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9192" w14:textId="72389F96" w:rsidR="00B75B70" w:rsidRDefault="00573ED1">
      <w:pPr>
        <w:rPr>
          <w:lang w:val="es-ES"/>
        </w:rPr>
      </w:pPr>
      <w:r>
        <w:rPr>
          <w:lang w:val="es-ES"/>
        </w:rPr>
        <w:t xml:space="preserve">RECURSIVIDAD </w:t>
      </w:r>
    </w:p>
    <w:p w14:paraId="5433131F" w14:textId="77777777" w:rsidR="00573ED1" w:rsidRPr="00573ED1" w:rsidRDefault="00573ED1">
      <w:pPr>
        <w:rPr>
          <w:lang w:val="es-ES"/>
        </w:rPr>
      </w:pPr>
    </w:p>
    <w:sectPr w:rsidR="00573ED1" w:rsidRPr="00573ED1" w:rsidSect="0018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801B9"/>
    <w:rsid w:val="00573ED1"/>
    <w:rsid w:val="00813270"/>
    <w:rsid w:val="00940995"/>
    <w:rsid w:val="00B75B70"/>
    <w:rsid w:val="00E62E66"/>
    <w:rsid w:val="00E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ISAAC MARIN ALQUINGA</dc:creator>
  <cp:keywords/>
  <dc:description/>
  <cp:lastModifiedBy>JOSUE ISAAC MARIN ALQUINGA</cp:lastModifiedBy>
  <cp:revision>1</cp:revision>
  <dcterms:created xsi:type="dcterms:W3CDTF">2023-12-03T23:32:00Z</dcterms:created>
  <dcterms:modified xsi:type="dcterms:W3CDTF">2023-12-03T23:33:00Z</dcterms:modified>
</cp:coreProperties>
</file>