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40C" w:rsidRPr="002A140C" w:rsidRDefault="002A140C" w:rsidP="002A140C">
      <w:pPr>
        <w:pStyle w:val="Heading1"/>
        <w:jc w:val="center"/>
      </w:pPr>
      <w:r w:rsidRPr="002A140C">
        <w:t>Web sémantique</w:t>
      </w:r>
    </w:p>
    <w:p w:rsidR="002A140C" w:rsidRPr="002A140C" w:rsidRDefault="002A140C" w:rsidP="00912FDF"/>
    <w:p w:rsidR="00EF3E8B" w:rsidRPr="002A140C" w:rsidRDefault="00042A98" w:rsidP="00912FDF">
      <w:r w:rsidRPr="002A140C">
        <w:t xml:space="preserve">De plus en plus de données </w:t>
      </w:r>
      <w:r w:rsidR="007C10BA" w:rsidRPr="002A140C">
        <w:t xml:space="preserve">étant </w:t>
      </w:r>
      <w:r w:rsidRPr="002A140C">
        <w:t xml:space="preserve">disponibles sur internet, il y a une réelle </w:t>
      </w:r>
      <w:r w:rsidR="007C10BA" w:rsidRPr="002A140C">
        <w:t>nécessité</w:t>
      </w:r>
      <w:r w:rsidRPr="002A140C">
        <w:t xml:space="preserve"> de traiter et </w:t>
      </w:r>
      <w:r w:rsidR="007C10BA" w:rsidRPr="002A140C">
        <w:t>d’</w:t>
      </w:r>
      <w:r w:rsidRPr="002A140C">
        <w:t>interpréter ces données. Or ces données ne sont pas toujours structurées et donc difficilement lisibles par la machine. On s’orie</w:t>
      </w:r>
      <w:r w:rsidR="007C10BA" w:rsidRPr="002A140C">
        <w:t>nte alors vers une transition d’un</w:t>
      </w:r>
      <w:r w:rsidRPr="002A140C">
        <w:t xml:space="preserve"> web dit « sémantique ».</w:t>
      </w:r>
    </w:p>
    <w:p w:rsidR="00EF3E8B" w:rsidRPr="002A140C" w:rsidRDefault="00EF3E8B" w:rsidP="00912FDF"/>
    <w:p w:rsidR="00912FDF" w:rsidRPr="00426051" w:rsidRDefault="00912FDF" w:rsidP="00912FDF">
      <w:pPr>
        <w:rPr>
          <w:b/>
          <w:u w:val="single"/>
        </w:rPr>
      </w:pPr>
      <w:r w:rsidRPr="00426051">
        <w:rPr>
          <w:b/>
          <w:u w:val="single"/>
        </w:rPr>
        <w:t>Le Web S</w:t>
      </w:r>
      <w:r w:rsidR="007C10BA" w:rsidRPr="00426051">
        <w:rPr>
          <w:b/>
          <w:u w:val="single"/>
        </w:rPr>
        <w:t>é</w:t>
      </w:r>
      <w:r w:rsidRPr="00426051">
        <w:rPr>
          <w:b/>
          <w:u w:val="single"/>
        </w:rPr>
        <w:t>mantique c'est quoi ?</w:t>
      </w:r>
      <w:r w:rsidR="007106C2" w:rsidRPr="00426051">
        <w:rPr>
          <w:b/>
          <w:u w:val="single"/>
        </w:rPr>
        <w:t xml:space="preserve">  </w:t>
      </w:r>
    </w:p>
    <w:p w:rsidR="00912FDF" w:rsidRPr="002A140C" w:rsidRDefault="00912FDF" w:rsidP="00912FDF"/>
    <w:p w:rsidR="00912FDF" w:rsidRPr="002A140C" w:rsidRDefault="00912FDF" w:rsidP="00912FDF">
      <w:r w:rsidRPr="002A140C">
        <w:t>Le web s</w:t>
      </w:r>
      <w:r w:rsidR="007C10BA" w:rsidRPr="002A140C">
        <w:t xml:space="preserve">émantique, ou </w:t>
      </w:r>
      <w:r w:rsidR="007C10BA" w:rsidRPr="00426051">
        <w:rPr>
          <w:b/>
          <w:i/>
        </w:rPr>
        <w:t>Web 3.0</w:t>
      </w:r>
      <w:r w:rsidR="007C10BA" w:rsidRPr="002A140C">
        <w:t xml:space="preserve"> </w:t>
      </w:r>
      <w:r w:rsidRPr="002A140C">
        <w:t>est souvent appel</w:t>
      </w:r>
      <w:r w:rsidR="007C10BA" w:rsidRPr="002A140C">
        <w:t>é</w:t>
      </w:r>
      <w:r w:rsidRPr="002A140C">
        <w:t xml:space="preserve"> le web </w:t>
      </w:r>
      <w:r w:rsidR="00304EB3">
        <w:t xml:space="preserve">des </w:t>
      </w:r>
      <w:r w:rsidRPr="002A140C">
        <w:t>donn</w:t>
      </w:r>
      <w:r w:rsidR="007C10BA" w:rsidRPr="002A140C">
        <w:t>é</w:t>
      </w:r>
      <w:r w:rsidRPr="002A140C">
        <w:t>e</w:t>
      </w:r>
      <w:r w:rsidR="00304EB3">
        <w:t>s</w:t>
      </w:r>
      <w:r w:rsidR="003C6C1B" w:rsidRPr="002A140C">
        <w:t>.</w:t>
      </w:r>
    </w:p>
    <w:p w:rsidR="00912FDF" w:rsidRPr="002A140C" w:rsidRDefault="00912FDF" w:rsidP="00912FDF">
      <w:r w:rsidRPr="002A140C">
        <w:t>Le but est de pouvoir utiliser le web comme une immense base de données, que l'on peut enrichir (les projets gouvernementaux fournissent des jeux de donn</w:t>
      </w:r>
      <w:r w:rsidR="007C10BA" w:rsidRPr="002A140C">
        <w:t>é</w:t>
      </w:r>
      <w:r w:rsidRPr="002A140C">
        <w:t>es utilisables par tous),</w:t>
      </w:r>
      <w:r w:rsidR="002A140C">
        <w:t xml:space="preserve"> </w:t>
      </w:r>
      <w:r w:rsidRPr="002A140C">
        <w:t>ou utiliser (recherche d'information pour enrichir sa propre base de donn</w:t>
      </w:r>
      <w:r w:rsidR="007C10BA" w:rsidRPr="002A140C">
        <w:t>é</w:t>
      </w:r>
      <w:r w:rsidRPr="002A140C">
        <w:t>es).</w:t>
      </w:r>
    </w:p>
    <w:p w:rsidR="000A6676" w:rsidRPr="002A140C" w:rsidRDefault="000A6676" w:rsidP="000A6676">
      <w:r w:rsidRPr="002A140C">
        <w:t xml:space="preserve">L'idée est de parvenir à un Web intelligent, où </w:t>
      </w:r>
      <w:r w:rsidR="003C6C1B" w:rsidRPr="002A140C">
        <w:t>les pages des sites seraient gérées par une base de données intelligente ce qui permettrait de mettre les objets au service des personnes.</w:t>
      </w:r>
    </w:p>
    <w:p w:rsidR="00912FDF" w:rsidRPr="002A140C" w:rsidRDefault="00912FDF" w:rsidP="00912FDF"/>
    <w:p w:rsidR="00283ADB" w:rsidRPr="002A140C" w:rsidRDefault="00283ADB" w:rsidP="00283ADB">
      <w:pPr>
        <w:rPr>
          <w:rFonts w:ascii="Arial" w:hAnsi="Arial" w:cs="Arial"/>
          <w:color w:val="222222"/>
          <w:sz w:val="21"/>
          <w:szCs w:val="21"/>
          <w:shd w:val="clear" w:color="auto" w:fill="FFFFFF"/>
        </w:rPr>
      </w:pPr>
      <w:r w:rsidRPr="002A140C">
        <w:t>Pour cela il faut que les données soient interopérables et soi</w:t>
      </w:r>
      <w:r>
        <w:t>en</w:t>
      </w:r>
      <w:r w:rsidRPr="002A140C">
        <w:t>t accompagnées de leur sémantique (</w:t>
      </w:r>
      <w:r w:rsidRPr="00A84566">
        <w:rPr>
          <w:b/>
          <w:i/>
        </w:rPr>
        <w:t>ontologie</w:t>
      </w:r>
      <w:r w:rsidRPr="002A140C">
        <w:t xml:space="preserve">). L’ontologie constitue un modèle de données qui représente les concepts d’un domaine ainsi que les relations entre ces concepts. </w:t>
      </w:r>
      <w:r>
        <w:t>L</w:t>
      </w:r>
      <w:r w:rsidRPr="002A140C">
        <w:t>es ontologies permettent de représenter la donnée</w:t>
      </w:r>
      <w:r>
        <w:t xml:space="preserve"> pour</w:t>
      </w:r>
      <w:r w:rsidRPr="002A140C">
        <w:t xml:space="preserve"> qu’elle soit </w:t>
      </w:r>
      <w:r>
        <w:t>compréhensible</w:t>
      </w:r>
      <w:r w:rsidRPr="002A140C">
        <w:t xml:space="preserve"> par un ordinateur.</w:t>
      </w:r>
      <w:r>
        <w:t xml:space="preserve"> Il s’agit d’une sorte d’étiquette : </w:t>
      </w:r>
      <w:proofErr w:type="spellStart"/>
      <w:r>
        <w:t>Usain</w:t>
      </w:r>
      <w:proofErr w:type="spellEnd"/>
      <w:r>
        <w:t xml:space="preserve"> </w:t>
      </w:r>
      <w:proofErr w:type="spellStart"/>
      <w:r>
        <w:t>Bolt</w:t>
      </w:r>
      <w:proofErr w:type="spellEnd"/>
      <w:r>
        <w:t xml:space="preserve"> est une personne et un athlète, il s’agit là de deux ontologies.</w:t>
      </w:r>
    </w:p>
    <w:p w:rsidR="00283ADB" w:rsidRPr="002A140C" w:rsidRDefault="00283ADB" w:rsidP="00283ADB"/>
    <w:p w:rsidR="00283ADB" w:rsidRDefault="00283ADB" w:rsidP="00283ADB">
      <w:r>
        <w:t>En plus de données interopérables, il est nécessaire d’utiliser</w:t>
      </w:r>
      <w:r w:rsidRPr="002A140C">
        <w:t xml:space="preserve"> un dispositif langagier normalisé afin qu'il soit utilisable par tous de la même maniè</w:t>
      </w:r>
      <w:r>
        <w:t>re, ce qui permettra l’accès universel et l’utilisation intelligente de la donnée par les ordinateurs.</w:t>
      </w:r>
    </w:p>
    <w:p w:rsidR="00F0359A" w:rsidRDefault="00F0359A" w:rsidP="00912FDF"/>
    <w:p w:rsidR="00F0359A" w:rsidRDefault="00F0359A" w:rsidP="00912FDF">
      <w:pPr>
        <w:rPr>
          <w:b/>
          <w:u w:val="single"/>
        </w:rPr>
      </w:pPr>
      <w:r w:rsidRPr="00F0359A">
        <w:rPr>
          <w:b/>
          <w:u w:val="single"/>
        </w:rPr>
        <w:t>Normaliser le format des données</w:t>
      </w:r>
    </w:p>
    <w:p w:rsidR="00F5318C" w:rsidRDefault="00F5318C" w:rsidP="00912FDF">
      <w:pPr>
        <w:rPr>
          <w:b/>
          <w:u w:val="single"/>
        </w:rPr>
      </w:pPr>
    </w:p>
    <w:p w:rsidR="00F5318C" w:rsidRPr="00F5318C" w:rsidRDefault="00F5318C" w:rsidP="00912FDF">
      <w:r>
        <w:t xml:space="preserve">Les données doivent être formalisées sous </w:t>
      </w:r>
      <w:r w:rsidR="00A84566">
        <w:t>un format</w:t>
      </w:r>
      <w:r>
        <w:t xml:space="preserve"> </w:t>
      </w:r>
      <w:r w:rsidR="00A84566">
        <w:t>standard</w:t>
      </w:r>
      <w:r>
        <w:t>.</w:t>
      </w:r>
    </w:p>
    <w:p w:rsidR="00912FDF" w:rsidRPr="002A140C" w:rsidRDefault="00912FDF" w:rsidP="00912FDF"/>
    <w:p w:rsidR="00912FDF" w:rsidRPr="002A140C" w:rsidRDefault="00912FDF" w:rsidP="00400D72">
      <w:r w:rsidRPr="002A140C">
        <w:t xml:space="preserve">Pour cela on utilise </w:t>
      </w:r>
      <w:r w:rsidR="00A84566">
        <w:t xml:space="preserve">un </w:t>
      </w:r>
      <w:r w:rsidR="00A21704">
        <w:t xml:space="preserve">graphe </w:t>
      </w:r>
      <w:r w:rsidRPr="002A140C">
        <w:t>appel</w:t>
      </w:r>
      <w:r w:rsidR="007C10BA" w:rsidRPr="002A140C">
        <w:t>é</w:t>
      </w:r>
      <w:r w:rsidRPr="00426051">
        <w:rPr>
          <w:b/>
          <w:i/>
        </w:rPr>
        <w:t xml:space="preserve"> RDF</w:t>
      </w:r>
      <w:r w:rsidRPr="002A140C">
        <w:t xml:space="preserve"> (= R</w:t>
      </w:r>
      <w:r w:rsidR="00A21704">
        <w:t>esource Description Framework)</w:t>
      </w:r>
      <w:r w:rsidR="00F5318C">
        <w:t xml:space="preserve"> qui est</w:t>
      </w:r>
      <w:r w:rsidR="00030B40">
        <w:t xml:space="preserve"> un modèle de données composé d</w:t>
      </w:r>
      <w:r w:rsidR="00F5318C">
        <w:t>u</w:t>
      </w:r>
      <w:r w:rsidR="00030B40">
        <w:t xml:space="preserve"> </w:t>
      </w:r>
      <w:r w:rsidR="00A21704">
        <w:t>triplet</w:t>
      </w:r>
      <w:r w:rsidR="007B28D8">
        <w:t xml:space="preserve"> suivant :</w:t>
      </w:r>
    </w:p>
    <w:p w:rsidR="00912FDF" w:rsidRPr="002A140C" w:rsidRDefault="00912FDF" w:rsidP="00912FDF">
      <w:r w:rsidRPr="002A140C">
        <w:t xml:space="preserve">- Le </w:t>
      </w:r>
      <w:r w:rsidRPr="00426051">
        <w:rPr>
          <w:b/>
          <w:i/>
        </w:rPr>
        <w:t xml:space="preserve">sujet </w:t>
      </w:r>
      <w:r w:rsidR="005F2D84" w:rsidRPr="002A140C">
        <w:t>(</w:t>
      </w:r>
      <w:r w:rsidRPr="002A140C">
        <w:t>l'</w:t>
      </w:r>
      <w:r w:rsidR="005F2D84" w:rsidRPr="002A140C">
        <w:t>élément</w:t>
      </w:r>
      <w:r w:rsidRPr="002A140C">
        <w:t xml:space="preserve"> </w:t>
      </w:r>
      <w:r w:rsidR="005F2D84" w:rsidRPr="002A140C">
        <w:t xml:space="preserve">à </w:t>
      </w:r>
      <w:r w:rsidRPr="002A140C">
        <w:t>d</w:t>
      </w:r>
      <w:r w:rsidR="007C10BA" w:rsidRPr="002A140C">
        <w:t>é</w:t>
      </w:r>
      <w:r w:rsidR="005F2D84" w:rsidRPr="002A140C">
        <w:t>crire</w:t>
      </w:r>
      <w:r w:rsidRPr="002A140C">
        <w:t>)</w:t>
      </w:r>
    </w:p>
    <w:p w:rsidR="00912FDF" w:rsidRPr="002A140C" w:rsidRDefault="00912FDF" w:rsidP="00912FDF">
      <w:r w:rsidRPr="002A140C">
        <w:t xml:space="preserve">- Le </w:t>
      </w:r>
      <w:r w:rsidRPr="00426051">
        <w:rPr>
          <w:b/>
          <w:i/>
        </w:rPr>
        <w:t>pr</w:t>
      </w:r>
      <w:r w:rsidR="007C10BA" w:rsidRPr="00426051">
        <w:rPr>
          <w:b/>
          <w:i/>
        </w:rPr>
        <w:t>é</w:t>
      </w:r>
      <w:r w:rsidRPr="00426051">
        <w:rPr>
          <w:b/>
          <w:i/>
        </w:rPr>
        <w:t xml:space="preserve">dicat </w:t>
      </w:r>
      <w:r w:rsidRPr="002A140C">
        <w:t>(une propri</w:t>
      </w:r>
      <w:r w:rsidR="007C10BA" w:rsidRPr="002A140C">
        <w:t>é</w:t>
      </w:r>
      <w:r w:rsidRPr="002A140C">
        <w:t>t</w:t>
      </w:r>
      <w:r w:rsidR="007C10BA" w:rsidRPr="002A140C">
        <w:t>é</w:t>
      </w:r>
      <w:r w:rsidRPr="002A140C">
        <w:t xml:space="preserve"> de cet </w:t>
      </w:r>
      <w:r w:rsidR="007C10BA" w:rsidRPr="002A140C">
        <w:t>é</w:t>
      </w:r>
      <w:r w:rsidRPr="002A140C">
        <w:t>l</w:t>
      </w:r>
      <w:r w:rsidR="007C10BA" w:rsidRPr="002A140C">
        <w:t>é</w:t>
      </w:r>
      <w:r w:rsidRPr="002A140C">
        <w:t>ment)</w:t>
      </w:r>
    </w:p>
    <w:p w:rsidR="00912FDF" w:rsidRPr="002A140C" w:rsidRDefault="00912FDF" w:rsidP="00912FDF">
      <w:r w:rsidRPr="002A140C">
        <w:t>- L'</w:t>
      </w:r>
      <w:r w:rsidRPr="00426051">
        <w:rPr>
          <w:b/>
          <w:i/>
        </w:rPr>
        <w:t>objet</w:t>
      </w:r>
      <w:r w:rsidRPr="002A140C">
        <w:t xml:space="preserve"> (la valeur de cette propri</w:t>
      </w:r>
      <w:r w:rsidR="007C10BA" w:rsidRPr="002A140C">
        <w:t>é</w:t>
      </w:r>
      <w:r w:rsidRPr="002A140C">
        <w:t>t</w:t>
      </w:r>
      <w:r w:rsidR="007C10BA" w:rsidRPr="002A140C">
        <w:t>é</w:t>
      </w:r>
      <w:r w:rsidR="005F2D84" w:rsidRPr="002A140C">
        <w:t>, qui est un autre élément</w:t>
      </w:r>
      <w:r w:rsidRPr="002A140C">
        <w:t>)</w:t>
      </w:r>
    </w:p>
    <w:p w:rsidR="00912FDF" w:rsidRPr="002A140C" w:rsidRDefault="00912FDF" w:rsidP="00912FDF">
      <w:r w:rsidRPr="002A140C">
        <w:t xml:space="preserve">On peut les voir comme une phrase reliant 2 </w:t>
      </w:r>
      <w:r w:rsidR="007C10BA" w:rsidRPr="002A140C">
        <w:t>é</w:t>
      </w:r>
      <w:r w:rsidRPr="002A140C">
        <w:t>l</w:t>
      </w:r>
      <w:r w:rsidR="007C10BA" w:rsidRPr="002A140C">
        <w:t>é</w:t>
      </w:r>
      <w:r w:rsidRPr="002A140C">
        <w:t xml:space="preserve">ments, comme par exemple "U2 a </w:t>
      </w:r>
      <w:r w:rsidR="007C10BA" w:rsidRPr="002A140C">
        <w:t>é</w:t>
      </w:r>
      <w:r w:rsidRPr="002A140C">
        <w:t>crit l'album '</w:t>
      </w:r>
      <w:proofErr w:type="spellStart"/>
      <w:r w:rsidRPr="002A140C">
        <w:t>Songs</w:t>
      </w:r>
      <w:proofErr w:type="spellEnd"/>
      <w:r w:rsidRPr="002A140C">
        <w:t xml:space="preserve"> of Innocence' ". </w:t>
      </w:r>
    </w:p>
    <w:p w:rsidR="00BD7ED4" w:rsidRDefault="00912FDF" w:rsidP="00912FDF">
      <w:r w:rsidRPr="002A140C">
        <w:t xml:space="preserve">U2 est le sujet, 'a </w:t>
      </w:r>
      <w:r w:rsidR="007C10BA" w:rsidRPr="002A140C">
        <w:t>é</w:t>
      </w:r>
      <w:r w:rsidRPr="002A140C">
        <w:t>crit l'album' est le pr</w:t>
      </w:r>
      <w:r w:rsidR="007C10BA" w:rsidRPr="002A140C">
        <w:t>é</w:t>
      </w:r>
      <w:r w:rsidRPr="002A140C">
        <w:t>dicat et '</w:t>
      </w:r>
      <w:proofErr w:type="spellStart"/>
      <w:r w:rsidR="00BD7ED4">
        <w:t>Songs</w:t>
      </w:r>
      <w:proofErr w:type="spellEnd"/>
      <w:r w:rsidR="00BD7ED4">
        <w:t xml:space="preserve"> of Innocence' est l'objet.</w:t>
      </w:r>
    </w:p>
    <w:p w:rsidR="00400D72" w:rsidRDefault="00400D72" w:rsidP="00912FDF"/>
    <w:p w:rsidR="00400D72" w:rsidRPr="002A140C" w:rsidRDefault="00400D72" w:rsidP="00400D72">
      <w:r>
        <w:t>Le but du web sémantique étant de relier des données du monde entier, ces 3 éléments doivent être uniques. RDF est donc un triplet d’</w:t>
      </w:r>
      <w:r w:rsidRPr="00426051">
        <w:rPr>
          <w:b/>
          <w:i/>
        </w:rPr>
        <w:t>URI</w:t>
      </w:r>
      <w:r w:rsidRPr="007B28D8">
        <w:t xml:space="preserve"> </w:t>
      </w:r>
      <w:r>
        <w:t>(</w:t>
      </w:r>
      <w:r w:rsidRPr="002A140C">
        <w:t>Uniform Resource Identifier)</w:t>
      </w:r>
      <w:r>
        <w:t>. Le but principal d’une URI est</w:t>
      </w:r>
      <w:r w:rsidR="00A84566">
        <w:t xml:space="preserve"> justement</w:t>
      </w:r>
      <w:r>
        <w:t xml:space="preserve"> de fournir un nom universellement unique à une ressource afin qu’il soit possible de lier des données de différentes sources partout dans le monde. Cela permet également d’ajouter une sémantique à l’information, c’est-à-dire que l’information est décrite dans l’URI.</w:t>
      </w:r>
    </w:p>
    <w:p w:rsidR="00400D72" w:rsidRDefault="00400D72" w:rsidP="00912FDF"/>
    <w:p w:rsidR="00BD7ED4" w:rsidRDefault="00BD7ED4" w:rsidP="00912FDF"/>
    <w:p w:rsidR="00BD7ED4" w:rsidRDefault="00BD7ED4" w:rsidP="00912FDF">
      <w:r>
        <w:lastRenderedPageBreak/>
        <w:t xml:space="preserve">RDF est un  langage qui permet de stocker de l’information sous une certaine forme. </w:t>
      </w:r>
      <w:r w:rsidR="00B47FE1">
        <w:t>Il existe plusieurs formats afin de sauvegarder les triplets RDF en un flux d’octets (</w:t>
      </w:r>
      <w:r w:rsidR="00B47FE1" w:rsidRPr="00B47FE1">
        <w:rPr>
          <w:b/>
          <w:i/>
        </w:rPr>
        <w:t>sérialisation</w:t>
      </w:r>
      <w:r w:rsidR="00B47FE1">
        <w:t xml:space="preserve">), les trois principaux étant </w:t>
      </w:r>
      <w:r w:rsidRPr="00426051">
        <w:rPr>
          <w:b/>
          <w:i/>
        </w:rPr>
        <w:t xml:space="preserve">RDF/XML </w:t>
      </w:r>
      <w:r>
        <w:t>(.</w:t>
      </w:r>
      <w:proofErr w:type="spellStart"/>
      <w:r>
        <w:t>rdf</w:t>
      </w:r>
      <w:proofErr w:type="spellEnd"/>
      <w:r>
        <w:t>)</w:t>
      </w:r>
      <w:proofErr w:type="gramStart"/>
      <w:r>
        <w:t>,</w:t>
      </w:r>
      <w:r w:rsidR="00B47FE1">
        <w:t>qui</w:t>
      </w:r>
      <w:proofErr w:type="gramEnd"/>
      <w:r w:rsidR="00B47FE1">
        <w:t xml:space="preserve"> est la syntaxe originale</w:t>
      </w:r>
      <w:r w:rsidR="00546157">
        <w:t xml:space="preserve"> mais plus verbeuse que les autres</w:t>
      </w:r>
      <w:r w:rsidR="00B47FE1">
        <w:t xml:space="preserve">, </w:t>
      </w:r>
      <w:r w:rsidRPr="00426051">
        <w:rPr>
          <w:b/>
          <w:i/>
        </w:rPr>
        <w:t xml:space="preserve">N3 </w:t>
      </w:r>
      <w:r w:rsidR="00B47FE1">
        <w:t>(.n3) et</w:t>
      </w:r>
      <w:r w:rsidR="00546157">
        <w:t xml:space="preserve"> </w:t>
      </w:r>
      <w:proofErr w:type="spellStart"/>
      <w:r w:rsidRPr="00426051">
        <w:rPr>
          <w:b/>
          <w:i/>
        </w:rPr>
        <w:t>Turtle</w:t>
      </w:r>
      <w:proofErr w:type="spellEnd"/>
      <w:r>
        <w:t>(.</w:t>
      </w:r>
      <w:proofErr w:type="spellStart"/>
      <w:r>
        <w:t>tll</w:t>
      </w:r>
      <w:proofErr w:type="spellEnd"/>
      <w:r>
        <w:t>)</w:t>
      </w:r>
      <w:r w:rsidR="00B47FE1">
        <w:t xml:space="preserve">, </w:t>
      </w:r>
      <w:r>
        <w:t xml:space="preserve"> </w:t>
      </w:r>
      <w:r w:rsidR="00546157">
        <w:t>ce dernier étant un standard W3C</w:t>
      </w:r>
      <w:r>
        <w:t>.</w:t>
      </w:r>
      <w:r w:rsidR="00C67240">
        <w:t xml:space="preserve"> La plupart des outils savent jongler entre ces trois formats, notamment </w:t>
      </w:r>
      <w:r w:rsidR="00EE50A1">
        <w:t>en reconnaissant</w:t>
      </w:r>
      <w:r w:rsidR="00C67240">
        <w:t xml:space="preserve"> l’extension.</w:t>
      </w:r>
    </w:p>
    <w:p w:rsidR="00912FDF" w:rsidRDefault="00912FDF" w:rsidP="00912FDF"/>
    <w:p w:rsidR="00C67CAC" w:rsidRPr="00F0535C" w:rsidRDefault="00C67CAC" w:rsidP="00912FDF"/>
    <w:p w:rsidR="00912FDF" w:rsidRDefault="00F5318C" w:rsidP="00912FDF">
      <w:pPr>
        <w:rPr>
          <w:b/>
          <w:u w:val="single"/>
        </w:rPr>
      </w:pPr>
      <w:r>
        <w:rPr>
          <w:b/>
          <w:u w:val="single"/>
        </w:rPr>
        <w:t>Interroger une base de données</w:t>
      </w:r>
    </w:p>
    <w:p w:rsidR="0073793B" w:rsidRDefault="0073793B" w:rsidP="00912FDF">
      <w:pPr>
        <w:rPr>
          <w:b/>
          <w:u w:val="single"/>
        </w:rPr>
      </w:pPr>
    </w:p>
    <w:p w:rsidR="00912FDF" w:rsidRPr="002A140C" w:rsidRDefault="00D2689A" w:rsidP="0073793B">
      <w:r>
        <w:t>Lorsqu’une base de données est créée, il faut aussi savoir l’interroger</w:t>
      </w:r>
      <w:r w:rsidR="0073793B">
        <w:t xml:space="preserve"> pour récupérer des informations. Pour cela</w:t>
      </w:r>
      <w:r w:rsidR="005F2D84" w:rsidRPr="002A140C">
        <w:t xml:space="preserve"> il faut interroger le serveur à l'aide d'un langage de requê</w:t>
      </w:r>
      <w:r w:rsidR="00912FDF" w:rsidRPr="002A140C">
        <w:t>te.</w:t>
      </w:r>
    </w:p>
    <w:p w:rsidR="00912FDF" w:rsidRPr="002A140C" w:rsidRDefault="00912FDF" w:rsidP="00912FDF">
      <w:r w:rsidRPr="002A140C">
        <w:t>Chaque requ</w:t>
      </w:r>
      <w:r w:rsidR="005F2D84" w:rsidRPr="002A140C">
        <w:t>ê</w:t>
      </w:r>
      <w:r w:rsidRPr="002A140C">
        <w:t>te permet de chercher des informations dans les ontologies.</w:t>
      </w:r>
      <w:r w:rsidR="00D2689A">
        <w:t xml:space="preserve"> </w:t>
      </w:r>
      <w:r w:rsidRPr="002A140C">
        <w:t>Le langage le plus connu et le plus utilis</w:t>
      </w:r>
      <w:r w:rsidR="007C10BA" w:rsidRPr="002A140C">
        <w:t>é</w:t>
      </w:r>
      <w:r w:rsidRPr="002A140C">
        <w:t xml:space="preserve"> est SPARQL. </w:t>
      </w:r>
    </w:p>
    <w:p w:rsidR="00912FDF" w:rsidRPr="002A140C" w:rsidRDefault="00912FDF" w:rsidP="00912FDF">
      <w:r w:rsidRPr="00426051">
        <w:rPr>
          <w:b/>
          <w:i/>
        </w:rPr>
        <w:t>SPARQL</w:t>
      </w:r>
      <w:r w:rsidRPr="002A140C">
        <w:t xml:space="preserve"> permet </w:t>
      </w:r>
      <w:r w:rsidR="00D2689A">
        <w:t xml:space="preserve">principalement </w:t>
      </w:r>
      <w:r w:rsidRPr="002A140C">
        <w:t>de chercher de l'information dans des bases de donn</w:t>
      </w:r>
      <w:r w:rsidR="007C10BA" w:rsidRPr="002A140C">
        <w:t>é</w:t>
      </w:r>
      <w:r w:rsidRPr="002A140C">
        <w:t>es structur</w:t>
      </w:r>
      <w:r w:rsidR="007C10BA" w:rsidRPr="002A140C">
        <w:t>é</w:t>
      </w:r>
      <w:r w:rsidR="002A140C">
        <w:t>es, d’où l’intérêt de structurer l’information.</w:t>
      </w:r>
    </w:p>
    <w:p w:rsidR="00F82B40" w:rsidRPr="002A140C" w:rsidRDefault="00F82B40" w:rsidP="00912FDF"/>
    <w:p w:rsidR="00630E2D" w:rsidRPr="002A140C" w:rsidRDefault="002A140C" w:rsidP="00F82B40">
      <w:r>
        <w:t>Dans le cas de corpus de texte non structurés, il est également possible d’</w:t>
      </w:r>
      <w:r w:rsidR="005F2D84" w:rsidRPr="002A140C">
        <w:t>extraire de l’</w:t>
      </w:r>
      <w:r>
        <w:t xml:space="preserve">information, en utilisant </w:t>
      </w:r>
      <w:proofErr w:type="gramStart"/>
      <w:r w:rsidR="00F64890">
        <w:t>le</w:t>
      </w:r>
      <w:proofErr w:type="gramEnd"/>
      <w:r w:rsidR="00F64890">
        <w:t xml:space="preserve"> machine </w:t>
      </w:r>
      <w:proofErr w:type="spellStart"/>
      <w:r w:rsidR="00F64890">
        <w:t>learning</w:t>
      </w:r>
      <w:proofErr w:type="spellEnd"/>
      <w:r w:rsidR="00F64890">
        <w:t xml:space="preserve">. </w:t>
      </w:r>
      <w:r w:rsidR="005F2D84" w:rsidRPr="002A140C">
        <w:t xml:space="preserve"> On appelle cela le </w:t>
      </w:r>
      <w:proofErr w:type="spellStart"/>
      <w:r w:rsidR="005F2D84" w:rsidRPr="00426051">
        <w:rPr>
          <w:b/>
          <w:i/>
        </w:rPr>
        <w:t>text</w:t>
      </w:r>
      <w:proofErr w:type="spellEnd"/>
      <w:r w:rsidR="005F2D84" w:rsidRPr="00426051">
        <w:rPr>
          <w:b/>
          <w:i/>
        </w:rPr>
        <w:t xml:space="preserve"> </w:t>
      </w:r>
      <w:proofErr w:type="spellStart"/>
      <w:r w:rsidR="005F2D84" w:rsidRPr="00426051">
        <w:rPr>
          <w:b/>
          <w:i/>
        </w:rPr>
        <w:t>mining</w:t>
      </w:r>
      <w:proofErr w:type="spellEnd"/>
      <w:r w:rsidR="005F2D84" w:rsidRPr="002A140C">
        <w:t xml:space="preserve"> ou </w:t>
      </w:r>
      <w:proofErr w:type="spellStart"/>
      <w:r w:rsidR="005F2D84" w:rsidRPr="002A140C">
        <w:t>text</w:t>
      </w:r>
      <w:proofErr w:type="spellEnd"/>
      <w:r w:rsidR="005F2D84" w:rsidRPr="002A140C">
        <w:t xml:space="preserve"> </w:t>
      </w:r>
      <w:proofErr w:type="spellStart"/>
      <w:r w:rsidR="005F2D84" w:rsidRPr="002A140C">
        <w:t>analytics</w:t>
      </w:r>
      <w:proofErr w:type="spellEnd"/>
      <w:r w:rsidR="005F2D84" w:rsidRPr="002A140C">
        <w:t>. La traduction française moins communément utilisée est l’extraction de connaissances ou fouille de textes.</w:t>
      </w:r>
    </w:p>
    <w:p w:rsidR="005F2D84" w:rsidRPr="002A140C" w:rsidRDefault="005F2D84" w:rsidP="00F82B40">
      <w:r w:rsidRPr="002A140C">
        <w:t xml:space="preserve">Le </w:t>
      </w:r>
      <w:proofErr w:type="spellStart"/>
      <w:r w:rsidRPr="002A140C">
        <w:t>text</w:t>
      </w:r>
      <w:proofErr w:type="spellEnd"/>
      <w:r w:rsidRPr="002A140C">
        <w:t xml:space="preserve"> </w:t>
      </w:r>
      <w:proofErr w:type="spellStart"/>
      <w:r w:rsidRPr="002A140C">
        <w:t>mining</w:t>
      </w:r>
      <w:proofErr w:type="spellEnd"/>
      <w:r w:rsidRPr="002A140C">
        <w:t xml:space="preserve"> permet de transformer un texte non structuré en texte structuré par l’analyse d’une </w:t>
      </w:r>
      <w:r w:rsidR="00A83164" w:rsidRPr="002A140C">
        <w:t>collection</w:t>
      </w:r>
      <w:r w:rsidRPr="002A140C">
        <w:t xml:space="preserve"> de ressources écrites. Il permet d’identifier les faits, les relations entre ces faits ainsi que les assertions.</w:t>
      </w:r>
    </w:p>
    <w:p w:rsidR="00F82B40" w:rsidRDefault="005F2D84" w:rsidP="00F82B40">
      <w:r w:rsidRPr="002A140C">
        <w:t xml:space="preserve">L’immense avantage de ce concept par rapport à la recherche par mots clefs (keyword </w:t>
      </w:r>
      <w:proofErr w:type="spellStart"/>
      <w:r w:rsidRPr="002A140C">
        <w:t>search</w:t>
      </w:r>
      <w:proofErr w:type="spellEnd"/>
      <w:r w:rsidRPr="002A140C">
        <w:t>) est qu’il permet de reconnaître des concepts similaires même quand ils sont exprimés différemment.</w:t>
      </w:r>
    </w:p>
    <w:p w:rsidR="00FB79E2" w:rsidRDefault="00FB79E2" w:rsidP="00F82B40"/>
    <w:p w:rsidR="00B5340F" w:rsidRDefault="00B5340F" w:rsidP="00B5340F">
      <w:pPr>
        <w:rPr>
          <w:b/>
          <w:u w:val="single"/>
        </w:rPr>
      </w:pPr>
      <w:r w:rsidRPr="00104D6E">
        <w:rPr>
          <w:b/>
          <w:u w:val="single"/>
        </w:rPr>
        <w:t>Vocabulaire standard</w:t>
      </w:r>
    </w:p>
    <w:p w:rsidR="00B5340F" w:rsidRDefault="00B5340F" w:rsidP="00B5340F"/>
    <w:p w:rsidR="00B5340F" w:rsidRDefault="00B5340F" w:rsidP="00B5340F">
      <w:r>
        <w:t xml:space="preserve">On a dit que pour construire une base de données, celle-ci doit respecter le schéma RDF recommandé par W3C afin de construire un Web normalisé, compréhensible de tous. Cependant, il est également nécessaire d’avoir un langage standard, construit sur le modèle de données RDF. Ce langage, appelé </w:t>
      </w:r>
      <w:r w:rsidRPr="00FB443B">
        <w:rPr>
          <w:b/>
          <w:bCs/>
          <w:i/>
          <w:iCs/>
        </w:rPr>
        <w:t xml:space="preserve">Web </w:t>
      </w:r>
      <w:proofErr w:type="spellStart"/>
      <w:r w:rsidRPr="00FB443B">
        <w:rPr>
          <w:b/>
          <w:bCs/>
          <w:i/>
          <w:iCs/>
        </w:rPr>
        <w:t>Ontology</w:t>
      </w:r>
      <w:proofErr w:type="spellEnd"/>
      <w:r w:rsidRPr="00FB443B">
        <w:rPr>
          <w:b/>
          <w:bCs/>
          <w:i/>
          <w:iCs/>
        </w:rPr>
        <w:t xml:space="preserve"> </w:t>
      </w:r>
      <w:proofErr w:type="spellStart"/>
      <w:r w:rsidRPr="00FB443B">
        <w:rPr>
          <w:b/>
          <w:bCs/>
          <w:i/>
          <w:iCs/>
        </w:rPr>
        <w:t>Language</w:t>
      </w:r>
      <w:proofErr w:type="spellEnd"/>
      <w:r w:rsidRPr="00FB443B">
        <w:t> (</w:t>
      </w:r>
      <w:r w:rsidRPr="00FB443B">
        <w:rPr>
          <w:b/>
          <w:bCs/>
        </w:rPr>
        <w:t>OWL</w:t>
      </w:r>
      <w:r w:rsidRPr="00FB443B">
        <w:t>)</w:t>
      </w:r>
      <w:r>
        <w:t xml:space="preserve"> </w:t>
      </w:r>
      <w:r w:rsidRPr="00FB443B">
        <w:t>permet de définir des </w:t>
      </w:r>
      <w:r>
        <w:t xml:space="preserve">ontologies  </w:t>
      </w:r>
      <w:hyperlink r:id="rId5" w:tooltip="Web" w:history="1">
        <w:r w:rsidRPr="00FB443B">
          <w:t>web</w:t>
        </w:r>
      </w:hyperlink>
      <w:r w:rsidRPr="00FB443B">
        <w:t> structurées</w:t>
      </w:r>
      <w:r>
        <w:t>.</w:t>
      </w:r>
    </w:p>
    <w:p w:rsidR="00B5340F" w:rsidRDefault="00B5340F" w:rsidP="00B5340F"/>
    <w:p w:rsidR="00B5340F" w:rsidRDefault="00B5340F" w:rsidP="00B5340F">
      <w:r>
        <w:t>Toujours dans la perspective d’une utilisation universelle des données, des ontologies web écrites avec le standard OWL ont été créées pour être utilisées par tous. Cela permet d’éviter à chacun de créer tout un ensemble d’ontologies lors de la création d’une base de données, mais également cela permet à tout le monde d’avoir les mêmes définitions de concepts.</w:t>
      </w:r>
    </w:p>
    <w:p w:rsidR="00B5340F" w:rsidRDefault="00B5340F" w:rsidP="00B5340F"/>
    <w:p w:rsidR="00B5340F" w:rsidRDefault="006F317B" w:rsidP="00B5340F">
      <w:r>
        <w:t xml:space="preserve">Voici une liste non exhaustive </w:t>
      </w:r>
      <w:r w:rsidR="00B5340F">
        <w:t>des principales ontologies,  accompagnées du préfixe communément utilisé. A noter qu’il est possible de choisir n’importe quel préfixe étant donné que c’est une abréviation. Utiliser les préfixes standards permet simplement une compréhension plus universelle de son code.</w:t>
      </w:r>
    </w:p>
    <w:p w:rsidR="00B5340F" w:rsidRDefault="00B5340F" w:rsidP="00B5340F"/>
    <w:p w:rsidR="00B5340F" w:rsidRPr="00A16D3D" w:rsidRDefault="00B5340F" w:rsidP="00B5340F">
      <w:pPr>
        <w:pStyle w:val="ListParagraph"/>
        <w:numPr>
          <w:ilvl w:val="0"/>
          <w:numId w:val="1"/>
        </w:numPr>
      </w:pPr>
      <w:r w:rsidRPr="0072065C">
        <w:t>Le</w:t>
      </w:r>
      <w:r>
        <w:rPr>
          <w:b/>
          <w:i/>
        </w:rPr>
        <w:t xml:space="preserve"> </w:t>
      </w:r>
      <w:r w:rsidRPr="00A16D3D">
        <w:rPr>
          <w:b/>
          <w:i/>
        </w:rPr>
        <w:t>FOAF</w:t>
      </w:r>
      <w:r w:rsidRPr="00A16D3D">
        <w:t xml:space="preserve">, littéralement </w:t>
      </w:r>
      <w:proofErr w:type="spellStart"/>
      <w:r w:rsidRPr="00A16D3D">
        <w:t>Friend</w:t>
      </w:r>
      <w:proofErr w:type="spellEnd"/>
      <w:r w:rsidRPr="00A16D3D">
        <w:t xml:space="preserve"> Of A </w:t>
      </w:r>
      <w:proofErr w:type="spellStart"/>
      <w:r w:rsidRPr="00A16D3D">
        <w:t>F</w:t>
      </w:r>
      <w:r>
        <w:t>riend</w:t>
      </w:r>
      <w:proofErr w:type="spellEnd"/>
      <w:r>
        <w:t>, permet de décrire des entités. Elle fournit des informations diverses sur des personnes</w:t>
      </w:r>
      <w:r w:rsidR="00F64890">
        <w:t xml:space="preserve"> ou choses</w:t>
      </w:r>
      <w:r>
        <w:t xml:space="preserve"> (quelles qu’elles soient)</w:t>
      </w:r>
      <w:r w:rsidR="00F64890">
        <w:t xml:space="preserve"> ainsi que leurs relations.</w:t>
      </w:r>
    </w:p>
    <w:p w:rsidR="00B5340F" w:rsidRPr="00B5340F" w:rsidRDefault="00B5340F" w:rsidP="00B5340F">
      <w:pPr>
        <w:pStyle w:val="ListParagraph"/>
        <w:rPr>
          <w:color w:val="0563C1" w:themeColor="hyperlink"/>
          <w:u w:val="single"/>
          <w:lang w:val="en-US"/>
        </w:rPr>
      </w:pPr>
      <w:proofErr w:type="spellStart"/>
      <w:proofErr w:type="gramStart"/>
      <w:r w:rsidRPr="00B5340F">
        <w:rPr>
          <w:lang w:val="en-US"/>
        </w:rPr>
        <w:t>foaf</w:t>
      </w:r>
      <w:proofErr w:type="spellEnd"/>
      <w:proofErr w:type="gramEnd"/>
      <w:r w:rsidRPr="00B5340F">
        <w:rPr>
          <w:lang w:val="en-US"/>
        </w:rPr>
        <w:t xml:space="preserve">: </w:t>
      </w:r>
      <w:hyperlink r:id="rId6" w:history="1">
        <w:r w:rsidRPr="00B5340F">
          <w:rPr>
            <w:rStyle w:val="Hyperlink"/>
            <w:lang w:val="en-US"/>
          </w:rPr>
          <w:t>http://xmlns.com/foaf/0.1/</w:t>
        </w:r>
      </w:hyperlink>
    </w:p>
    <w:p w:rsidR="00B5340F" w:rsidRPr="0072065C" w:rsidRDefault="00B5340F" w:rsidP="00B5340F">
      <w:pPr>
        <w:pStyle w:val="ListParagraph"/>
        <w:numPr>
          <w:ilvl w:val="0"/>
          <w:numId w:val="1"/>
        </w:numPr>
      </w:pPr>
      <w:r w:rsidRPr="0072065C">
        <w:lastRenderedPageBreak/>
        <w:t xml:space="preserve">Le </w:t>
      </w:r>
      <w:r w:rsidRPr="0072065C">
        <w:rPr>
          <w:b/>
          <w:i/>
        </w:rPr>
        <w:t xml:space="preserve">Dublin </w:t>
      </w:r>
      <w:proofErr w:type="spellStart"/>
      <w:r w:rsidRPr="0072065C">
        <w:rPr>
          <w:b/>
          <w:i/>
        </w:rPr>
        <w:t>Core</w:t>
      </w:r>
      <w:proofErr w:type="spellEnd"/>
      <w:r w:rsidRPr="0072065C">
        <w:t xml:space="preserve"> permet de décrire des </w:t>
      </w:r>
      <w:r>
        <w:t xml:space="preserve">ressources numériques ou physiques (titre, créateur, éditeur, sujet, langue, description, format, </w:t>
      </w:r>
      <w:proofErr w:type="gramStart"/>
      <w:r>
        <w:t>date ..)</w:t>
      </w:r>
      <w:proofErr w:type="gramEnd"/>
    </w:p>
    <w:p w:rsidR="00B5340F" w:rsidRDefault="00B5340F" w:rsidP="00B5340F">
      <w:pPr>
        <w:ind w:left="360" w:firstLine="348"/>
      </w:pPr>
      <w:proofErr w:type="spellStart"/>
      <w:proofErr w:type="gramStart"/>
      <w:r w:rsidRPr="00FB79E2">
        <w:t>dc</w:t>
      </w:r>
      <w:proofErr w:type="spellEnd"/>
      <w:proofErr w:type="gramEnd"/>
      <w:r w:rsidRPr="00FB79E2">
        <w:t xml:space="preserve">: </w:t>
      </w:r>
      <w:hyperlink r:id="rId7" w:history="1">
        <w:r w:rsidRPr="00FB79E2">
          <w:rPr>
            <w:rStyle w:val="Hyperlink"/>
          </w:rPr>
          <w:t>http://purl.org/dc/elements/1.1/</w:t>
        </w:r>
      </w:hyperlink>
    </w:p>
    <w:p w:rsidR="008D69AA" w:rsidRDefault="008D69AA" w:rsidP="00B5340F">
      <w:pPr>
        <w:ind w:left="360" w:firstLine="348"/>
      </w:pPr>
      <w:proofErr w:type="spellStart"/>
      <w:proofErr w:type="gramStart"/>
      <w:r>
        <w:t>dct</w:t>
      </w:r>
      <w:proofErr w:type="spellEnd"/>
      <w:proofErr w:type="gramEnd"/>
      <w:r>
        <w:t> :</w:t>
      </w:r>
      <w:r w:rsidRPr="008D69AA">
        <w:rPr>
          <w:rFonts w:ascii="Consolas" w:hAnsi="Consolas"/>
          <w:color w:val="242729"/>
          <w:sz w:val="16"/>
          <w:szCs w:val="16"/>
          <w:shd w:val="clear" w:color="auto" w:fill="EFF0F1"/>
        </w:rPr>
        <w:t xml:space="preserve"> </w:t>
      </w:r>
      <w:hyperlink r:id="rId8" w:history="1">
        <w:r w:rsidRPr="00EB6B93">
          <w:rPr>
            <w:rStyle w:val="Hyperlink"/>
          </w:rPr>
          <w:t>http://purl.org/dc/terms/</w:t>
        </w:r>
      </w:hyperlink>
    </w:p>
    <w:p w:rsidR="00B5340F" w:rsidRPr="00FB79E2" w:rsidRDefault="00B5340F" w:rsidP="00B5340F">
      <w:pPr>
        <w:pStyle w:val="ListParagraph"/>
        <w:rPr>
          <w:rStyle w:val="Hyperlink"/>
        </w:rPr>
      </w:pPr>
      <w:r w:rsidRPr="00FB79E2">
        <w:rPr>
          <w:rStyle w:val="Hyperlink"/>
          <w:color w:val="auto"/>
          <w:u w:val="none"/>
        </w:rPr>
        <w:t xml:space="preserve">Par exemple  </w:t>
      </w:r>
      <w:hyperlink r:id="rId9" w:history="1">
        <w:r w:rsidRPr="00A97C09">
          <w:rPr>
            <w:rStyle w:val="Hyperlink"/>
          </w:rPr>
          <w:t>http://purl.org/dc/elements/1.1/</w:t>
        </w:r>
        <w:r w:rsidRPr="002B7FFA">
          <w:rPr>
            <w:rStyle w:val="Hyperlink"/>
          </w:rPr>
          <w:t>title</w:t>
        </w:r>
      </w:hyperlink>
      <w:r w:rsidRPr="002B7FFA">
        <w:rPr>
          <w:rStyle w:val="Hyperlink"/>
        </w:rPr>
        <w:t xml:space="preserve"> </w:t>
      </w:r>
      <w:r w:rsidRPr="00FB79E2">
        <w:rPr>
          <w:rStyle w:val="Hyperlink"/>
          <w:color w:val="auto"/>
          <w:u w:val="none"/>
        </w:rPr>
        <w:t xml:space="preserve">est le titre d’un document, d’un livre. </w:t>
      </w:r>
    </w:p>
    <w:p w:rsidR="00B5340F" w:rsidRDefault="00B5340F" w:rsidP="00B5340F">
      <w:pPr>
        <w:pStyle w:val="ListParagraph"/>
        <w:numPr>
          <w:ilvl w:val="0"/>
          <w:numId w:val="1"/>
        </w:numPr>
      </w:pPr>
      <w:r w:rsidRPr="00513B3A">
        <w:t xml:space="preserve">Le </w:t>
      </w:r>
      <w:proofErr w:type="spellStart"/>
      <w:r w:rsidRPr="00513B3A">
        <w:t>vCard</w:t>
      </w:r>
      <w:proofErr w:type="spellEnd"/>
      <w:r w:rsidRPr="00513B3A">
        <w:t xml:space="preserve"> de W3 qui concerne </w:t>
      </w:r>
      <w:r>
        <w:t xml:space="preserve">le monde des affaires : </w:t>
      </w:r>
    </w:p>
    <w:p w:rsidR="00B5340F" w:rsidRPr="00FB79E2" w:rsidRDefault="00B5340F" w:rsidP="00B5340F">
      <w:pPr>
        <w:pStyle w:val="ListParagraph"/>
      </w:pPr>
      <w:r w:rsidRPr="00FB79E2">
        <w:t>v </w:t>
      </w:r>
      <w:proofErr w:type="gramStart"/>
      <w:r w:rsidRPr="00FB79E2">
        <w:t>:</w:t>
      </w:r>
      <w:proofErr w:type="gramEnd"/>
      <w:r w:rsidR="00767227">
        <w:fldChar w:fldCharType="begin"/>
      </w:r>
      <w:r w:rsidR="003D7616">
        <w:instrText>HYPERLINK "http://www.w3.org/2006/vcard/"</w:instrText>
      </w:r>
      <w:r w:rsidR="00767227">
        <w:fldChar w:fldCharType="separate"/>
      </w:r>
      <w:r w:rsidRPr="00FB79E2">
        <w:rPr>
          <w:rStyle w:val="Hyperlink"/>
        </w:rPr>
        <w:t>http://www.w3.org/2006/vcard/</w:t>
      </w:r>
      <w:r w:rsidR="00767227">
        <w:fldChar w:fldCharType="end"/>
      </w:r>
    </w:p>
    <w:p w:rsidR="00B5340F" w:rsidRDefault="00B5340F" w:rsidP="00B5340F">
      <w:pPr>
        <w:pStyle w:val="ListParagraph"/>
      </w:pPr>
      <w:r>
        <w:t xml:space="preserve">Par exemple  </w:t>
      </w:r>
      <w:hyperlink r:id="rId10" w:history="1">
        <w:r w:rsidRPr="00A97C09">
          <w:rPr>
            <w:rStyle w:val="Hyperlink"/>
          </w:rPr>
          <w:t>http://www.w3.org/2006/vcard/title</w:t>
        </w:r>
      </w:hyperlink>
      <w:r>
        <w:t xml:space="preserve"> est l’intitulé du poste d’une personne.</w:t>
      </w:r>
    </w:p>
    <w:p w:rsidR="00B5340F" w:rsidRDefault="00B5340F" w:rsidP="00B5340F">
      <w:pPr>
        <w:pStyle w:val="ListParagraph"/>
        <w:numPr>
          <w:ilvl w:val="0"/>
          <w:numId w:val="1"/>
        </w:numPr>
      </w:pPr>
      <w:r>
        <w:t>Les relations entre objets liés au schéma RDF ainsi que la syntaxe des éléments.</w:t>
      </w:r>
    </w:p>
    <w:p w:rsidR="00B5340F" w:rsidRPr="00A97549" w:rsidRDefault="00B5340F" w:rsidP="00B5340F">
      <w:pPr>
        <w:rPr>
          <w:lang w:val="en-US"/>
        </w:rPr>
      </w:pPr>
      <w:r>
        <w:tab/>
      </w:r>
      <w:proofErr w:type="spellStart"/>
      <w:proofErr w:type="gramStart"/>
      <w:r w:rsidRPr="00A97549">
        <w:rPr>
          <w:lang w:val="en-US"/>
        </w:rPr>
        <w:t>rdf</w:t>
      </w:r>
      <w:proofErr w:type="spellEnd"/>
      <w:proofErr w:type="gramEnd"/>
      <w:r w:rsidRPr="00A97549">
        <w:rPr>
          <w:lang w:val="en-US"/>
        </w:rPr>
        <w:t xml:space="preserve">: </w:t>
      </w:r>
      <w:hyperlink r:id="rId11" w:history="1">
        <w:r w:rsidRPr="00A576F6">
          <w:rPr>
            <w:color w:val="2E74B5" w:themeColor="accent1" w:themeShade="BF"/>
            <w:u w:val="single"/>
            <w:lang w:val="en-US"/>
          </w:rPr>
          <w:t>http://www.w3.org/1999/02/22-rdf-syntax-ns#</w:t>
        </w:r>
      </w:hyperlink>
    </w:p>
    <w:p w:rsidR="00B5340F" w:rsidRDefault="00B5340F" w:rsidP="00B5340F">
      <w:pPr>
        <w:rPr>
          <w:lang w:val="en-US"/>
        </w:rPr>
      </w:pPr>
      <w:r>
        <w:rPr>
          <w:lang w:val="en-US"/>
        </w:rPr>
        <w:tab/>
      </w:r>
      <w:proofErr w:type="spellStart"/>
      <w:proofErr w:type="gramStart"/>
      <w:r w:rsidRPr="00A97549">
        <w:rPr>
          <w:lang w:val="en-US"/>
        </w:rPr>
        <w:t>rdfs</w:t>
      </w:r>
      <w:proofErr w:type="spellEnd"/>
      <w:proofErr w:type="gramEnd"/>
      <w:r w:rsidRPr="00A97549">
        <w:rPr>
          <w:lang w:val="en-US"/>
        </w:rPr>
        <w:t xml:space="preserve">: </w:t>
      </w:r>
      <w:hyperlink r:id="rId12" w:history="1">
        <w:r w:rsidRPr="00A97C09">
          <w:rPr>
            <w:rStyle w:val="Hyperlink"/>
            <w:lang w:val="en-US"/>
          </w:rPr>
          <w:t>http://www.w3.org/2000/01/rdf-schema#</w:t>
        </w:r>
      </w:hyperlink>
    </w:p>
    <w:p w:rsidR="00B5340F" w:rsidRDefault="00B5340F" w:rsidP="00B5340F">
      <w:pPr>
        <w:pStyle w:val="ListParagraph"/>
        <w:numPr>
          <w:ilvl w:val="0"/>
          <w:numId w:val="1"/>
        </w:numPr>
        <w:rPr>
          <w:lang w:val="en-US"/>
        </w:rPr>
      </w:pPr>
      <w:r>
        <w:rPr>
          <w:lang w:val="en-US"/>
        </w:rPr>
        <w:t>Pour le format d’un element</w:t>
      </w:r>
    </w:p>
    <w:p w:rsidR="00B5340F" w:rsidRPr="00B5340F" w:rsidRDefault="00B5340F" w:rsidP="00B5340F">
      <w:pPr>
        <w:pStyle w:val="ListParagraph"/>
        <w:rPr>
          <w:lang w:val="en-US"/>
        </w:rPr>
      </w:pPr>
      <w:proofErr w:type="spellStart"/>
      <w:proofErr w:type="gramStart"/>
      <w:r w:rsidRPr="00857151">
        <w:rPr>
          <w:lang w:val="en-US"/>
        </w:rPr>
        <w:t>xsd</w:t>
      </w:r>
      <w:proofErr w:type="spellEnd"/>
      <w:proofErr w:type="gramEnd"/>
      <w:r w:rsidRPr="00857151">
        <w:rPr>
          <w:lang w:val="en-US"/>
        </w:rPr>
        <w:t xml:space="preserve">: </w:t>
      </w:r>
      <w:hyperlink r:id="rId13" w:history="1">
        <w:r w:rsidRPr="00857151">
          <w:rPr>
            <w:rStyle w:val="Hyperlink"/>
            <w:lang w:val="en-US"/>
          </w:rPr>
          <w:t>http://www.w3.org/2001/XMLSchema#</w:t>
        </w:r>
      </w:hyperlink>
    </w:p>
    <w:p w:rsidR="00B5340F" w:rsidRPr="00B5340F" w:rsidRDefault="00B5340F" w:rsidP="00B5340F">
      <w:pPr>
        <w:pStyle w:val="ListParagraph"/>
        <w:rPr>
          <w:rStyle w:val="Hyperlink"/>
        </w:rPr>
      </w:pPr>
      <w:r>
        <w:t>Par exemple</w:t>
      </w:r>
      <w:r w:rsidRPr="00D6358A">
        <w:t xml:space="preserve"> "4"^^</w:t>
      </w:r>
      <w:proofErr w:type="spellStart"/>
      <w:r w:rsidRPr="00D6358A">
        <w:t>xsd:integer</w:t>
      </w:r>
      <w:proofErr w:type="spellEnd"/>
    </w:p>
    <w:p w:rsidR="00B5340F" w:rsidRPr="00B5340F" w:rsidRDefault="00B5340F" w:rsidP="00B5340F">
      <w:pPr>
        <w:pStyle w:val="ListParagraph"/>
      </w:pPr>
    </w:p>
    <w:p w:rsidR="00B5340F" w:rsidRPr="00B5340F" w:rsidRDefault="00B5340F" w:rsidP="00B5340F">
      <w:pPr>
        <w:rPr>
          <w:b/>
          <w:u w:val="single"/>
        </w:rPr>
      </w:pPr>
    </w:p>
    <w:p w:rsidR="00B5340F" w:rsidRPr="008217EC" w:rsidRDefault="00B5340F" w:rsidP="00B5340F">
      <w:pPr>
        <w:rPr>
          <w:b/>
          <w:u w:val="single"/>
        </w:rPr>
      </w:pPr>
      <w:r w:rsidRPr="008217EC">
        <w:rPr>
          <w:b/>
          <w:u w:val="single"/>
        </w:rPr>
        <w:t>Où la donnée est-elle stockée ?</w:t>
      </w:r>
    </w:p>
    <w:p w:rsidR="00B5340F" w:rsidRDefault="00B5340F" w:rsidP="00B5340F"/>
    <w:p w:rsidR="008C2C35" w:rsidRDefault="008C2C35" w:rsidP="008C2C35">
      <w:r w:rsidRPr="00DE71DF">
        <w:t>En théorie, on pourrait accéder à toutes les données du </w:t>
      </w:r>
      <w:hyperlink r:id="rId14" w:tooltip="Web" w:history="1">
        <w:r w:rsidRPr="00DE71DF">
          <w:t>Web</w:t>
        </w:r>
      </w:hyperlink>
      <w:r w:rsidRPr="00DE71DF">
        <w:t xml:space="preserve"> avec le </w:t>
      </w:r>
      <w:r>
        <w:t xml:space="preserve">langage </w:t>
      </w:r>
      <w:r w:rsidRPr="00DE71DF">
        <w:t xml:space="preserve">standard </w:t>
      </w:r>
      <w:proofErr w:type="spellStart"/>
      <w:r w:rsidRPr="00DE71DF">
        <w:t>SparQL</w:t>
      </w:r>
      <w:proofErr w:type="spellEnd"/>
      <w:r w:rsidRPr="00DE71DF">
        <w:t>.</w:t>
      </w:r>
      <w:r>
        <w:t xml:space="preserve"> Cependant ce n’est pas le cas pour le moment puisque seule une partie des fichiers du Web est standardisée au format RDF.</w:t>
      </w:r>
    </w:p>
    <w:p w:rsidR="008C2C35" w:rsidRDefault="008C2C35" w:rsidP="008C2C35">
      <w:r>
        <w:t xml:space="preserve">Néanmoins certaines personnes ou institutions, ont créé des fichiers ayant pour vocation d’être utilisés universellement. Il s’agit donc en quelques sortes de bases de données de ressources et de propriétés libres. Ces fichiers respectent le schéma RDF ainsi que les </w:t>
      </w:r>
      <w:r w:rsidRPr="00FB79E2">
        <w:t>standards OWL.</w:t>
      </w:r>
    </w:p>
    <w:p w:rsidR="00B5340F" w:rsidRDefault="00B5340F" w:rsidP="00B5340F">
      <w:r>
        <w:t xml:space="preserve">Ces bases de données (SGBD) relationnelles spécifiques au format des triplets sont appelées </w:t>
      </w:r>
      <w:r w:rsidRPr="00682BE3">
        <w:rPr>
          <w:rFonts w:cstheme="minorHAnsi"/>
          <w:color w:val="242729"/>
          <w:shd w:val="clear" w:color="auto" w:fill="FFFFFF"/>
        </w:rPr>
        <w:t>RDF RDBMS</w:t>
      </w:r>
      <w:r>
        <w:t xml:space="preserve"> en anglais (SGBD=RDMS) </w:t>
      </w:r>
      <w:proofErr w:type="spellStart"/>
      <w:r>
        <w:t>Triplestore</w:t>
      </w:r>
      <w:proofErr w:type="spellEnd"/>
      <w:r>
        <w:t xml:space="preserve"> ou </w:t>
      </w:r>
      <w:proofErr w:type="spellStart"/>
      <w:r>
        <w:t>Quadstore</w:t>
      </w:r>
      <w:proofErr w:type="spellEnd"/>
      <w:r>
        <w:t>.</w:t>
      </w:r>
    </w:p>
    <w:p w:rsidR="00B5340F" w:rsidRPr="002E15E4" w:rsidRDefault="00B5340F" w:rsidP="00B5340F">
      <w:pPr>
        <w:rPr>
          <w:lang w:val="en-US"/>
        </w:rPr>
      </w:pPr>
      <w:proofErr w:type="spellStart"/>
      <w:r w:rsidRPr="002E15E4">
        <w:rPr>
          <w:lang w:val="en-US"/>
        </w:rPr>
        <w:t>Quelques</w:t>
      </w:r>
      <w:proofErr w:type="spellEnd"/>
      <w:r w:rsidRPr="002E15E4">
        <w:rPr>
          <w:lang w:val="en-US"/>
        </w:rPr>
        <w:t xml:space="preserve"> </w:t>
      </w:r>
      <w:proofErr w:type="spellStart"/>
      <w:proofErr w:type="gramStart"/>
      <w:r w:rsidRPr="002E15E4">
        <w:rPr>
          <w:lang w:val="en-US"/>
        </w:rPr>
        <w:t>exemples</w:t>
      </w:r>
      <w:proofErr w:type="spellEnd"/>
      <w:r w:rsidRPr="002E15E4">
        <w:rPr>
          <w:lang w:val="en-US"/>
        </w:rPr>
        <w:t> :</w:t>
      </w:r>
      <w:proofErr w:type="gramEnd"/>
      <w:r w:rsidRPr="002E15E4">
        <w:rPr>
          <w:lang w:val="en-US"/>
        </w:rPr>
        <w:t xml:space="preserve"> </w:t>
      </w:r>
      <w:proofErr w:type="spellStart"/>
      <w:r w:rsidRPr="002E15E4">
        <w:rPr>
          <w:lang w:val="en-US"/>
        </w:rPr>
        <w:t>OpenLink</w:t>
      </w:r>
      <w:proofErr w:type="spellEnd"/>
      <w:r w:rsidRPr="002E15E4">
        <w:rPr>
          <w:lang w:val="en-US"/>
        </w:rPr>
        <w:t xml:space="preserve"> Virtuoso, </w:t>
      </w:r>
      <w:proofErr w:type="spellStart"/>
      <w:r w:rsidRPr="002E15E4">
        <w:rPr>
          <w:lang w:val="en-US"/>
        </w:rPr>
        <w:t>AllegroGraph</w:t>
      </w:r>
      <w:proofErr w:type="spellEnd"/>
      <w:r w:rsidRPr="002E15E4">
        <w:rPr>
          <w:lang w:val="en-US"/>
        </w:rPr>
        <w:t xml:space="preserve">, </w:t>
      </w:r>
      <w:proofErr w:type="spellStart"/>
      <w:r w:rsidRPr="002E15E4">
        <w:rPr>
          <w:lang w:val="en-US"/>
        </w:rPr>
        <w:t>Stardog</w:t>
      </w:r>
      <w:proofErr w:type="spellEnd"/>
      <w:r w:rsidRPr="002E15E4">
        <w:rPr>
          <w:lang w:val="en-US"/>
        </w:rPr>
        <w:t xml:space="preserve">, Neo4J, </w:t>
      </w:r>
      <w:proofErr w:type="spellStart"/>
      <w:r w:rsidRPr="002E15E4">
        <w:rPr>
          <w:lang w:val="en-US"/>
        </w:rPr>
        <w:t>MarkLogic</w:t>
      </w:r>
      <w:proofErr w:type="spellEnd"/>
    </w:p>
    <w:p w:rsidR="00B5340F" w:rsidRPr="002E15E4" w:rsidRDefault="00B5340F" w:rsidP="00B5340F">
      <w:pPr>
        <w:rPr>
          <w:lang w:val="en-US"/>
        </w:rPr>
      </w:pPr>
    </w:p>
    <w:p w:rsidR="00B5340F" w:rsidRDefault="00B5340F" w:rsidP="00B5340F">
      <w:r>
        <w:t xml:space="preserve">Ces RDF RDBMS sont stockées sur internet pour être accessibles, à l’aide de </w:t>
      </w:r>
      <w:r w:rsidRPr="00426051">
        <w:rPr>
          <w:b/>
          <w:i/>
        </w:rPr>
        <w:t xml:space="preserve">SPARQL </w:t>
      </w:r>
      <w:proofErr w:type="spellStart"/>
      <w:r w:rsidRPr="00426051">
        <w:rPr>
          <w:b/>
          <w:i/>
        </w:rPr>
        <w:t>endpoint</w:t>
      </w:r>
      <w:proofErr w:type="spellEnd"/>
      <w:r>
        <w:t>, ou point de terminaison.  Cela fonctionne comme pour les moteurs de recherche classiques : on a une URL racine (base URL) et on lui ajoute les paramètres de la requête.</w:t>
      </w:r>
    </w:p>
    <w:p w:rsidR="00B5340F" w:rsidRDefault="00B5340F" w:rsidP="00B5340F"/>
    <w:p w:rsidR="00B5340F" w:rsidRDefault="00B5340F" w:rsidP="00B5340F">
      <w:r>
        <w:t>Si elles ne sont pas mises à jour, les bases de données deviennent obsolètes. Or mettre à jour une base de données prend du temps et ne peut pas être fait toutes les minutes. Sur chaque point de terminaison est stockée une base de données à une version v, à un instant t. Il est donc important de choisir un point de terminaison récent lorsqu’on souhaite interroger une base de données.</w:t>
      </w:r>
    </w:p>
    <w:p w:rsidR="00B5340F" w:rsidRDefault="00B5340F" w:rsidP="00B5340F"/>
    <w:p w:rsidR="00B5340F" w:rsidRPr="002A140C" w:rsidRDefault="00B5340F" w:rsidP="00B5340F">
      <w:proofErr w:type="spellStart"/>
      <w:r>
        <w:t>DBpedia</w:t>
      </w:r>
      <w:proofErr w:type="spellEnd"/>
      <w:r>
        <w:t xml:space="preserve"> possède différents SPARQL </w:t>
      </w:r>
      <w:proofErr w:type="spellStart"/>
      <w:r>
        <w:t>endpoint</w:t>
      </w:r>
      <w:proofErr w:type="spellEnd"/>
      <w:r>
        <w:t xml:space="preserve"> dont l’un est mis à jour régulièrement: </w:t>
      </w:r>
      <w:hyperlink r:id="rId15" w:history="1">
        <w:r w:rsidRPr="00A97C09">
          <w:rPr>
            <w:rStyle w:val="Hyperlink"/>
          </w:rPr>
          <w:t>http://live.dbpedia.org/sparql</w:t>
        </w:r>
      </w:hyperlink>
      <w:r>
        <w:t xml:space="preserve"> . </w:t>
      </w:r>
      <w:proofErr w:type="spellStart"/>
      <w:r>
        <w:t>DBpedia</w:t>
      </w:r>
      <w:proofErr w:type="spellEnd"/>
      <w:r>
        <w:t xml:space="preserve"> live est le seul point de terminaison qui mette à jour régulièrement la base en ne mettant à jour que les données modifiées.</w:t>
      </w:r>
    </w:p>
    <w:p w:rsidR="00B5340F" w:rsidRDefault="00B5340F" w:rsidP="00B5340F"/>
    <w:p w:rsidR="00B5340F" w:rsidRDefault="00B5340F" w:rsidP="00B5340F">
      <w:r>
        <w:t xml:space="preserve">Voici d’autres SPARQL </w:t>
      </w:r>
      <w:proofErr w:type="spellStart"/>
      <w:r>
        <w:t>endpoints</w:t>
      </w:r>
      <w:proofErr w:type="spellEnd"/>
      <w:r>
        <w:t xml:space="preserve"> mais dont la mise à jour est </w:t>
      </w:r>
      <w:r w:rsidR="000973F5">
        <w:t xml:space="preserve">en général </w:t>
      </w:r>
      <w:r>
        <w:t xml:space="preserve">bien antérieure à celle de </w:t>
      </w:r>
      <w:proofErr w:type="spellStart"/>
      <w:r>
        <w:t>DBpedia</w:t>
      </w:r>
      <w:proofErr w:type="spellEnd"/>
      <w:r>
        <w:t xml:space="preserve"> Live :</w:t>
      </w:r>
    </w:p>
    <w:p w:rsidR="00B5340F" w:rsidRDefault="00767227" w:rsidP="00B5340F">
      <w:hyperlink r:id="rId16" w:history="1">
        <w:r w:rsidR="00B5340F" w:rsidRPr="003B6F70">
          <w:rPr>
            <w:rStyle w:val="Hyperlink"/>
          </w:rPr>
          <w:t>http://dbpedia.org/snorql/</w:t>
        </w:r>
      </w:hyperlink>
    </w:p>
    <w:p w:rsidR="00B5340F" w:rsidRDefault="00767227" w:rsidP="00B5340F">
      <w:hyperlink r:id="rId17" w:history="1">
        <w:r w:rsidR="00B5340F" w:rsidRPr="003B6F70">
          <w:rPr>
            <w:rStyle w:val="Hyperlink"/>
          </w:rPr>
          <w:t>http://demo.openlinksw.com/sparql</w:t>
        </w:r>
      </w:hyperlink>
    </w:p>
    <w:p w:rsidR="00B5340F" w:rsidRPr="00A771B3" w:rsidRDefault="00767227" w:rsidP="00B5340F">
      <w:pPr>
        <w:pStyle w:val="PlainText"/>
        <w:rPr>
          <w:rFonts w:asciiTheme="minorHAnsi" w:hAnsiTheme="minorHAnsi" w:cs="Courier New"/>
        </w:rPr>
      </w:pPr>
      <w:hyperlink r:id="rId18" w:history="1">
        <w:r w:rsidR="00B5340F" w:rsidRPr="00BD76F3">
          <w:rPr>
            <w:rStyle w:val="Hyperlink"/>
            <w:rFonts w:asciiTheme="minorHAnsi" w:hAnsiTheme="minorHAnsi"/>
            <w:sz w:val="24"/>
            <w:szCs w:val="24"/>
          </w:rPr>
          <w:t>http://librdf.org/query/</w:t>
        </w:r>
      </w:hyperlink>
    </w:p>
    <w:p w:rsidR="00B5340F" w:rsidRDefault="00BA0C23" w:rsidP="00B5340F">
      <w:r>
        <w:lastRenderedPageBreak/>
        <w:t xml:space="preserve">Il est normalement impossible d’interroger une base de données d’un autre </w:t>
      </w:r>
      <w:r w:rsidR="00F364D9">
        <w:t>point de terminaison</w:t>
      </w:r>
      <w:r>
        <w:t xml:space="preserve"> que celui que vous utilisez sauf si vous incluez des informations à ce propos par exemple à l’aide de « </w:t>
      </w:r>
      <w:proofErr w:type="spellStart"/>
      <w:r>
        <w:t>SparQL</w:t>
      </w:r>
      <w:proofErr w:type="spellEnd"/>
      <w:r>
        <w:t xml:space="preserve"> </w:t>
      </w:r>
      <w:proofErr w:type="spellStart"/>
      <w:r>
        <w:t>federation</w:t>
      </w:r>
      <w:proofErr w:type="spellEnd"/>
      <w:r>
        <w:t xml:space="preserve"> ». Ce dernier permet d’interroger plusieurs points de terminaison </w:t>
      </w:r>
      <w:proofErr w:type="spellStart"/>
      <w:r>
        <w:t>SparQL</w:t>
      </w:r>
      <w:proofErr w:type="spellEnd"/>
      <w:r>
        <w:t xml:space="preserve">  en même temps pour obtenir un résultat combiné.</w:t>
      </w:r>
    </w:p>
    <w:p w:rsidR="00BA0C23" w:rsidRDefault="00BA0C23" w:rsidP="00B5340F"/>
    <w:p w:rsidR="00BA0C23" w:rsidRDefault="00BA0C23" w:rsidP="00B5340F"/>
    <w:p w:rsidR="00BA0C23" w:rsidRDefault="00BA0C23" w:rsidP="00B5340F"/>
    <w:p w:rsidR="00B5340F" w:rsidRPr="009E717E" w:rsidRDefault="00B5340F" w:rsidP="00B5340F">
      <w:pPr>
        <w:rPr>
          <w:b/>
          <w:u w:val="single"/>
        </w:rPr>
      </w:pPr>
      <w:r w:rsidRPr="009E717E">
        <w:rPr>
          <w:b/>
          <w:u w:val="single"/>
        </w:rPr>
        <w:t>Aide pour construire des requêtes</w:t>
      </w:r>
    </w:p>
    <w:p w:rsidR="00B5340F" w:rsidRDefault="00B5340F" w:rsidP="00B5340F">
      <w:r>
        <w:t xml:space="preserve">Les points ci-dessous sont quelques clés pour écrire une requête </w:t>
      </w:r>
      <w:proofErr w:type="spellStart"/>
      <w:r>
        <w:t>SparQL</w:t>
      </w:r>
      <w:proofErr w:type="spellEnd"/>
      <w:r>
        <w:t>.</w:t>
      </w:r>
    </w:p>
    <w:p w:rsidR="00B5340F" w:rsidRDefault="00B5340F" w:rsidP="00B5340F"/>
    <w:p w:rsidR="00B5340F" w:rsidRDefault="00B5340F" w:rsidP="00B5340F">
      <w:r>
        <w:t>Si l’on souhaite</w:t>
      </w:r>
      <w:r w:rsidR="00E33A8C">
        <w:t xml:space="preserve"> récupérer des informations de </w:t>
      </w:r>
      <w:proofErr w:type="spellStart"/>
      <w:r w:rsidR="00E33A8C">
        <w:t>W</w:t>
      </w:r>
      <w:r>
        <w:t>ikipédia</w:t>
      </w:r>
      <w:proofErr w:type="spellEnd"/>
      <w:r>
        <w:t xml:space="preserve">, il faut chercher l’élément sur </w:t>
      </w:r>
      <w:proofErr w:type="spellStart"/>
      <w:r>
        <w:t>DBpédia</w:t>
      </w:r>
      <w:proofErr w:type="spellEnd"/>
      <w:r>
        <w:t xml:space="preserve"> de la manière suivante :</w:t>
      </w:r>
    </w:p>
    <w:p w:rsidR="00B5340F" w:rsidRDefault="00B5340F" w:rsidP="00B5340F">
      <w:pPr>
        <w:pStyle w:val="ListParagraph"/>
        <w:numPr>
          <w:ilvl w:val="0"/>
          <w:numId w:val="1"/>
        </w:numPr>
      </w:pPr>
      <w:r>
        <w:t xml:space="preserve">Récupérer l’orthographe exacte sur </w:t>
      </w:r>
      <w:proofErr w:type="spellStart"/>
      <w:r>
        <w:t>Wikipédia</w:t>
      </w:r>
      <w:proofErr w:type="spellEnd"/>
      <w:r>
        <w:t xml:space="preserve"> : </w:t>
      </w:r>
      <w:hyperlink r:id="rId19" w:history="1">
        <w:r w:rsidRPr="009E717E">
          <w:rPr>
            <w:rStyle w:val="Hyperlink"/>
            <w:color w:val="auto"/>
            <w:u w:val="none"/>
          </w:rPr>
          <w:t>https://en.wikipedia.org/wiki/U2 on récupère U2</w:t>
        </w:r>
      </w:hyperlink>
    </w:p>
    <w:p w:rsidR="00B5340F" w:rsidRDefault="00B5340F" w:rsidP="00B5340F">
      <w:pPr>
        <w:pStyle w:val="ListParagraph"/>
        <w:numPr>
          <w:ilvl w:val="0"/>
          <w:numId w:val="1"/>
        </w:numPr>
      </w:pPr>
      <w:r>
        <w:t xml:space="preserve">L’inclure dans l’URL </w:t>
      </w:r>
      <w:proofErr w:type="spellStart"/>
      <w:r>
        <w:t>DBpédia</w:t>
      </w:r>
      <w:proofErr w:type="spellEnd"/>
      <w:r>
        <w:t xml:space="preserve"> : </w:t>
      </w:r>
      <w:r w:rsidR="00C515FA">
        <w:t>live.</w:t>
      </w:r>
      <w:r w:rsidRPr="00924555">
        <w:t>dbpedia.org/page/U2</w:t>
      </w:r>
    </w:p>
    <w:p w:rsidR="00B5340F" w:rsidRDefault="00B5340F" w:rsidP="00B5340F"/>
    <w:p w:rsidR="00B5340F" w:rsidRDefault="00B5340F" w:rsidP="00B5340F">
      <w:r>
        <w:t>Pour avoir des informations sur les ontologies :</w:t>
      </w:r>
    </w:p>
    <w:p w:rsidR="00B5340F" w:rsidRDefault="00767227" w:rsidP="00B5340F">
      <w:hyperlink r:id="rId20" w:history="1">
        <w:r w:rsidR="00B5340F" w:rsidRPr="00924555">
          <w:rPr>
            <w:rStyle w:val="Hyperlink"/>
            <w:rFonts w:cstheme="minorHAnsi"/>
            <w:shd w:val="clear" w:color="auto" w:fill="FFFFFF"/>
          </w:rPr>
          <w:t>http://mappings.dbpedia.org/server/ontology/classes/</w:t>
        </w:r>
      </w:hyperlink>
    </w:p>
    <w:p w:rsidR="00B5340F" w:rsidRPr="00B71A89" w:rsidRDefault="00B5340F" w:rsidP="00B5340F">
      <w:pPr>
        <w:rPr>
          <w:rFonts w:ascii="Arial" w:hAnsi="Arial" w:cs="Arial"/>
          <w:color w:val="222222"/>
          <w:sz w:val="19"/>
          <w:szCs w:val="19"/>
          <w:shd w:val="clear" w:color="auto" w:fill="FFFFFF"/>
        </w:rPr>
      </w:pPr>
    </w:p>
    <w:p w:rsidR="00B5340F" w:rsidRDefault="00B5340F" w:rsidP="00B5340F">
      <w:r w:rsidRPr="00924555">
        <w:t>Pour connaitre le lien possible entre 2 objets, regarder la catégorie</w:t>
      </w:r>
      <w:r>
        <w:rPr>
          <w:rFonts w:ascii="Arial" w:hAnsi="Arial" w:cs="Arial"/>
          <w:color w:val="222222"/>
          <w:sz w:val="19"/>
          <w:szCs w:val="19"/>
          <w:shd w:val="clear" w:color="auto" w:fill="FFFFFF"/>
        </w:rPr>
        <w:t xml:space="preserve"> </w:t>
      </w:r>
      <w:proofErr w:type="spellStart"/>
      <w:r>
        <w:t>Rdfs</w:t>
      </w:r>
      <w:proofErr w:type="spellEnd"/>
      <w:r>
        <w:t> </w:t>
      </w:r>
      <w:proofErr w:type="gramStart"/>
      <w:r>
        <w:t>:</w:t>
      </w:r>
      <w:proofErr w:type="spellStart"/>
      <w:r>
        <w:t>domain</w:t>
      </w:r>
      <w:proofErr w:type="spellEnd"/>
      <w:proofErr w:type="gramEnd"/>
    </w:p>
    <w:p w:rsidR="006E6261" w:rsidRDefault="00B5340F" w:rsidP="006E6261">
      <w:r>
        <w:t xml:space="preserve">Pour ce qui est de l’objet du lien </w:t>
      </w:r>
      <w:proofErr w:type="spellStart"/>
      <w:r>
        <w:t>Rdfs</w:t>
      </w:r>
      <w:proofErr w:type="spellEnd"/>
      <w:r>
        <w:t> </w:t>
      </w:r>
      <w:proofErr w:type="gramStart"/>
      <w:r>
        <w:t>:range</w:t>
      </w:r>
      <w:proofErr w:type="gramEnd"/>
    </w:p>
    <w:p w:rsidR="006E6261" w:rsidRDefault="006E6261" w:rsidP="006E6261"/>
    <w:p w:rsidR="00F1463B" w:rsidRDefault="00F1463B" w:rsidP="00F1463B">
      <w:r>
        <w:t xml:space="preserve">Pour connaitre les propriétés d’une classe : </w:t>
      </w:r>
    </w:p>
    <w:p w:rsidR="00F1463B" w:rsidRPr="00F1463B" w:rsidRDefault="00F1463B" w:rsidP="00F1463B">
      <w:pPr>
        <w:rPr>
          <w:rFonts w:cstheme="minorHAnsi"/>
          <w:shd w:val="clear" w:color="auto" w:fill="FFFFFF"/>
          <w:lang w:val="en-US"/>
        </w:rPr>
      </w:pPr>
      <w:r w:rsidRPr="00F1463B">
        <w:rPr>
          <w:rFonts w:cstheme="minorHAnsi"/>
          <w:shd w:val="clear" w:color="auto" w:fill="FFFFFF"/>
          <w:lang w:val="en-US"/>
        </w:rPr>
        <w:t xml:space="preserve">PREFIX </w:t>
      </w:r>
      <w:proofErr w:type="spellStart"/>
      <w:r w:rsidRPr="00F1463B">
        <w:rPr>
          <w:rFonts w:cstheme="minorHAnsi"/>
          <w:shd w:val="clear" w:color="auto" w:fill="FFFFFF"/>
          <w:lang w:val="en-US"/>
        </w:rPr>
        <w:t>rdfs</w:t>
      </w:r>
      <w:proofErr w:type="spellEnd"/>
      <w:r w:rsidRPr="00F1463B">
        <w:rPr>
          <w:rFonts w:cstheme="minorHAnsi"/>
          <w:shd w:val="clear" w:color="auto" w:fill="FFFFFF"/>
          <w:lang w:val="en-US"/>
        </w:rPr>
        <w:t>: &lt;http://www.w3.org/2000/01/rdf-schema#&gt;</w:t>
      </w:r>
    </w:p>
    <w:p w:rsidR="00F1463B" w:rsidRPr="00F1463B" w:rsidRDefault="00F1463B" w:rsidP="00F1463B">
      <w:pPr>
        <w:rPr>
          <w:rFonts w:cstheme="minorHAnsi"/>
          <w:shd w:val="clear" w:color="auto" w:fill="FFFFFF"/>
          <w:lang w:val="en-US"/>
        </w:rPr>
      </w:pPr>
      <w:proofErr w:type="gramStart"/>
      <w:r w:rsidRPr="00F1463B">
        <w:rPr>
          <w:rFonts w:cstheme="minorHAnsi"/>
          <w:shd w:val="clear" w:color="auto" w:fill="FFFFFF"/>
          <w:lang w:val="en-US"/>
        </w:rPr>
        <w:t>select</w:t>
      </w:r>
      <w:proofErr w:type="gramEnd"/>
      <w:r w:rsidRPr="00F1463B">
        <w:rPr>
          <w:rFonts w:cstheme="minorHAnsi"/>
          <w:shd w:val="clear" w:color="auto" w:fill="FFFFFF"/>
          <w:lang w:val="en-US"/>
        </w:rPr>
        <w:t xml:space="preserve"> distinct ?property where {</w:t>
      </w:r>
    </w:p>
    <w:p w:rsidR="00F1463B" w:rsidRPr="00F1463B" w:rsidRDefault="00F1463B" w:rsidP="00F1463B">
      <w:pPr>
        <w:rPr>
          <w:rFonts w:cstheme="minorHAnsi"/>
          <w:shd w:val="clear" w:color="auto" w:fill="FFFFFF"/>
          <w:lang w:val="en-US"/>
        </w:rPr>
      </w:pPr>
      <w:r w:rsidRPr="00F1463B">
        <w:rPr>
          <w:rFonts w:cstheme="minorHAnsi"/>
          <w:shd w:val="clear" w:color="auto" w:fill="FFFFFF"/>
          <w:lang w:val="en-US"/>
        </w:rPr>
        <w:t xml:space="preserve">?property </w:t>
      </w:r>
      <w:proofErr w:type="spellStart"/>
      <w:r w:rsidRPr="00F1463B">
        <w:rPr>
          <w:rFonts w:cstheme="minorHAnsi"/>
          <w:shd w:val="clear" w:color="auto" w:fill="FFFFFF"/>
          <w:lang w:val="en-US"/>
        </w:rPr>
        <w:t>rdfs</w:t>
      </w:r>
      <w:proofErr w:type="gramStart"/>
      <w:r w:rsidRPr="00F1463B">
        <w:rPr>
          <w:rFonts w:cstheme="minorHAnsi"/>
          <w:shd w:val="clear" w:color="auto" w:fill="FFFFFF"/>
          <w:lang w:val="en-US"/>
        </w:rPr>
        <w:t>:domain</w:t>
      </w:r>
      <w:proofErr w:type="spellEnd"/>
      <w:proofErr w:type="gramEnd"/>
      <w:r w:rsidRPr="00F1463B">
        <w:rPr>
          <w:rFonts w:cstheme="minorHAnsi"/>
          <w:shd w:val="clear" w:color="auto" w:fill="FFFFFF"/>
          <w:lang w:val="en-US"/>
        </w:rPr>
        <w:t xml:space="preserve"> &lt;http://dbpedia.org/ontology/Person&gt; . }</w:t>
      </w:r>
    </w:p>
    <w:p w:rsidR="00F1463B" w:rsidRPr="00F1463B" w:rsidRDefault="00F1463B" w:rsidP="006E6261">
      <w:pPr>
        <w:rPr>
          <w:lang w:val="en-US"/>
        </w:rPr>
      </w:pPr>
    </w:p>
    <w:p w:rsidR="006E6261" w:rsidRPr="00F1463B" w:rsidRDefault="006E6261" w:rsidP="00B5340F">
      <w:r w:rsidRPr="00F1463B">
        <w:t xml:space="preserve">Pour </w:t>
      </w:r>
      <w:r w:rsidR="00A16520" w:rsidRPr="00F1463B">
        <w:t>connaître</w:t>
      </w:r>
      <w:r w:rsidRPr="00F1463B">
        <w:t xml:space="preserve"> la classe mère ou classe fille d’un élément : </w:t>
      </w:r>
      <w:proofErr w:type="spellStart"/>
      <w:r w:rsidRPr="00F1463B">
        <w:t>rdfs:subClassOf</w:t>
      </w:r>
      <w:proofErr w:type="spellEnd"/>
    </w:p>
    <w:p w:rsidR="00F1463B" w:rsidRPr="00B71A89" w:rsidRDefault="003F595A" w:rsidP="003F595A">
      <w:pPr>
        <w:pStyle w:val="ListParagraph"/>
      </w:pPr>
      <w:r w:rsidRPr="00B71A89">
        <w:t xml:space="preserve">Ex : </w:t>
      </w:r>
    </w:p>
    <w:p w:rsidR="00F1463B" w:rsidRPr="00B71A89" w:rsidRDefault="00F1463B" w:rsidP="003F595A">
      <w:pPr>
        <w:pStyle w:val="ListParagraph"/>
      </w:pPr>
      <w:r w:rsidRPr="00B71A89">
        <w:t xml:space="preserve">PREFIX </w:t>
      </w:r>
      <w:proofErr w:type="spellStart"/>
      <w:r w:rsidRPr="00B71A89">
        <w:t>dbo</w:t>
      </w:r>
      <w:proofErr w:type="spellEnd"/>
      <w:r w:rsidRPr="00B71A89">
        <w:t>: &lt;http://dbpedia.org/ontology/&gt;</w:t>
      </w:r>
    </w:p>
    <w:p w:rsidR="00F1463B" w:rsidRPr="00F1463B" w:rsidRDefault="00F1463B" w:rsidP="003F595A">
      <w:pPr>
        <w:pStyle w:val="ListParagraph"/>
        <w:rPr>
          <w:lang w:val="en-US"/>
        </w:rPr>
      </w:pPr>
      <w:r w:rsidRPr="00F1463B">
        <w:rPr>
          <w:rFonts w:cstheme="minorHAnsi"/>
          <w:shd w:val="clear" w:color="auto" w:fill="FFFFFF"/>
          <w:lang w:val="en-US"/>
        </w:rPr>
        <w:t xml:space="preserve">PREFIX </w:t>
      </w:r>
      <w:proofErr w:type="spellStart"/>
      <w:r w:rsidRPr="00F1463B">
        <w:rPr>
          <w:rFonts w:cstheme="minorHAnsi"/>
          <w:shd w:val="clear" w:color="auto" w:fill="FFFFFF"/>
          <w:lang w:val="en-US"/>
        </w:rPr>
        <w:t>rdfs</w:t>
      </w:r>
      <w:proofErr w:type="spellEnd"/>
      <w:r w:rsidRPr="00F1463B">
        <w:rPr>
          <w:rFonts w:cstheme="minorHAnsi"/>
          <w:shd w:val="clear" w:color="auto" w:fill="FFFFFF"/>
          <w:lang w:val="en-US"/>
        </w:rPr>
        <w:t>: &lt;http://www.w3.org/2000/01/rdf-schema#&gt;</w:t>
      </w:r>
    </w:p>
    <w:p w:rsidR="003F595A" w:rsidRPr="00366546" w:rsidRDefault="003F595A" w:rsidP="003F595A">
      <w:pPr>
        <w:pStyle w:val="ListParagraph"/>
        <w:rPr>
          <w:lang w:val="en-US"/>
        </w:rPr>
      </w:pPr>
      <w:r w:rsidRPr="00366546">
        <w:rPr>
          <w:lang w:val="en-US"/>
        </w:rPr>
        <w:t>SELECT * WHERE {</w:t>
      </w:r>
    </w:p>
    <w:p w:rsidR="003F595A" w:rsidRPr="00366546" w:rsidRDefault="003F595A" w:rsidP="003F595A">
      <w:pPr>
        <w:pStyle w:val="ListParagraph"/>
        <w:rPr>
          <w:lang w:val="en-US"/>
        </w:rPr>
      </w:pPr>
      <w:r w:rsidRPr="00366546">
        <w:rPr>
          <w:lang w:val="en-US"/>
        </w:rPr>
        <w:t xml:space="preserve">?game a </w:t>
      </w:r>
      <w:proofErr w:type="spellStart"/>
      <w:r w:rsidRPr="00366546">
        <w:rPr>
          <w:lang w:val="en-US"/>
        </w:rPr>
        <w:t>dbo</w:t>
      </w:r>
      <w:proofErr w:type="gramStart"/>
      <w:r w:rsidRPr="00366546">
        <w:rPr>
          <w:lang w:val="en-US"/>
        </w:rPr>
        <w:t>:Game</w:t>
      </w:r>
      <w:proofErr w:type="spellEnd"/>
      <w:proofErr w:type="gramEnd"/>
      <w:r w:rsidRPr="00366546">
        <w:rPr>
          <w:lang w:val="en-US"/>
        </w:rPr>
        <w:t xml:space="preserve"> .</w:t>
      </w:r>
    </w:p>
    <w:p w:rsidR="003F595A" w:rsidRPr="00366546" w:rsidRDefault="003F595A" w:rsidP="003F595A">
      <w:pPr>
        <w:pStyle w:val="ListParagraph"/>
        <w:rPr>
          <w:lang w:val="en-US"/>
        </w:rPr>
      </w:pPr>
      <w:r w:rsidRPr="00366546">
        <w:rPr>
          <w:lang w:val="en-US"/>
        </w:rPr>
        <w:t xml:space="preserve">?subclass </w:t>
      </w:r>
      <w:proofErr w:type="spellStart"/>
      <w:r w:rsidRPr="003F595A">
        <w:rPr>
          <w:lang w:val="en-US"/>
        </w:rPr>
        <w:t>rdfs</w:t>
      </w:r>
      <w:proofErr w:type="gramStart"/>
      <w:r w:rsidRPr="003F595A">
        <w:rPr>
          <w:lang w:val="en-US"/>
        </w:rPr>
        <w:t>:subClassOf</w:t>
      </w:r>
      <w:proofErr w:type="spellEnd"/>
      <w:proofErr w:type="gramEnd"/>
      <w:r w:rsidRPr="007F088B">
        <w:rPr>
          <w:b/>
          <w:lang w:val="en-US"/>
        </w:rPr>
        <w:t xml:space="preserve"> </w:t>
      </w:r>
      <w:proofErr w:type="spellStart"/>
      <w:r w:rsidRPr="00366546">
        <w:rPr>
          <w:lang w:val="en-US"/>
        </w:rPr>
        <w:t>dbo:Game</w:t>
      </w:r>
      <w:proofErr w:type="spellEnd"/>
      <w:r w:rsidRPr="00366546">
        <w:rPr>
          <w:lang w:val="en-US"/>
        </w:rPr>
        <w:t xml:space="preserve"> .</w:t>
      </w:r>
    </w:p>
    <w:p w:rsidR="003F595A" w:rsidRPr="00366546" w:rsidRDefault="003F595A" w:rsidP="003F595A">
      <w:pPr>
        <w:pStyle w:val="ListParagraph"/>
      </w:pPr>
      <w:r>
        <w:t>}</w:t>
      </w:r>
    </w:p>
    <w:p w:rsidR="003F595A" w:rsidRPr="006E6261" w:rsidRDefault="003F595A" w:rsidP="00B5340F"/>
    <w:p w:rsidR="006F6C2D" w:rsidRPr="00B71753" w:rsidRDefault="006F6C2D" w:rsidP="00912FDF"/>
    <w:p w:rsidR="00912FDF" w:rsidRPr="002A140C" w:rsidRDefault="00912FDF" w:rsidP="00912FDF"/>
    <w:p w:rsidR="00912FDF" w:rsidRPr="00C61AE5" w:rsidRDefault="00912FDF" w:rsidP="00912FDF">
      <w:pPr>
        <w:rPr>
          <w:b/>
        </w:rPr>
      </w:pPr>
      <w:r w:rsidRPr="00426051">
        <w:rPr>
          <w:b/>
          <w:u w:val="single"/>
        </w:rPr>
        <w:t xml:space="preserve">Sources </w:t>
      </w:r>
      <w:r w:rsidRPr="00C61AE5">
        <w:rPr>
          <w:b/>
        </w:rPr>
        <w:t xml:space="preserve">: </w:t>
      </w:r>
    </w:p>
    <w:p w:rsidR="002A140C" w:rsidRPr="002A140C" w:rsidRDefault="002A140C" w:rsidP="00912FDF"/>
    <w:p w:rsidR="00912FDF" w:rsidRPr="002A140C" w:rsidRDefault="00912FDF" w:rsidP="00912FDF">
      <w:r w:rsidRPr="002A140C">
        <w:t>- bases du web s</w:t>
      </w:r>
      <w:r w:rsidR="007C10BA" w:rsidRPr="002A140C">
        <w:t>é</w:t>
      </w:r>
      <w:r w:rsidRPr="002A140C">
        <w:t>mantique :</w:t>
      </w:r>
    </w:p>
    <w:p w:rsidR="007C10BA" w:rsidRDefault="00767227" w:rsidP="00912FDF">
      <w:hyperlink r:id="rId21" w:history="1">
        <w:r w:rsidR="003C2F40" w:rsidRPr="003B6F70">
          <w:rPr>
            <w:rStyle w:val="Hyperlink"/>
          </w:rPr>
          <w:t>http://www.zeblogsante.com/web-3-0-definition/</w:t>
        </w:r>
      </w:hyperlink>
    </w:p>
    <w:p w:rsidR="00912FDF" w:rsidRDefault="00767227" w:rsidP="00912FDF">
      <w:hyperlink r:id="rId22" w:history="1">
        <w:r w:rsidR="003C2F40" w:rsidRPr="003B6F70">
          <w:rPr>
            <w:rStyle w:val="Hyperlink"/>
          </w:rPr>
          <w:t>http://infomesh.net/2001/swintro/</w:t>
        </w:r>
      </w:hyperlink>
    </w:p>
    <w:p w:rsidR="00912FDF" w:rsidRDefault="00767227" w:rsidP="00912FDF">
      <w:hyperlink r:id="rId23" w:history="1">
        <w:r w:rsidR="003C2F40" w:rsidRPr="003B6F70">
          <w:rPr>
            <w:rStyle w:val="Hyperlink"/>
          </w:rPr>
          <w:t>https://www.youtube.com/watch?v=r795n3AffgA&amp;list=PL2gqTPNkhkw9sjvDDK4joBZpOc690DELl&amp;index=2</w:t>
        </w:r>
      </w:hyperlink>
    </w:p>
    <w:p w:rsidR="00912FDF" w:rsidRPr="002A140C" w:rsidRDefault="00912FDF" w:rsidP="00912FDF"/>
    <w:p w:rsidR="00912FDF" w:rsidRDefault="00912FDF" w:rsidP="00912FDF">
      <w:r w:rsidRPr="002A140C">
        <w:t>-Langages de requ</w:t>
      </w:r>
      <w:r w:rsidR="005F2D84" w:rsidRPr="002A140C">
        <w:t>ê</w:t>
      </w:r>
      <w:r w:rsidRPr="002A140C">
        <w:t>tes (SPARQL):</w:t>
      </w:r>
    </w:p>
    <w:p w:rsidR="000E0718" w:rsidRPr="000E0718" w:rsidRDefault="00767227" w:rsidP="00912FDF">
      <w:pPr>
        <w:rPr>
          <w:b/>
        </w:rPr>
      </w:pPr>
      <w:hyperlink r:id="rId24" w:history="1">
        <w:r w:rsidR="000E0718" w:rsidRPr="00AC2432">
          <w:rPr>
            <w:rStyle w:val="Hyperlink"/>
            <w:b/>
          </w:rPr>
          <w:t>https://www.dropbox.com/s/zgvxvna132yhj1h/DuCharme_Learning%20SPARQL.pdf?dl=0</w:t>
        </w:r>
      </w:hyperlink>
    </w:p>
    <w:p w:rsidR="00912FDF" w:rsidRDefault="00767227" w:rsidP="00912FDF">
      <w:hyperlink r:id="rId25" w:history="1">
        <w:r w:rsidR="003C2F40" w:rsidRPr="003B6F70">
          <w:rPr>
            <w:rStyle w:val="Hyperlink"/>
          </w:rPr>
          <w:t>https://en.wikipedia.org/wiki/RDF_query_language</w:t>
        </w:r>
      </w:hyperlink>
    </w:p>
    <w:p w:rsidR="00912FDF" w:rsidRDefault="00767227" w:rsidP="00912FDF">
      <w:hyperlink r:id="rId26" w:history="1">
        <w:r w:rsidR="003C2F40" w:rsidRPr="003B6F70">
          <w:rPr>
            <w:rStyle w:val="Hyperlink"/>
          </w:rPr>
          <w:t>https://www.youtube.com/watch?v=FvGndkpa4K0&amp;index=3&amp;list=PL2gqTPNkhkw9sjvDDK4joBZpOc690DELl</w:t>
        </w:r>
      </w:hyperlink>
    </w:p>
    <w:p w:rsidR="00912FDF" w:rsidRPr="002A140C" w:rsidRDefault="00912FDF" w:rsidP="00912FDF"/>
    <w:p w:rsidR="00912FDF" w:rsidRPr="002A140C" w:rsidRDefault="00912FDF" w:rsidP="00912FDF">
      <w:r w:rsidRPr="002A140C">
        <w:t>-</w:t>
      </w:r>
      <w:proofErr w:type="spellStart"/>
      <w:r w:rsidRPr="002A140C">
        <w:t>DBpedia</w:t>
      </w:r>
      <w:proofErr w:type="spellEnd"/>
      <w:r w:rsidRPr="002A140C">
        <w:t>:</w:t>
      </w:r>
    </w:p>
    <w:p w:rsidR="002C0ADA" w:rsidRDefault="00767227" w:rsidP="00912FDF">
      <w:hyperlink r:id="rId27" w:history="1">
        <w:r w:rsidR="002A140C" w:rsidRPr="00BF6A20">
          <w:rPr>
            <w:rStyle w:val="Hyperlink"/>
          </w:rPr>
          <w:t>https://www.youtube.com/watch?v=BmHKb0kLGtA&amp;index=4&amp;list=PL2gqTPNkhkw9sjvDDK4joBZpOc690DELl</w:t>
        </w:r>
      </w:hyperlink>
    </w:p>
    <w:p w:rsidR="00B5340F" w:rsidRDefault="00B5340F" w:rsidP="00912FDF"/>
    <w:p w:rsidR="00B5340F" w:rsidRDefault="00B5340F" w:rsidP="00912FDF">
      <w:r>
        <w:t>-Base de données :</w:t>
      </w:r>
    </w:p>
    <w:p w:rsidR="00B5340F" w:rsidRDefault="00767227" w:rsidP="00912FDF">
      <w:pPr>
        <w:rPr>
          <w:rStyle w:val="Hyperlink"/>
        </w:rPr>
      </w:pPr>
      <w:hyperlink r:id="rId28" w:history="1">
        <w:r w:rsidR="00B5340F" w:rsidRPr="00EB6B93">
          <w:rPr>
            <w:rStyle w:val="Hyperlink"/>
          </w:rPr>
          <w:t>https://en.wikipedia.org/wiki/Triplestore</w:t>
        </w:r>
      </w:hyperlink>
    </w:p>
    <w:p w:rsidR="0072065C" w:rsidRDefault="0072065C" w:rsidP="00912FDF">
      <w:pPr>
        <w:rPr>
          <w:rStyle w:val="Hyperlink"/>
        </w:rPr>
      </w:pPr>
    </w:p>
    <w:p w:rsidR="0072065C" w:rsidRDefault="0072065C" w:rsidP="0072065C">
      <w:r>
        <w:t>-</w:t>
      </w:r>
      <w:r w:rsidR="00B5340F">
        <w:t>Ontologies et vocabulaire</w:t>
      </w:r>
    </w:p>
    <w:p w:rsidR="0072065C" w:rsidRDefault="00767227" w:rsidP="0072065C">
      <w:hyperlink r:id="rId29" w:history="1">
        <w:r w:rsidR="0072065C" w:rsidRPr="001114E4">
          <w:rPr>
            <w:rStyle w:val="Hyperlink"/>
          </w:rPr>
          <w:t>https://fr.wikipedia.org/wiki/Dublin_Core</w:t>
        </w:r>
      </w:hyperlink>
    </w:p>
    <w:p w:rsidR="00B5340F" w:rsidRDefault="00767227" w:rsidP="00B5340F">
      <w:hyperlink r:id="rId30" w:history="1">
        <w:r w:rsidR="00B5340F" w:rsidRPr="00EB6B93">
          <w:rPr>
            <w:rStyle w:val="Hyperlink"/>
          </w:rPr>
          <w:t>https://fr.wikipedia.org/wiki/Web_Ontology_Language</w:t>
        </w:r>
      </w:hyperlink>
    </w:p>
    <w:p w:rsidR="00B5340F" w:rsidRDefault="00B5340F" w:rsidP="0072065C"/>
    <w:p w:rsidR="002A140C" w:rsidRDefault="002A140C" w:rsidP="00912FDF"/>
    <w:p w:rsidR="002A140C" w:rsidRPr="002A140C" w:rsidRDefault="002A140C" w:rsidP="00912FDF">
      <w:pPr>
        <w:rPr>
          <w:lang w:val="en-US"/>
        </w:rPr>
      </w:pPr>
      <w:r w:rsidRPr="002A140C">
        <w:rPr>
          <w:lang w:val="en-US"/>
        </w:rPr>
        <w:t xml:space="preserve">-Text </w:t>
      </w:r>
      <w:proofErr w:type="gramStart"/>
      <w:r w:rsidRPr="002A140C">
        <w:rPr>
          <w:lang w:val="en-US"/>
        </w:rPr>
        <w:t>mining :</w:t>
      </w:r>
      <w:proofErr w:type="gramEnd"/>
    </w:p>
    <w:p w:rsidR="00B5340F" w:rsidRPr="00B5340F" w:rsidRDefault="00767227" w:rsidP="00912FDF">
      <w:pPr>
        <w:rPr>
          <w:lang w:val="en-US"/>
        </w:rPr>
      </w:pPr>
      <w:hyperlink r:id="rId31" w:history="1">
        <w:r w:rsidR="002A140C" w:rsidRPr="002A140C">
          <w:rPr>
            <w:lang w:val="en-US"/>
          </w:rPr>
          <w:t>https://archinfo41.hypotheses.org/571</w:t>
        </w:r>
      </w:hyperlink>
    </w:p>
    <w:p w:rsidR="002A140C" w:rsidRDefault="00767227" w:rsidP="002A140C">
      <w:pPr>
        <w:rPr>
          <w:lang w:val="en-US"/>
        </w:rPr>
      </w:pPr>
      <w:hyperlink r:id="rId32" w:history="1">
        <w:r w:rsidR="00267A22" w:rsidRPr="003B6F70">
          <w:rPr>
            <w:rStyle w:val="Hyperlink"/>
            <w:lang w:val="en-US"/>
          </w:rPr>
          <w:t>https://www.youtube.com/watch?v=f7XN3RuDzmc&amp;list=PL2gqTPNkhkw9sjvDDK4joBZpOc690DELl&amp;index=1</w:t>
        </w:r>
      </w:hyperlink>
    </w:p>
    <w:p w:rsidR="00267A22" w:rsidRDefault="00267A22" w:rsidP="002A140C">
      <w:pPr>
        <w:rPr>
          <w:lang w:val="en-US"/>
        </w:rPr>
      </w:pPr>
    </w:p>
    <w:p w:rsidR="00267A22" w:rsidRDefault="00267A22" w:rsidP="002A140C">
      <w:pPr>
        <w:rPr>
          <w:lang w:val="en-US"/>
        </w:rPr>
      </w:pPr>
      <w:r>
        <w:rPr>
          <w:lang w:val="en-US"/>
        </w:rPr>
        <w:t>-</w:t>
      </w:r>
      <w:proofErr w:type="gramStart"/>
      <w:r>
        <w:rPr>
          <w:lang w:val="en-US"/>
        </w:rPr>
        <w:t>Endpoint :</w:t>
      </w:r>
      <w:proofErr w:type="gramEnd"/>
    </w:p>
    <w:p w:rsidR="00B5340F" w:rsidRPr="00B5340F" w:rsidRDefault="00767227" w:rsidP="00B5340F">
      <w:pPr>
        <w:rPr>
          <w:lang w:val="en-US"/>
        </w:rPr>
      </w:pPr>
      <w:hyperlink r:id="rId33" w:history="1">
        <w:r w:rsidR="00B5340F" w:rsidRPr="00B5340F">
          <w:rPr>
            <w:rStyle w:val="Hyperlink"/>
            <w:lang w:val="en-US"/>
          </w:rPr>
          <w:t>https://stackoverflow.com/questions/48229394/why-different-endpoints-do-not-query-same-datasets</w:t>
        </w:r>
      </w:hyperlink>
    </w:p>
    <w:p w:rsidR="00B5340F" w:rsidRDefault="00B5340F" w:rsidP="002A140C">
      <w:pPr>
        <w:rPr>
          <w:lang w:val="en-US"/>
        </w:rPr>
      </w:pPr>
    </w:p>
    <w:p w:rsidR="00267A22" w:rsidRPr="00B5340F" w:rsidRDefault="00767227" w:rsidP="00267A22">
      <w:pPr>
        <w:rPr>
          <w:lang w:val="en-US"/>
        </w:rPr>
      </w:pPr>
      <w:hyperlink r:id="rId34" w:history="1">
        <w:r w:rsidR="00267A22" w:rsidRPr="00B5340F">
          <w:rPr>
            <w:rStyle w:val="Hyperlink"/>
            <w:lang w:val="en-US"/>
          </w:rPr>
          <w:t>https://bibliotheques.wordpress.com/2012/11/19/sparql-endpoint/</w:t>
        </w:r>
      </w:hyperlink>
    </w:p>
    <w:p w:rsidR="00267A22" w:rsidRDefault="00767227" w:rsidP="002A140C">
      <w:pPr>
        <w:rPr>
          <w:lang w:val="en-US"/>
        </w:rPr>
      </w:pPr>
      <w:hyperlink r:id="rId35" w:history="1">
        <w:r w:rsidR="00267A22" w:rsidRPr="003B6F70">
          <w:rPr>
            <w:rStyle w:val="Hyperlink"/>
            <w:lang w:val="en-US"/>
          </w:rPr>
          <w:t>https://bibliotheques.wordpress.com/2012/06/14/sparql-premier-pas-installation-de-loutil-2/</w:t>
        </w:r>
      </w:hyperlink>
    </w:p>
    <w:p w:rsidR="00267A22" w:rsidRPr="00304EB3" w:rsidRDefault="00267A22" w:rsidP="002A140C">
      <w:pPr>
        <w:rPr>
          <w:lang w:val="en-US"/>
        </w:rPr>
      </w:pPr>
    </w:p>
    <w:p w:rsidR="002A140C" w:rsidRPr="00304EB3" w:rsidRDefault="002A140C" w:rsidP="00912FDF">
      <w:pPr>
        <w:rPr>
          <w:lang w:val="en-US"/>
        </w:rPr>
      </w:pPr>
    </w:p>
    <w:p w:rsidR="00912FDF" w:rsidRPr="00304EB3" w:rsidRDefault="00912FDF" w:rsidP="00912FDF">
      <w:pPr>
        <w:rPr>
          <w:lang w:val="en-US"/>
        </w:rPr>
      </w:pPr>
    </w:p>
    <w:p w:rsidR="00912FDF" w:rsidRPr="00304EB3" w:rsidRDefault="00912FDF" w:rsidP="00912FDF">
      <w:pPr>
        <w:rPr>
          <w:lang w:val="en-US"/>
        </w:rPr>
      </w:pPr>
    </w:p>
    <w:p w:rsidR="00912FDF" w:rsidRPr="00304EB3" w:rsidRDefault="00912FDF" w:rsidP="00912FDF">
      <w:pPr>
        <w:rPr>
          <w:lang w:val="en-US"/>
        </w:rPr>
      </w:pPr>
    </w:p>
    <w:sectPr w:rsidR="00912FDF" w:rsidRPr="00304EB3" w:rsidSect="00A83164">
      <w:pgSz w:w="11900" w:h="16840"/>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AF4F7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E615BA"/>
    <w:multiLevelType w:val="hybridMultilevel"/>
    <w:tmpl w:val="5F7C7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895A24"/>
    <w:multiLevelType w:val="hybridMultilevel"/>
    <w:tmpl w:val="EC0A03CE"/>
    <w:lvl w:ilvl="0" w:tplc="3B381BD8">
      <w:numFmt w:val="bullet"/>
      <w:lvlText w:val="-"/>
      <w:lvlJc w:val="left"/>
      <w:pPr>
        <w:ind w:left="720" w:hanging="360"/>
      </w:pPr>
      <w:rPr>
        <w:rFonts w:ascii="Calibri" w:eastAsiaTheme="minorHAnsi" w:hAnsi="Calibri" w:cstheme="minorBidi" w:hint="default"/>
        <w:color w:val="55555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12FDF"/>
    <w:rsid w:val="00030B40"/>
    <w:rsid w:val="00042A98"/>
    <w:rsid w:val="00072DBF"/>
    <w:rsid w:val="000973F5"/>
    <w:rsid w:val="000A6676"/>
    <w:rsid w:val="000B0B0D"/>
    <w:rsid w:val="000B5B16"/>
    <w:rsid w:val="000E0718"/>
    <w:rsid w:val="00122AEB"/>
    <w:rsid w:val="001431A0"/>
    <w:rsid w:val="001443FA"/>
    <w:rsid w:val="00184D56"/>
    <w:rsid w:val="001921C4"/>
    <w:rsid w:val="001A328B"/>
    <w:rsid w:val="001E64EF"/>
    <w:rsid w:val="00216ADE"/>
    <w:rsid w:val="00230368"/>
    <w:rsid w:val="00231C4B"/>
    <w:rsid w:val="00267A22"/>
    <w:rsid w:val="00283ADB"/>
    <w:rsid w:val="002858AB"/>
    <w:rsid w:val="002A140C"/>
    <w:rsid w:val="002B3057"/>
    <w:rsid w:val="002B7FFA"/>
    <w:rsid w:val="002E103E"/>
    <w:rsid w:val="00304EB3"/>
    <w:rsid w:val="003176CD"/>
    <w:rsid w:val="00382BE9"/>
    <w:rsid w:val="003A200A"/>
    <w:rsid w:val="003C2F40"/>
    <w:rsid w:val="003C6C1B"/>
    <w:rsid w:val="003D7616"/>
    <w:rsid w:val="003F4206"/>
    <w:rsid w:val="003F595A"/>
    <w:rsid w:val="00400D72"/>
    <w:rsid w:val="00410BB1"/>
    <w:rsid w:val="0041515D"/>
    <w:rsid w:val="00426051"/>
    <w:rsid w:val="00497782"/>
    <w:rsid w:val="004C3F10"/>
    <w:rsid w:val="004D7523"/>
    <w:rsid w:val="004E3ECD"/>
    <w:rsid w:val="00513B3A"/>
    <w:rsid w:val="005211C4"/>
    <w:rsid w:val="00544C47"/>
    <w:rsid w:val="00546157"/>
    <w:rsid w:val="00596FFD"/>
    <w:rsid w:val="005F2D84"/>
    <w:rsid w:val="00630E2D"/>
    <w:rsid w:val="006A09B0"/>
    <w:rsid w:val="006B33DA"/>
    <w:rsid w:val="006C4001"/>
    <w:rsid w:val="006E6261"/>
    <w:rsid w:val="006F317B"/>
    <w:rsid w:val="006F6C2D"/>
    <w:rsid w:val="007106C2"/>
    <w:rsid w:val="0072065C"/>
    <w:rsid w:val="0073793B"/>
    <w:rsid w:val="007466E7"/>
    <w:rsid w:val="00767227"/>
    <w:rsid w:val="00785630"/>
    <w:rsid w:val="007B1EC1"/>
    <w:rsid w:val="007B28D8"/>
    <w:rsid w:val="007C10BA"/>
    <w:rsid w:val="007E61F3"/>
    <w:rsid w:val="00804559"/>
    <w:rsid w:val="008751F6"/>
    <w:rsid w:val="008C2C35"/>
    <w:rsid w:val="008D59C5"/>
    <w:rsid w:val="008D69AA"/>
    <w:rsid w:val="009029D8"/>
    <w:rsid w:val="00912FDF"/>
    <w:rsid w:val="00914532"/>
    <w:rsid w:val="00951A4C"/>
    <w:rsid w:val="00994D2E"/>
    <w:rsid w:val="009A28B4"/>
    <w:rsid w:val="00A132F1"/>
    <w:rsid w:val="00A16520"/>
    <w:rsid w:val="00A16D3D"/>
    <w:rsid w:val="00A21704"/>
    <w:rsid w:val="00A576F6"/>
    <w:rsid w:val="00A83164"/>
    <w:rsid w:val="00A84566"/>
    <w:rsid w:val="00A97549"/>
    <w:rsid w:val="00AA242F"/>
    <w:rsid w:val="00AA3A18"/>
    <w:rsid w:val="00AC2432"/>
    <w:rsid w:val="00B2638E"/>
    <w:rsid w:val="00B26CB7"/>
    <w:rsid w:val="00B4122A"/>
    <w:rsid w:val="00B47FE1"/>
    <w:rsid w:val="00B5340F"/>
    <w:rsid w:val="00B71753"/>
    <w:rsid w:val="00B71A89"/>
    <w:rsid w:val="00B76F43"/>
    <w:rsid w:val="00BA0C23"/>
    <w:rsid w:val="00BD76F3"/>
    <w:rsid w:val="00BD7ED4"/>
    <w:rsid w:val="00C34644"/>
    <w:rsid w:val="00C515FA"/>
    <w:rsid w:val="00C56A0A"/>
    <w:rsid w:val="00C61AE5"/>
    <w:rsid w:val="00C62984"/>
    <w:rsid w:val="00C67240"/>
    <w:rsid w:val="00C67CAC"/>
    <w:rsid w:val="00C72788"/>
    <w:rsid w:val="00C8141C"/>
    <w:rsid w:val="00D02302"/>
    <w:rsid w:val="00D2689A"/>
    <w:rsid w:val="00D32F57"/>
    <w:rsid w:val="00D6358A"/>
    <w:rsid w:val="00D65B2C"/>
    <w:rsid w:val="00D9589A"/>
    <w:rsid w:val="00DC4994"/>
    <w:rsid w:val="00DE71DF"/>
    <w:rsid w:val="00E034D1"/>
    <w:rsid w:val="00E33A8C"/>
    <w:rsid w:val="00EB12E2"/>
    <w:rsid w:val="00EE50A1"/>
    <w:rsid w:val="00EF3E8B"/>
    <w:rsid w:val="00F00D03"/>
    <w:rsid w:val="00F0359A"/>
    <w:rsid w:val="00F0535C"/>
    <w:rsid w:val="00F1463B"/>
    <w:rsid w:val="00F364D9"/>
    <w:rsid w:val="00F42498"/>
    <w:rsid w:val="00F5318C"/>
    <w:rsid w:val="00F64890"/>
    <w:rsid w:val="00F82B40"/>
    <w:rsid w:val="00FA3102"/>
    <w:rsid w:val="00FA7EEB"/>
    <w:rsid w:val="00FB3AF0"/>
    <w:rsid w:val="00FB79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A18"/>
  </w:style>
  <w:style w:type="paragraph" w:styleId="Heading1">
    <w:name w:val="heading 1"/>
    <w:basedOn w:val="Normal"/>
    <w:next w:val="Normal"/>
    <w:link w:val="Heading1Char"/>
    <w:uiPriority w:val="9"/>
    <w:qFormat/>
    <w:rsid w:val="002A140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FDF"/>
    <w:rPr>
      <w:color w:val="0563C1" w:themeColor="hyperlink"/>
      <w:u w:val="single"/>
    </w:rPr>
  </w:style>
  <w:style w:type="character" w:customStyle="1" w:styleId="Heading1Char">
    <w:name w:val="Heading 1 Char"/>
    <w:basedOn w:val="DefaultParagraphFont"/>
    <w:link w:val="Heading1"/>
    <w:uiPriority w:val="9"/>
    <w:rsid w:val="002A140C"/>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unhideWhenUsed/>
    <w:rsid w:val="006F6C2D"/>
    <w:rPr>
      <w:rFonts w:ascii="Consolas" w:hAnsi="Consolas"/>
      <w:sz w:val="21"/>
      <w:szCs w:val="21"/>
    </w:rPr>
  </w:style>
  <w:style w:type="character" w:customStyle="1" w:styleId="PlainTextChar">
    <w:name w:val="Plain Text Char"/>
    <w:basedOn w:val="DefaultParagraphFont"/>
    <w:link w:val="PlainText"/>
    <w:uiPriority w:val="99"/>
    <w:rsid w:val="006F6C2D"/>
    <w:rPr>
      <w:rFonts w:ascii="Consolas" w:hAnsi="Consolas"/>
      <w:sz w:val="21"/>
      <w:szCs w:val="21"/>
    </w:rPr>
  </w:style>
  <w:style w:type="character" w:styleId="FollowedHyperlink">
    <w:name w:val="FollowedHyperlink"/>
    <w:basedOn w:val="DefaultParagraphFont"/>
    <w:uiPriority w:val="99"/>
    <w:semiHidden/>
    <w:unhideWhenUsed/>
    <w:rsid w:val="006F6C2D"/>
    <w:rPr>
      <w:color w:val="954F72" w:themeColor="followedHyperlink"/>
      <w:u w:val="single"/>
    </w:rPr>
  </w:style>
  <w:style w:type="paragraph" w:styleId="ListParagraph">
    <w:name w:val="List Paragraph"/>
    <w:basedOn w:val="Normal"/>
    <w:uiPriority w:val="34"/>
    <w:qFormat/>
    <w:rsid w:val="00A16D3D"/>
    <w:pPr>
      <w:ind w:left="720"/>
      <w:contextualSpacing/>
    </w:pPr>
  </w:style>
  <w:style w:type="paragraph" w:styleId="ListBullet">
    <w:name w:val="List Bullet"/>
    <w:basedOn w:val="Normal"/>
    <w:uiPriority w:val="99"/>
    <w:unhideWhenUsed/>
    <w:rsid w:val="00B4122A"/>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A140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12FDF"/>
    <w:rPr>
      <w:color w:val="0563C1" w:themeColor="hyperlink"/>
      <w:u w:val="single"/>
    </w:rPr>
  </w:style>
  <w:style w:type="character" w:customStyle="1" w:styleId="Titre1Car">
    <w:name w:val="Titre 1 Car"/>
    <w:basedOn w:val="Policepardfaut"/>
    <w:link w:val="Titre1"/>
    <w:uiPriority w:val="9"/>
    <w:rsid w:val="002A140C"/>
    <w:rPr>
      <w:rFonts w:asciiTheme="majorHAnsi" w:eastAsiaTheme="majorEastAsia" w:hAnsiTheme="majorHAnsi" w:cstheme="majorBidi"/>
      <w:b/>
      <w:bCs/>
      <w:color w:val="2E74B5" w:themeColor="accent1" w:themeShade="BF"/>
      <w:sz w:val="28"/>
      <w:szCs w:val="28"/>
    </w:rPr>
  </w:style>
  <w:style w:type="paragraph" w:styleId="Textebrut">
    <w:name w:val="Plain Text"/>
    <w:basedOn w:val="Normal"/>
    <w:link w:val="TextebrutCar"/>
    <w:uiPriority w:val="99"/>
    <w:unhideWhenUsed/>
    <w:rsid w:val="006F6C2D"/>
    <w:rPr>
      <w:rFonts w:ascii="Consolas" w:hAnsi="Consolas"/>
      <w:sz w:val="21"/>
      <w:szCs w:val="21"/>
    </w:rPr>
  </w:style>
  <w:style w:type="character" w:customStyle="1" w:styleId="TextebrutCar">
    <w:name w:val="Texte brut Car"/>
    <w:basedOn w:val="Policepardfaut"/>
    <w:link w:val="Textebrut"/>
    <w:uiPriority w:val="99"/>
    <w:rsid w:val="006F6C2D"/>
    <w:rPr>
      <w:rFonts w:ascii="Consolas" w:hAnsi="Consolas"/>
      <w:sz w:val="21"/>
      <w:szCs w:val="21"/>
    </w:rPr>
  </w:style>
  <w:style w:type="character" w:styleId="Lienhypertextesuivivisit">
    <w:name w:val="FollowedHyperlink"/>
    <w:basedOn w:val="Policepardfaut"/>
    <w:uiPriority w:val="99"/>
    <w:semiHidden/>
    <w:unhideWhenUsed/>
    <w:rsid w:val="006F6C2D"/>
    <w:rPr>
      <w:color w:val="954F72" w:themeColor="followedHyperlink"/>
      <w:u w:val="single"/>
    </w:rPr>
  </w:style>
  <w:style w:type="paragraph" w:styleId="Paragraphedeliste">
    <w:name w:val="List Paragraph"/>
    <w:basedOn w:val="Normal"/>
    <w:uiPriority w:val="34"/>
    <w:qFormat/>
    <w:rsid w:val="00A16D3D"/>
    <w:pPr>
      <w:ind w:left="720"/>
      <w:contextualSpacing/>
    </w:pPr>
  </w:style>
  <w:style w:type="paragraph" w:styleId="Listepuces">
    <w:name w:val="List Bullet"/>
    <w:basedOn w:val="Normal"/>
    <w:uiPriority w:val="99"/>
    <w:unhideWhenUsed/>
    <w:rsid w:val="00B4122A"/>
    <w:pPr>
      <w:numPr>
        <w:numId w:val="2"/>
      </w:numPr>
      <w:contextualSpacing/>
    </w:pPr>
  </w:style>
</w:styles>
</file>

<file path=word/webSettings.xml><?xml version="1.0" encoding="utf-8"?>
<w:webSettings xmlns:r="http://schemas.openxmlformats.org/officeDocument/2006/relationships" xmlns:w="http://schemas.openxmlformats.org/wordprocessingml/2006/main">
  <w:divs>
    <w:div w:id="366682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rl.org/dc/terms/" TargetMode="External"/><Relationship Id="rId13" Type="http://schemas.openxmlformats.org/officeDocument/2006/relationships/hyperlink" Target="http://www.w3.org/2001/XMLSchema" TargetMode="External"/><Relationship Id="rId18" Type="http://schemas.openxmlformats.org/officeDocument/2006/relationships/hyperlink" Target="http://librdf.org/query/" TargetMode="External"/><Relationship Id="rId26" Type="http://schemas.openxmlformats.org/officeDocument/2006/relationships/hyperlink" Target="https://www.youtube.com/watch?v=FvGndkpa4K0&amp;index=3&amp;list=PL2gqTPNkhkw9sjvDDK4joBZpOc690DELl"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www.zeblogsante.com/web-3-0-definition/" TargetMode="External"/><Relationship Id="rId34" Type="http://schemas.openxmlformats.org/officeDocument/2006/relationships/hyperlink" Target="https://bibliotheques.wordpress.com/2012/11/19/sparql-endpoint/" TargetMode="External"/><Relationship Id="rId7" Type="http://schemas.openxmlformats.org/officeDocument/2006/relationships/hyperlink" Target="http://purl.org/dc/elements/1.1/" TargetMode="External"/><Relationship Id="rId12" Type="http://schemas.openxmlformats.org/officeDocument/2006/relationships/hyperlink" Target="http://www.w3.org/2000/01/rdf-schema" TargetMode="External"/><Relationship Id="rId17" Type="http://schemas.openxmlformats.org/officeDocument/2006/relationships/hyperlink" Target="http://demo.openlinksw.com/sparql" TargetMode="External"/><Relationship Id="rId25" Type="http://schemas.openxmlformats.org/officeDocument/2006/relationships/hyperlink" Target="https://en.wikipedia.org/wiki/RDF_query_language" TargetMode="External"/><Relationship Id="rId33" Type="http://schemas.openxmlformats.org/officeDocument/2006/relationships/hyperlink" Target="https://stackoverflow.com/questions/48229394/why-different-endpoints-do-not-query-same-datasets" TargetMode="External"/><Relationship Id="rId2" Type="http://schemas.openxmlformats.org/officeDocument/2006/relationships/styles" Target="styles.xml"/><Relationship Id="rId16" Type="http://schemas.openxmlformats.org/officeDocument/2006/relationships/hyperlink" Target="http://dbpedia.org/snorql/" TargetMode="External"/><Relationship Id="rId20" Type="http://schemas.openxmlformats.org/officeDocument/2006/relationships/hyperlink" Target="http://mappings.dbpedia.org/server/ontology/classes/" TargetMode="External"/><Relationship Id="rId29" Type="http://schemas.openxmlformats.org/officeDocument/2006/relationships/hyperlink" Target="https://fr.wikipedia.org/wiki/Dublin_Core" TargetMode="External"/><Relationship Id="rId1" Type="http://schemas.openxmlformats.org/officeDocument/2006/relationships/numbering" Target="numbering.xml"/><Relationship Id="rId6" Type="http://schemas.openxmlformats.org/officeDocument/2006/relationships/hyperlink" Target="http://xmlns.com/foaf/0.1/" TargetMode="External"/><Relationship Id="rId11" Type="http://schemas.openxmlformats.org/officeDocument/2006/relationships/hyperlink" Target="http://www.w3.org/1999/02/22-rdf-syntax-ns" TargetMode="External"/><Relationship Id="rId24" Type="http://schemas.openxmlformats.org/officeDocument/2006/relationships/hyperlink" Target="https://www.dropbox.com/s/zgvxvna132yhj1h/DuCharme_Learning%20SPARQL.pdf?dl=0" TargetMode="External"/><Relationship Id="rId32" Type="http://schemas.openxmlformats.org/officeDocument/2006/relationships/hyperlink" Target="https://www.youtube.com/watch?v=f7XN3RuDzmc&amp;list=PL2gqTPNkhkw9sjvDDK4joBZpOc690DELl&amp;index=1" TargetMode="External"/><Relationship Id="rId37" Type="http://schemas.openxmlformats.org/officeDocument/2006/relationships/theme" Target="theme/theme1.xml"/><Relationship Id="rId5" Type="http://schemas.openxmlformats.org/officeDocument/2006/relationships/hyperlink" Target="https://fr.wikipedia.org/wiki/Web" TargetMode="External"/><Relationship Id="rId15" Type="http://schemas.openxmlformats.org/officeDocument/2006/relationships/hyperlink" Target="http://live.dbpedia.org/sparql" TargetMode="External"/><Relationship Id="rId23" Type="http://schemas.openxmlformats.org/officeDocument/2006/relationships/hyperlink" Target="https://www.youtube.com/watch?v=r795n3AffgA&amp;list=PL2gqTPNkhkw9sjvDDK4joBZpOc690DELl&amp;index=2" TargetMode="External"/><Relationship Id="rId28" Type="http://schemas.openxmlformats.org/officeDocument/2006/relationships/hyperlink" Target="https://en.wikipedia.org/wiki/Triplestore" TargetMode="External"/><Relationship Id="rId36" Type="http://schemas.openxmlformats.org/officeDocument/2006/relationships/fontTable" Target="fontTable.xml"/><Relationship Id="rId10" Type="http://schemas.openxmlformats.org/officeDocument/2006/relationships/hyperlink" Target="http://www.w3.org/2006/vcard/title" TargetMode="External"/><Relationship Id="rId19" Type="http://schemas.openxmlformats.org/officeDocument/2006/relationships/hyperlink" Target="https://en.wikipedia.org/wiki/U2%20on%20r&#233;cup&#232;re%20U2" TargetMode="External"/><Relationship Id="rId31" Type="http://schemas.openxmlformats.org/officeDocument/2006/relationships/hyperlink" Target="https://archinfo41.hypotheses.org/571" TargetMode="External"/><Relationship Id="rId4" Type="http://schemas.openxmlformats.org/officeDocument/2006/relationships/webSettings" Target="webSettings.xml"/><Relationship Id="rId9" Type="http://schemas.openxmlformats.org/officeDocument/2006/relationships/hyperlink" Target="http://purl.org/dc/elements/1.1/title" TargetMode="External"/><Relationship Id="rId14" Type="http://schemas.openxmlformats.org/officeDocument/2006/relationships/hyperlink" Target="https://fr.wikipedia.org/wiki/Web" TargetMode="External"/><Relationship Id="rId22" Type="http://schemas.openxmlformats.org/officeDocument/2006/relationships/hyperlink" Target="http://infomesh.net/2001/swintro/" TargetMode="External"/><Relationship Id="rId27" Type="http://schemas.openxmlformats.org/officeDocument/2006/relationships/hyperlink" Target="https://www.youtube.com/watch?v=BmHKb0kLGtA&amp;index=4&amp;list=PL2gqTPNkhkw9sjvDDK4joBZpOc690DELl" TargetMode="External"/><Relationship Id="rId30" Type="http://schemas.openxmlformats.org/officeDocument/2006/relationships/hyperlink" Target="https://fr.wikipedia.org/wiki/Web_Ontology_Language" TargetMode="External"/><Relationship Id="rId35" Type="http://schemas.openxmlformats.org/officeDocument/2006/relationships/hyperlink" Target="https://bibliotheques.wordpress.com/2012/06/14/sparql-premier-pas-installation-de-loutil-2/"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1973</Words>
  <Characters>10854</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 Microsoft Office</dc:creator>
  <cp:lastModifiedBy>Juliette Delannoy</cp:lastModifiedBy>
  <cp:revision>4</cp:revision>
  <cp:lastPrinted>2018-01-11T15:23:00Z</cp:lastPrinted>
  <dcterms:created xsi:type="dcterms:W3CDTF">2018-01-26T20:38:00Z</dcterms:created>
  <dcterms:modified xsi:type="dcterms:W3CDTF">2018-02-09T09:51:00Z</dcterms:modified>
</cp:coreProperties>
</file>