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F6" w:rsidRDefault="00953DA8" w:rsidP="007B1DC4">
      <w:pPr>
        <w:jc w:val="center"/>
      </w:pPr>
      <w:r>
        <w:t xml:space="preserve">Best </w:t>
      </w:r>
      <w:proofErr w:type="spellStart"/>
      <w:r>
        <w:t>rHV</w:t>
      </w:r>
      <w:proofErr w:type="spellEnd"/>
      <w:r>
        <w:t xml:space="preserve"> out of 30 runs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953DA8" w:rsidRPr="00953DA8" w:rsidTr="007B1DC4">
        <w:trPr>
          <w:trHeight w:val="315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5D3EA6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Problem(#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objs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AMOSA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Ref_AMOSA</w:t>
            </w:r>
            <w:proofErr w:type="spellEnd"/>
          </w:p>
        </w:tc>
      </w:tr>
      <w:tr w:rsidR="00953DA8" w:rsidRPr="00953DA8" w:rsidTr="007B1DC4">
        <w:trPr>
          <w:trHeight w:val="315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DTLZ1(3)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1.161845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1.142988</w:t>
            </w:r>
          </w:p>
        </w:tc>
      </w:tr>
      <w:tr w:rsidR="00953DA8" w:rsidRPr="00953DA8" w:rsidTr="007B1DC4">
        <w:trPr>
          <w:trHeight w:val="315"/>
          <w:jc w:val="center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DTLZ1(5)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1.106562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1.040366</w:t>
            </w:r>
          </w:p>
        </w:tc>
      </w:tr>
      <w:tr w:rsidR="00953DA8" w:rsidRPr="00953DA8" w:rsidTr="007B1DC4">
        <w:trPr>
          <w:trHeight w:val="315"/>
          <w:jc w:val="center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DTLZ1(8)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1.191895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1.087193</w:t>
            </w:r>
          </w:p>
        </w:tc>
      </w:tr>
      <w:tr w:rsidR="00953DA8" w:rsidRPr="00953DA8" w:rsidTr="007B1DC4">
        <w:trPr>
          <w:trHeight w:val="315"/>
          <w:jc w:val="center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DTLZ2(3)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1.578034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1.502404</w:t>
            </w:r>
          </w:p>
        </w:tc>
      </w:tr>
      <w:tr w:rsidR="00953DA8" w:rsidRPr="00953DA8" w:rsidTr="007B1DC4">
        <w:trPr>
          <w:trHeight w:val="315"/>
          <w:jc w:val="center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DTLZ2(5)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1.339405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1.193745</w:t>
            </w:r>
          </w:p>
        </w:tc>
      </w:tr>
      <w:tr w:rsidR="00953DA8" w:rsidRPr="00953DA8" w:rsidTr="007B1DC4">
        <w:trPr>
          <w:trHeight w:val="315"/>
          <w:jc w:val="center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DTLZ3(3)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1.690617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vAlign w:val="bottom"/>
          </w:tcPr>
          <w:p w:rsidR="00953DA8" w:rsidRPr="00953DA8" w:rsidRDefault="00953DA8" w:rsidP="007B1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953DA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1.58932</w:t>
            </w:r>
          </w:p>
        </w:tc>
      </w:tr>
    </w:tbl>
    <w:p w:rsidR="00953DA8" w:rsidRDefault="00953DA8">
      <w:bookmarkStart w:id="0" w:name="_GoBack"/>
      <w:bookmarkEnd w:id="0"/>
    </w:p>
    <w:p w:rsidR="00953DA8" w:rsidRDefault="007B1DC4" w:rsidP="007B1DC4">
      <w:pPr>
        <w:jc w:val="center"/>
      </w:pPr>
      <w:r>
        <w:t>Visualizing the Pareto-front of the best run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"/>
        <w:gridCol w:w="4876"/>
        <w:gridCol w:w="4876"/>
      </w:tblGrid>
      <w:tr w:rsidR="007B1DC4" w:rsidRPr="005D3836" w:rsidTr="00896252">
        <w:trPr>
          <w:cantSplit/>
          <w:trHeight w:val="149"/>
          <w:tblHeader/>
          <w:jc w:val="center"/>
        </w:trPr>
        <w:tc>
          <w:tcPr>
            <w:tcW w:w="0" w:type="auto"/>
            <w:textDirection w:val="btLr"/>
            <w:vAlign w:val="center"/>
          </w:tcPr>
          <w:p w:rsidR="005D3EA6" w:rsidRPr="005D3836" w:rsidRDefault="005D3EA6" w:rsidP="0089625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36" w:type="dxa"/>
            <w:vAlign w:val="center"/>
          </w:tcPr>
          <w:p w:rsidR="005D3EA6" w:rsidRPr="005D3836" w:rsidRDefault="005D3EA6" w:rsidP="00896252">
            <w:pPr>
              <w:jc w:val="center"/>
              <w:rPr>
                <w:b/>
              </w:rPr>
            </w:pPr>
            <w:r w:rsidRPr="005D3836">
              <w:rPr>
                <w:b/>
              </w:rPr>
              <w:t>AMOSA</w:t>
            </w:r>
          </w:p>
        </w:tc>
        <w:tc>
          <w:tcPr>
            <w:tcW w:w="236" w:type="dxa"/>
            <w:vAlign w:val="center"/>
          </w:tcPr>
          <w:p w:rsidR="005D3EA6" w:rsidRPr="005D3836" w:rsidRDefault="005D3EA6" w:rsidP="00896252">
            <w:pPr>
              <w:jc w:val="center"/>
              <w:rPr>
                <w:b/>
              </w:rPr>
            </w:pPr>
            <w:proofErr w:type="spellStart"/>
            <w:r w:rsidRPr="005D3836">
              <w:rPr>
                <w:b/>
              </w:rPr>
              <w:t>Ref_AMOSA</w:t>
            </w:r>
            <w:proofErr w:type="spellEnd"/>
          </w:p>
        </w:tc>
      </w:tr>
      <w:tr w:rsidR="007B1DC4" w:rsidTr="00896252">
        <w:trPr>
          <w:cantSplit/>
          <w:trHeight w:val="1134"/>
          <w:jc w:val="center"/>
        </w:trPr>
        <w:tc>
          <w:tcPr>
            <w:tcW w:w="0" w:type="auto"/>
            <w:textDirection w:val="btLr"/>
            <w:vAlign w:val="center"/>
          </w:tcPr>
          <w:p w:rsidR="005D3836" w:rsidRPr="00953DA8" w:rsidRDefault="005D3836" w:rsidP="00896252">
            <w:pPr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DTLZ1(3)</w:t>
            </w:r>
          </w:p>
        </w:tc>
        <w:tc>
          <w:tcPr>
            <w:tcW w:w="236" w:type="dxa"/>
            <w:vAlign w:val="center"/>
          </w:tcPr>
          <w:p w:rsidR="005D3836" w:rsidRDefault="00A37497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8444" cy="2219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un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396" cy="223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5D3836" w:rsidRDefault="00361A6C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9200" cy="2220106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un2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22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DC4" w:rsidTr="00896252">
        <w:trPr>
          <w:cantSplit/>
          <w:trHeight w:val="1134"/>
          <w:jc w:val="center"/>
        </w:trPr>
        <w:tc>
          <w:tcPr>
            <w:tcW w:w="0" w:type="auto"/>
            <w:textDirection w:val="btLr"/>
            <w:vAlign w:val="center"/>
          </w:tcPr>
          <w:p w:rsidR="005D3836" w:rsidRPr="00953DA8" w:rsidRDefault="005D3836" w:rsidP="00896252">
            <w:pPr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DTLZ1(5)</w:t>
            </w:r>
          </w:p>
        </w:tc>
        <w:tc>
          <w:tcPr>
            <w:tcW w:w="236" w:type="dxa"/>
            <w:vAlign w:val="center"/>
          </w:tcPr>
          <w:p w:rsidR="005D3836" w:rsidRDefault="00361A6C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9200" cy="2220107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un17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2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5D3836" w:rsidRDefault="00361A6C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9200" cy="2220107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un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2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DC4" w:rsidTr="00896252">
        <w:trPr>
          <w:cantSplit/>
          <w:trHeight w:val="1134"/>
          <w:jc w:val="center"/>
        </w:trPr>
        <w:tc>
          <w:tcPr>
            <w:tcW w:w="0" w:type="auto"/>
            <w:textDirection w:val="btLr"/>
            <w:vAlign w:val="center"/>
          </w:tcPr>
          <w:p w:rsidR="005D3836" w:rsidRPr="00953DA8" w:rsidRDefault="005D3836" w:rsidP="00896252">
            <w:pPr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DTLZ1(8)</w:t>
            </w:r>
          </w:p>
        </w:tc>
        <w:tc>
          <w:tcPr>
            <w:tcW w:w="236" w:type="dxa"/>
            <w:vAlign w:val="center"/>
          </w:tcPr>
          <w:p w:rsidR="005D3836" w:rsidRDefault="00361A6C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9200" cy="2220107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un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2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5D3836" w:rsidRDefault="00361A6C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9200" cy="2220107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un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2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DC4" w:rsidTr="00896252">
        <w:trPr>
          <w:cantSplit/>
          <w:trHeight w:val="1134"/>
          <w:jc w:val="center"/>
        </w:trPr>
        <w:tc>
          <w:tcPr>
            <w:tcW w:w="0" w:type="auto"/>
            <w:textDirection w:val="btLr"/>
            <w:vAlign w:val="center"/>
          </w:tcPr>
          <w:p w:rsidR="005D3836" w:rsidRPr="00953DA8" w:rsidRDefault="005D3836" w:rsidP="00896252">
            <w:pPr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DTLZ2(3)</w:t>
            </w:r>
          </w:p>
        </w:tc>
        <w:tc>
          <w:tcPr>
            <w:tcW w:w="236" w:type="dxa"/>
            <w:vAlign w:val="center"/>
          </w:tcPr>
          <w:p w:rsidR="005D3836" w:rsidRDefault="00361A6C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9200" cy="2220107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un9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2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5D3836" w:rsidRDefault="00361A6C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9200" cy="2220107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un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2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DC4" w:rsidTr="00896252">
        <w:trPr>
          <w:cantSplit/>
          <w:trHeight w:val="1134"/>
          <w:jc w:val="center"/>
        </w:trPr>
        <w:tc>
          <w:tcPr>
            <w:tcW w:w="0" w:type="auto"/>
            <w:textDirection w:val="btLr"/>
            <w:vAlign w:val="center"/>
          </w:tcPr>
          <w:p w:rsidR="005D3836" w:rsidRPr="00953DA8" w:rsidRDefault="005D3836" w:rsidP="00896252">
            <w:pPr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DTLZ2(5)</w:t>
            </w:r>
          </w:p>
        </w:tc>
        <w:tc>
          <w:tcPr>
            <w:tcW w:w="236" w:type="dxa"/>
            <w:vAlign w:val="center"/>
          </w:tcPr>
          <w:p w:rsidR="005D3836" w:rsidRDefault="00361A6C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9200" cy="2220107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un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2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5D3836" w:rsidRDefault="00361A6C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9200" cy="2220107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un30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2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DC4" w:rsidTr="00896252">
        <w:trPr>
          <w:cantSplit/>
          <w:trHeight w:val="1134"/>
          <w:jc w:val="center"/>
        </w:trPr>
        <w:tc>
          <w:tcPr>
            <w:tcW w:w="0" w:type="auto"/>
            <w:textDirection w:val="btLr"/>
            <w:vAlign w:val="center"/>
          </w:tcPr>
          <w:p w:rsidR="005D3836" w:rsidRPr="00953DA8" w:rsidRDefault="005D3836" w:rsidP="00896252">
            <w:pPr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DTLZ3(3)</w:t>
            </w:r>
          </w:p>
        </w:tc>
        <w:tc>
          <w:tcPr>
            <w:tcW w:w="236" w:type="dxa"/>
            <w:vAlign w:val="center"/>
          </w:tcPr>
          <w:p w:rsidR="005D3836" w:rsidRDefault="007B1DC4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9200" cy="2220107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un9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2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5D3836" w:rsidRDefault="007B1DC4" w:rsidP="0089625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959200" cy="2220107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un27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2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DA8" w:rsidRDefault="00953DA8"/>
    <w:sectPr w:rsidR="00953DA8" w:rsidSect="00A374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A8"/>
    <w:rsid w:val="00361A6C"/>
    <w:rsid w:val="004A61F6"/>
    <w:rsid w:val="005D3836"/>
    <w:rsid w:val="005D3EA6"/>
    <w:rsid w:val="007B1DC4"/>
    <w:rsid w:val="00896252"/>
    <w:rsid w:val="00953DA8"/>
    <w:rsid w:val="00A3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E8A21-1C85-4E02-BE6B-4C73AA15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4</cp:revision>
  <cp:lastPrinted>2019-10-21T08:55:00Z</cp:lastPrinted>
  <dcterms:created xsi:type="dcterms:W3CDTF">2019-10-21T08:22:00Z</dcterms:created>
  <dcterms:modified xsi:type="dcterms:W3CDTF">2019-10-21T08:55:00Z</dcterms:modified>
</cp:coreProperties>
</file>