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purpose of the ANNOVAR scrip is to </w:t>
      </w:r>
      <w:r w:rsidDel="00000000" w:rsidR="00000000" w:rsidRPr="00000000">
        <w:rPr>
          <w:sz w:val="24"/>
          <w:szCs w:val="24"/>
          <w:rtl w:val="0"/>
        </w:rPr>
        <w:t xml:space="preserve">annotate</w:t>
      </w:r>
      <w:r w:rsidDel="00000000" w:rsidR="00000000" w:rsidRPr="00000000">
        <w:rPr>
          <w:sz w:val="24"/>
          <w:szCs w:val="24"/>
          <w:rtl w:val="0"/>
        </w:rPr>
        <w:t xml:space="preserve"> the traits and report functional importance in annovar format.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parts of the script are in these 3 steps.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define a function (runsteps)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we will use this function multiple times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runsteps(targetfile):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filename = targetfile.split('.')[0] # split file by '.'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print(filename);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snpfile = filename + '.snplist.txt';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print(snpfile);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#argument1 = targetfile + "&gt;" + snpfile;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#run linux cmd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open (snpfile, "w")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subprocess.call(["cut", "-f3", targetfile], stdout=snpfile);</w:t>
        <w:tab/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sumstatsfile = filename + '.sumstats.add.avinput.txt';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print(sumstatsfile);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argument2 = './convert2annovar.pl -format rsid ' + snpfile + ' -dbsnpfile humandb/hg19_snp138.txt ';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print(argument2);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args1 = shlex.split(argument2)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print(args1);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#run perl script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open (sumstatsfile, "w")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 = subprocess.Popen(args1, stdout=sumstatsfile)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argument3 = './table_annovar.pl ' + sumstatsfile + '  humandb/ -buildver hg19 -out ' + filename + ' -remove -protocol refGene,cytoBand,exac03,avsnp147,dbnsfp30a -operation gx,r,f,f,f -nastring . -csvout -polish -xref example/gene_xref.txt';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print(argument3);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args2 = shlex.split(argument3)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print(args2);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#run perl script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 = subprocess.Popen(args2, stdout=subprocess.PIPE)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By inputting the trait target files, this code processes the file with annovar related systems and allows the trait file to be converted into an annovar annotated format.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