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C64C0" w14:textId="454E1B2F" w:rsidR="00110B0E" w:rsidRDefault="00EA3066">
      <w:r>
        <w:rPr>
          <w:rFonts w:hint="eastAsia"/>
        </w:rPr>
        <w:t>這是一個測試</w:t>
      </w:r>
    </w:p>
    <w:p w14:paraId="6075BDF4" w14:textId="20BA2096" w:rsidR="00EA3066" w:rsidRDefault="00EA3066">
      <w:pPr>
        <w:rPr>
          <w:rFonts w:hint="eastAsia"/>
        </w:rPr>
      </w:pPr>
      <w:r>
        <w:t xml:space="preserve">Git </w:t>
      </w:r>
      <w:r>
        <w:rPr>
          <w:rFonts w:hint="eastAsia"/>
        </w:rPr>
        <w:t>的測試</w:t>
      </w:r>
    </w:p>
    <w:sectPr w:rsidR="00EA3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0E"/>
    <w:rsid w:val="00110B0E"/>
    <w:rsid w:val="00EA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0AFD"/>
  <w15:chartTrackingRefBased/>
  <w15:docId w15:val="{714E42F4-4229-499C-9724-F7C62B7D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貞毓</dc:creator>
  <cp:keywords/>
  <dc:description/>
  <cp:lastModifiedBy>貞毓</cp:lastModifiedBy>
  <cp:revision>2</cp:revision>
  <dcterms:created xsi:type="dcterms:W3CDTF">2022-12-03T02:41:00Z</dcterms:created>
  <dcterms:modified xsi:type="dcterms:W3CDTF">2022-12-03T02:41:00Z</dcterms:modified>
</cp:coreProperties>
</file>