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17AAB" w14:textId="37FF7128" w:rsidR="00A97A8B" w:rsidRDefault="004F7435">
      <w:r>
        <w:rPr>
          <w:rFonts w:hint="eastAsia"/>
        </w:rPr>
        <w:t>你好</w:t>
      </w:r>
    </w:p>
    <w:sectPr w:rsidR="00A97A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35"/>
    <w:rsid w:val="004F7435"/>
    <w:rsid w:val="00A97A8B"/>
    <w:rsid w:val="00C46166"/>
    <w:rsid w:val="00E4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53F0"/>
  <w15:chartTrackingRefBased/>
  <w15:docId w15:val="{18A180CD-35BB-4B4B-A452-22270D1E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74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43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43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43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43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43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43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F74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F74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F743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F74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F743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F743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F743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F743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F74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74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F7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74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F74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7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F74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74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74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7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F74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74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藝術創作學會 台灣</dc:creator>
  <cp:keywords/>
  <dc:description/>
  <cp:lastModifiedBy>藝術創作學會 台灣</cp:lastModifiedBy>
  <cp:revision>1</cp:revision>
  <dcterms:created xsi:type="dcterms:W3CDTF">2025-03-29T03:25:00Z</dcterms:created>
  <dcterms:modified xsi:type="dcterms:W3CDTF">2025-03-29T03:26:00Z</dcterms:modified>
</cp:coreProperties>
</file>