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203B" w14:textId="77777777" w:rsidR="006D473C" w:rsidRPr="00432A7E" w:rsidRDefault="006D473C" w:rsidP="006D473C">
      <w:pPr>
        <w:spacing w:after="3"/>
        <w:rPr>
          <w:szCs w:val="22"/>
        </w:rPr>
      </w:pPr>
      <w:r w:rsidRPr="006D473C">
        <w:rPr>
          <w:b/>
          <w:bCs/>
        </w:rPr>
        <w:t>JULIANA SANTIAGO DE FREITAS</w:t>
      </w:r>
      <w:r w:rsidRPr="006D473C">
        <w:br/>
      </w:r>
      <w:r w:rsidRPr="00432A7E">
        <w:rPr>
          <w:szCs w:val="22"/>
        </w:rPr>
        <w:t>Desenvolvedora Front-End</w:t>
      </w:r>
      <w:r w:rsidRPr="00432A7E">
        <w:rPr>
          <w:szCs w:val="22"/>
        </w:rPr>
        <w:br/>
        <w:t>Sorocaba, SP | (15) 99835-3369 | julianafreitas.dev@gmail.com | LinkedIn</w:t>
      </w:r>
    </w:p>
    <w:p w14:paraId="63054FEC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6B95FF16">
          <v:rect id="_x0000_i1025" style="width:0;height:0" o:hrstd="t" o:hrnoshade="t" o:hr="t" fillcolor="#374151" stroked="f"/>
        </w:pict>
      </w:r>
    </w:p>
    <w:p w14:paraId="5DD7FE6E" w14:textId="6C2F77E9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Resumo de Qualificação:</w:t>
      </w:r>
      <w:r w:rsidRPr="00432A7E">
        <w:rPr>
          <w:szCs w:val="22"/>
        </w:rPr>
        <w:br/>
      </w:r>
      <w:r w:rsidR="000C2C02" w:rsidRPr="000C2C02">
        <w:rPr>
          <w:szCs w:val="22"/>
        </w:rPr>
        <w:t>Desenvolvedora Front-End em transição da área de Segurança para Tecnologia, com formação em Desenvolvimento Front-End e</w:t>
      </w:r>
      <w:r w:rsidR="002F6E5C">
        <w:rPr>
          <w:szCs w:val="22"/>
        </w:rPr>
        <w:t xml:space="preserve"> dando continuidade no curso para Full-Stack,</w:t>
      </w:r>
      <w:r w:rsidR="000C2C02" w:rsidRPr="000C2C02">
        <w:rPr>
          <w:szCs w:val="22"/>
        </w:rPr>
        <w:t xml:space="preserve"> atualmente </w:t>
      </w:r>
      <w:r w:rsidR="002F6E5C">
        <w:rPr>
          <w:szCs w:val="22"/>
        </w:rPr>
        <w:t xml:space="preserve">também cursando </w:t>
      </w:r>
      <w:r w:rsidR="000C2C02" w:rsidRPr="000C2C02">
        <w:rPr>
          <w:szCs w:val="22"/>
        </w:rPr>
        <w:t>Análise e Desenvolvimento de Sistemas. Possuo conhecimentos em HTML, CSS, JavaScript, React, Git/GitHub, Bootstrap e Figma. Estou em busca de uma oportunidade para aplicar minhas habilidades técnicas e colaborar de forma p</w:t>
      </w:r>
      <w:r w:rsidR="000C2C02">
        <w:rPr>
          <w:szCs w:val="22"/>
        </w:rPr>
        <w:t>ositiva</w:t>
      </w:r>
      <w:r w:rsidR="000C2C02" w:rsidRPr="000C2C02">
        <w:rPr>
          <w:szCs w:val="22"/>
        </w:rPr>
        <w:t xml:space="preserve"> com o time</w:t>
      </w:r>
    </w:p>
    <w:p w14:paraId="424898CE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7467DFFB">
          <v:rect id="_x0000_i1026" style="width:0;height:0" o:hrstd="t" o:hrnoshade="t" o:hr="t" fillcolor="#374151" stroked="f"/>
        </w:pict>
      </w:r>
    </w:p>
    <w:p w14:paraId="761ADE51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Experiência:</w:t>
      </w:r>
      <w:r w:rsidRPr="00432A7E">
        <w:rPr>
          <w:szCs w:val="22"/>
        </w:rPr>
        <w:br/>
      </w:r>
      <w:r w:rsidRPr="00432A7E">
        <w:rPr>
          <w:b/>
          <w:bCs/>
          <w:szCs w:val="22"/>
        </w:rPr>
        <w:t>Freelancer – Desenvolvedora Front-End</w:t>
      </w:r>
      <w:r w:rsidRPr="00432A7E">
        <w:rPr>
          <w:szCs w:val="22"/>
        </w:rPr>
        <w:br/>
        <w:t>Novembro 2023 – Atual</w:t>
      </w:r>
    </w:p>
    <w:p w14:paraId="7FCFAE33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Desenvolvimento de páginas web interativas e responsivas com HTML, CSS, Figma, JavaScript e React.</w:t>
      </w:r>
    </w:p>
    <w:p w14:paraId="5D5AE691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Integração de APIs externas para dados dinâmicos e melhoria da interatividade.</w:t>
      </w:r>
    </w:p>
    <w:p w14:paraId="034C3540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Análise e otimização de desempenho para garantir uma experiência fluida.</w:t>
      </w:r>
    </w:p>
    <w:p w14:paraId="1DA3934C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50089D17">
          <v:rect id="_x0000_i1027" style="width:0;height:0" o:hrstd="t" o:hrnoshade="t" o:hr="t" fillcolor="#374151" stroked="f"/>
        </w:pict>
      </w:r>
    </w:p>
    <w:p w14:paraId="6782D1A1" w14:textId="77777777" w:rsidR="002F6E5C" w:rsidRPr="002F6E5C" w:rsidRDefault="00CC24B7" w:rsidP="002F6E5C">
      <w:pPr>
        <w:spacing w:after="3" w:line="240" w:lineRule="auto"/>
        <w:ind w:left="360"/>
        <w:rPr>
          <w:b/>
          <w:bCs/>
          <w:szCs w:val="22"/>
        </w:rPr>
      </w:pPr>
      <w:r>
        <w:rPr>
          <w:b/>
          <w:bCs/>
          <w:szCs w:val="22"/>
        </w:rPr>
        <w:t xml:space="preserve">Experiência em </w:t>
      </w:r>
      <w:r w:rsidR="006D473C" w:rsidRPr="00432A7E">
        <w:rPr>
          <w:b/>
          <w:bCs/>
          <w:szCs w:val="22"/>
        </w:rPr>
        <w:t>Projetos:</w:t>
      </w:r>
      <w:r w:rsidR="006D473C" w:rsidRPr="00432A7E">
        <w:rPr>
          <w:szCs w:val="22"/>
        </w:rPr>
        <w:br/>
      </w:r>
      <w:r w:rsidR="002F6E5C" w:rsidRPr="002F6E5C">
        <w:rPr>
          <w:b/>
          <w:bCs/>
          <w:szCs w:val="22"/>
        </w:rPr>
        <w:t>DevFlix:</w:t>
      </w:r>
    </w:p>
    <w:p w14:paraId="20B1053A" w14:textId="77777777" w:rsidR="002F6E5C" w:rsidRPr="002F6E5C" w:rsidRDefault="002F6E5C" w:rsidP="002F6E5C">
      <w:pPr>
        <w:numPr>
          <w:ilvl w:val="0"/>
          <w:numId w:val="44"/>
        </w:numPr>
        <w:spacing w:after="3" w:line="240" w:lineRule="auto"/>
        <w:rPr>
          <w:szCs w:val="22"/>
        </w:rPr>
      </w:pPr>
      <w:r w:rsidRPr="002F6E5C">
        <w:rPr>
          <w:szCs w:val="22"/>
        </w:rPr>
        <w:t>Plataforma de streaming com informações detalhadas sobre filmes e séries, conectada a uma API para atualizações constantes.</w:t>
      </w:r>
    </w:p>
    <w:p w14:paraId="55668248" w14:textId="42223F96" w:rsidR="006D473C" w:rsidRPr="00432A7E" w:rsidRDefault="006D473C" w:rsidP="002F6E5C">
      <w:pPr>
        <w:spacing w:after="3" w:line="240" w:lineRule="auto"/>
        <w:ind w:left="360"/>
        <w:rPr>
          <w:b/>
          <w:bCs/>
          <w:szCs w:val="22"/>
        </w:rPr>
      </w:pPr>
      <w:r w:rsidRPr="00432A7E">
        <w:rPr>
          <w:szCs w:val="22"/>
        </w:rPr>
        <w:br/>
      </w:r>
      <w:r w:rsidRPr="00432A7E">
        <w:rPr>
          <w:b/>
          <w:bCs/>
          <w:szCs w:val="22"/>
        </w:rPr>
        <w:t>Conversor de Moedas:</w:t>
      </w:r>
    </w:p>
    <w:p w14:paraId="31AA88E8" w14:textId="2DCAE894" w:rsidR="002F6E5C" w:rsidRPr="002F6E5C" w:rsidRDefault="002F6E5C" w:rsidP="002F6E5C">
      <w:pPr>
        <w:numPr>
          <w:ilvl w:val="0"/>
          <w:numId w:val="43"/>
        </w:numPr>
        <w:pBdr>
          <w:top w:val="single" w:sz="2" w:space="0" w:color="E4E4E7"/>
          <w:left w:val="single" w:sz="2" w:space="0" w:color="E4E4E7"/>
          <w:bottom w:val="single" w:sz="2" w:space="2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0"/>
          <w:szCs w:val="20"/>
          <w14:ligatures w14:val="none"/>
        </w:rPr>
      </w:pPr>
      <w:r w:rsidRPr="002F6E5C">
        <w:rPr>
          <w:rFonts w:ascii="Arial" w:eastAsia="Times New Roman" w:hAnsi="Arial" w:cs="Arial"/>
          <w:color w:val="374151"/>
          <w:kern w:val="0"/>
          <w:sz w:val="20"/>
          <w:szCs w:val="20"/>
          <w14:ligatures w14:val="none"/>
        </w:rPr>
        <w:t>Página para conversão de Reais em Dólares, Euros e Bitcoins, com interface intuitiva e taxas atualizadas via API.</w:t>
      </w:r>
    </w:p>
    <w:p w14:paraId="31A48C74" w14:textId="5060EE80" w:rsidR="006D473C" w:rsidRPr="00432A7E" w:rsidRDefault="006D473C" w:rsidP="002F6E5C">
      <w:pPr>
        <w:pStyle w:val="PargrafodaLista"/>
        <w:spacing w:after="3"/>
        <w:rPr>
          <w:szCs w:val="22"/>
        </w:rPr>
      </w:pPr>
      <w:r w:rsidRPr="00432A7E">
        <w:rPr>
          <w:b/>
          <w:bCs/>
          <w:szCs w:val="22"/>
        </w:rPr>
        <w:t>Previsão do Tempo:</w:t>
      </w:r>
      <w:r w:rsidRPr="00432A7E">
        <w:rPr>
          <w:szCs w:val="22"/>
        </w:rPr>
        <w:t> </w:t>
      </w:r>
    </w:p>
    <w:p w14:paraId="2756832F" w14:textId="58A0F359" w:rsidR="006D473C" w:rsidRPr="00432A7E" w:rsidRDefault="006D473C" w:rsidP="006D473C">
      <w:pPr>
        <w:pStyle w:val="PargrafodaLista"/>
        <w:numPr>
          <w:ilvl w:val="0"/>
          <w:numId w:val="43"/>
        </w:numPr>
        <w:spacing w:after="3"/>
        <w:rPr>
          <w:szCs w:val="22"/>
        </w:rPr>
      </w:pPr>
      <w:r w:rsidRPr="00432A7E">
        <w:rPr>
          <w:szCs w:val="22"/>
        </w:rPr>
        <w:t>Aplicação que fornece previsões meteorológicas em tempo real, conectada a uma API para dados atualizados.</w:t>
      </w:r>
    </w:p>
    <w:p w14:paraId="3CF371E0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757F4D66">
          <v:rect id="_x0000_i1028" style="width:0;height:0" o:hrstd="t" o:hrnoshade="t" o:hr="t" fillcolor="#374151" stroked="f"/>
        </w:pict>
      </w:r>
    </w:p>
    <w:p w14:paraId="62646302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Formação Acadêmica:</w:t>
      </w:r>
    </w:p>
    <w:p w14:paraId="40372C40" w14:textId="77777777" w:rsidR="006D473C" w:rsidRPr="00432A7E" w:rsidRDefault="006D473C" w:rsidP="006D473C">
      <w:pPr>
        <w:numPr>
          <w:ilvl w:val="0"/>
          <w:numId w:val="37"/>
        </w:numPr>
        <w:spacing w:after="3"/>
        <w:rPr>
          <w:szCs w:val="22"/>
        </w:rPr>
      </w:pPr>
      <w:r w:rsidRPr="00432A7E">
        <w:rPr>
          <w:szCs w:val="22"/>
        </w:rPr>
        <w:t>Análise e Desenvolvimento de Sistemas | Cruzeiro do Sul</w:t>
      </w:r>
    </w:p>
    <w:p w14:paraId="1FA97C01" w14:textId="77777777" w:rsidR="006D473C" w:rsidRPr="00432A7E" w:rsidRDefault="006D473C" w:rsidP="006D473C">
      <w:pPr>
        <w:numPr>
          <w:ilvl w:val="0"/>
          <w:numId w:val="37"/>
        </w:numPr>
        <w:spacing w:after="3"/>
        <w:rPr>
          <w:szCs w:val="22"/>
        </w:rPr>
      </w:pPr>
      <w:r w:rsidRPr="00432A7E">
        <w:rPr>
          <w:szCs w:val="22"/>
        </w:rPr>
        <w:t>Desenvolvimento Front-End | DevClub</w:t>
      </w:r>
    </w:p>
    <w:p w14:paraId="2D7FB096" w14:textId="77777777" w:rsidR="00A230D2" w:rsidRPr="00432A7E" w:rsidRDefault="00A230D2" w:rsidP="006D473C">
      <w:pPr>
        <w:spacing w:after="3"/>
        <w:rPr>
          <w:b/>
          <w:bCs/>
          <w:szCs w:val="22"/>
        </w:rPr>
      </w:pPr>
    </w:p>
    <w:p w14:paraId="4406E34B" w14:textId="014775D2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Cursos Complementares:</w:t>
      </w:r>
    </w:p>
    <w:p w14:paraId="5FFDAD66" w14:textId="77777777" w:rsidR="006D473C" w:rsidRPr="00432A7E" w:rsidRDefault="006D473C" w:rsidP="006D473C">
      <w:pPr>
        <w:numPr>
          <w:ilvl w:val="0"/>
          <w:numId w:val="38"/>
        </w:numPr>
        <w:spacing w:after="3"/>
        <w:rPr>
          <w:szCs w:val="22"/>
        </w:rPr>
      </w:pPr>
      <w:r w:rsidRPr="00432A7E">
        <w:rPr>
          <w:szCs w:val="22"/>
        </w:rPr>
        <w:t>Tecnologia da Informação e Comunicação | Senai</w:t>
      </w:r>
    </w:p>
    <w:p w14:paraId="21F209E8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2FC93E4A">
          <v:rect id="_x0000_i1029" style="width:0;height:0" o:hrstd="t" o:hrnoshade="t" o:hr="t" fillcolor="#374151" stroked="f"/>
        </w:pict>
      </w:r>
    </w:p>
    <w:p w14:paraId="5D72D9AE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Soft Skills:</w:t>
      </w:r>
    </w:p>
    <w:p w14:paraId="1A15BE3B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Comunicação Eficaz</w:t>
      </w:r>
    </w:p>
    <w:p w14:paraId="71D969A8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Trabalho em Equipe</w:t>
      </w:r>
    </w:p>
    <w:p w14:paraId="3CB73383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Proatividade</w:t>
      </w:r>
    </w:p>
    <w:p w14:paraId="5B400E91" w14:textId="77777777" w:rsidR="006D473C" w:rsidRPr="00432A7E" w:rsidRDefault="002F6E5C" w:rsidP="006D473C">
      <w:pPr>
        <w:spacing w:after="3"/>
        <w:rPr>
          <w:szCs w:val="22"/>
        </w:rPr>
      </w:pPr>
      <w:r>
        <w:rPr>
          <w:szCs w:val="22"/>
        </w:rPr>
        <w:pict w14:anchorId="566756A7">
          <v:rect id="_x0000_i1030" style="width:0;height:0" o:hrstd="t" o:hrnoshade="t" o:hr="t" fillcolor="#374151" stroked="f"/>
        </w:pict>
      </w:r>
    </w:p>
    <w:p w14:paraId="437BB2AF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Interesses:</w:t>
      </w:r>
    </w:p>
    <w:p w14:paraId="7B82AD86" w14:textId="4BF67F6F" w:rsidR="006D473C" w:rsidRPr="00432A7E" w:rsidRDefault="006D473C" w:rsidP="006D473C">
      <w:pPr>
        <w:numPr>
          <w:ilvl w:val="0"/>
          <w:numId w:val="40"/>
        </w:numPr>
        <w:spacing w:after="3"/>
        <w:rPr>
          <w:szCs w:val="22"/>
        </w:rPr>
      </w:pPr>
      <w:r w:rsidRPr="00432A7E">
        <w:rPr>
          <w:szCs w:val="22"/>
        </w:rPr>
        <w:t>Back-End</w:t>
      </w:r>
      <w:r w:rsidR="00E74547">
        <w:rPr>
          <w:szCs w:val="22"/>
        </w:rPr>
        <w:t>, IA</w:t>
      </w:r>
      <w:r w:rsidRPr="00432A7E">
        <w:rPr>
          <w:szCs w:val="22"/>
        </w:rPr>
        <w:t xml:space="preserve"> e Desenvolvimento Mobile</w:t>
      </w:r>
    </w:p>
    <w:p w14:paraId="5F47F898" w14:textId="77777777" w:rsidR="006D473C" w:rsidRPr="00432A7E" w:rsidRDefault="006D473C" w:rsidP="006D473C">
      <w:pPr>
        <w:numPr>
          <w:ilvl w:val="0"/>
          <w:numId w:val="40"/>
        </w:numPr>
        <w:spacing w:after="3"/>
        <w:rPr>
          <w:szCs w:val="22"/>
        </w:rPr>
      </w:pPr>
      <w:r w:rsidRPr="00432A7E">
        <w:rPr>
          <w:szCs w:val="22"/>
        </w:rPr>
        <w:t>Acompanhamento de tendências e inovações em tecnologia</w:t>
      </w:r>
    </w:p>
    <w:p w14:paraId="286BB26A" w14:textId="4DF01477" w:rsidR="00846295" w:rsidRPr="00432A7E" w:rsidRDefault="00846295" w:rsidP="00EE7A37">
      <w:pPr>
        <w:spacing w:after="3"/>
        <w:rPr>
          <w:szCs w:val="22"/>
        </w:rPr>
      </w:pPr>
    </w:p>
    <w:sectPr w:rsidR="00846295" w:rsidRPr="00432A7E">
      <w:pgSz w:w="12240" w:h="15840"/>
      <w:pgMar w:top="1440" w:right="1447" w:bottom="1440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5F9"/>
    <w:multiLevelType w:val="multilevel"/>
    <w:tmpl w:val="A34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A56"/>
    <w:multiLevelType w:val="multilevel"/>
    <w:tmpl w:val="7FF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86744"/>
    <w:multiLevelType w:val="multilevel"/>
    <w:tmpl w:val="E89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4B2C"/>
    <w:multiLevelType w:val="multilevel"/>
    <w:tmpl w:val="564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D55B7"/>
    <w:multiLevelType w:val="hybridMultilevel"/>
    <w:tmpl w:val="6D68C96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0F295215"/>
    <w:multiLevelType w:val="multilevel"/>
    <w:tmpl w:val="8F9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9053A"/>
    <w:multiLevelType w:val="multilevel"/>
    <w:tmpl w:val="420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0D4CA7"/>
    <w:multiLevelType w:val="multilevel"/>
    <w:tmpl w:val="C0E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444CD4"/>
    <w:multiLevelType w:val="hybridMultilevel"/>
    <w:tmpl w:val="2A1A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4CA5"/>
    <w:multiLevelType w:val="multilevel"/>
    <w:tmpl w:val="1E4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91BD3"/>
    <w:multiLevelType w:val="hybridMultilevel"/>
    <w:tmpl w:val="03147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57110"/>
    <w:multiLevelType w:val="multilevel"/>
    <w:tmpl w:val="967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A076D"/>
    <w:multiLevelType w:val="multilevel"/>
    <w:tmpl w:val="27F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C2187"/>
    <w:multiLevelType w:val="multilevel"/>
    <w:tmpl w:val="E63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B4E84"/>
    <w:multiLevelType w:val="multilevel"/>
    <w:tmpl w:val="E16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A5220"/>
    <w:multiLevelType w:val="multilevel"/>
    <w:tmpl w:val="D06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D7A0A"/>
    <w:multiLevelType w:val="hybridMultilevel"/>
    <w:tmpl w:val="3EE8980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1C51DDC"/>
    <w:multiLevelType w:val="multilevel"/>
    <w:tmpl w:val="54B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302674"/>
    <w:multiLevelType w:val="multilevel"/>
    <w:tmpl w:val="E10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F6BDF"/>
    <w:multiLevelType w:val="multilevel"/>
    <w:tmpl w:val="403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61009"/>
    <w:multiLevelType w:val="hybridMultilevel"/>
    <w:tmpl w:val="D146F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2160"/>
    <w:multiLevelType w:val="hybridMultilevel"/>
    <w:tmpl w:val="3F783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26C1C"/>
    <w:multiLevelType w:val="multilevel"/>
    <w:tmpl w:val="80F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405948"/>
    <w:multiLevelType w:val="multilevel"/>
    <w:tmpl w:val="DDA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851F5"/>
    <w:multiLevelType w:val="multilevel"/>
    <w:tmpl w:val="DC9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ED2125"/>
    <w:multiLevelType w:val="hybridMultilevel"/>
    <w:tmpl w:val="99B09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6D5D"/>
    <w:multiLevelType w:val="multilevel"/>
    <w:tmpl w:val="A99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20980"/>
    <w:multiLevelType w:val="multilevel"/>
    <w:tmpl w:val="2A2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C7465C"/>
    <w:multiLevelType w:val="hybridMultilevel"/>
    <w:tmpl w:val="BDDA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4C3A"/>
    <w:multiLevelType w:val="multilevel"/>
    <w:tmpl w:val="358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C7485"/>
    <w:multiLevelType w:val="multilevel"/>
    <w:tmpl w:val="C02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5225D"/>
    <w:multiLevelType w:val="multilevel"/>
    <w:tmpl w:val="FDA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514C78"/>
    <w:multiLevelType w:val="multilevel"/>
    <w:tmpl w:val="AD6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E1671B"/>
    <w:multiLevelType w:val="multilevel"/>
    <w:tmpl w:val="6D2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35828"/>
    <w:multiLevelType w:val="multilevel"/>
    <w:tmpl w:val="6C4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40391C"/>
    <w:multiLevelType w:val="hybridMultilevel"/>
    <w:tmpl w:val="5088C540"/>
    <w:lvl w:ilvl="0" w:tplc="C5F02B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EB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22E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CE35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6691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4C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6FA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8AB3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61C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61F73FF"/>
    <w:multiLevelType w:val="hybridMultilevel"/>
    <w:tmpl w:val="AC40C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C5974"/>
    <w:multiLevelType w:val="multilevel"/>
    <w:tmpl w:val="0C8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17EC8"/>
    <w:multiLevelType w:val="multilevel"/>
    <w:tmpl w:val="40E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30708"/>
    <w:multiLevelType w:val="multilevel"/>
    <w:tmpl w:val="CE2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75053"/>
    <w:multiLevelType w:val="multilevel"/>
    <w:tmpl w:val="81D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7331F"/>
    <w:multiLevelType w:val="multilevel"/>
    <w:tmpl w:val="C49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D70FD5"/>
    <w:multiLevelType w:val="multilevel"/>
    <w:tmpl w:val="09E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1C3C71"/>
    <w:multiLevelType w:val="hybridMultilevel"/>
    <w:tmpl w:val="DACAF9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24777E"/>
    <w:multiLevelType w:val="hybridMultilevel"/>
    <w:tmpl w:val="D03656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204903568">
    <w:abstractNumId w:val="35"/>
  </w:num>
  <w:num w:numId="2" w16cid:durableId="93787491">
    <w:abstractNumId w:val="12"/>
  </w:num>
  <w:num w:numId="3" w16cid:durableId="1284457355">
    <w:abstractNumId w:val="11"/>
  </w:num>
  <w:num w:numId="4" w16cid:durableId="1211185207">
    <w:abstractNumId w:val="39"/>
  </w:num>
  <w:num w:numId="5" w16cid:durableId="1659071262">
    <w:abstractNumId w:val="40"/>
  </w:num>
  <w:num w:numId="6" w16cid:durableId="1708867705">
    <w:abstractNumId w:val="16"/>
  </w:num>
  <w:num w:numId="7" w16cid:durableId="1108044014">
    <w:abstractNumId w:val="2"/>
  </w:num>
  <w:num w:numId="8" w16cid:durableId="1531994476">
    <w:abstractNumId w:val="33"/>
  </w:num>
  <w:num w:numId="9" w16cid:durableId="1151360684">
    <w:abstractNumId w:val="18"/>
  </w:num>
  <w:num w:numId="10" w16cid:durableId="1674062590">
    <w:abstractNumId w:val="14"/>
  </w:num>
  <w:num w:numId="11" w16cid:durableId="585919390">
    <w:abstractNumId w:val="9"/>
  </w:num>
  <w:num w:numId="12" w16cid:durableId="338391928">
    <w:abstractNumId w:val="26"/>
  </w:num>
  <w:num w:numId="13" w16cid:durableId="1408310772">
    <w:abstractNumId w:val="0"/>
  </w:num>
  <w:num w:numId="14" w16cid:durableId="722287765">
    <w:abstractNumId w:val="30"/>
  </w:num>
  <w:num w:numId="15" w16cid:durableId="324820765">
    <w:abstractNumId w:val="37"/>
  </w:num>
  <w:num w:numId="16" w16cid:durableId="1118721766">
    <w:abstractNumId w:val="4"/>
  </w:num>
  <w:num w:numId="17" w16cid:durableId="819887172">
    <w:abstractNumId w:val="8"/>
  </w:num>
  <w:num w:numId="18" w16cid:durableId="597758394">
    <w:abstractNumId w:val="38"/>
  </w:num>
  <w:num w:numId="19" w16cid:durableId="2039963697">
    <w:abstractNumId w:val="15"/>
  </w:num>
  <w:num w:numId="20" w16cid:durableId="1071972541">
    <w:abstractNumId w:val="44"/>
  </w:num>
  <w:num w:numId="21" w16cid:durableId="661469004">
    <w:abstractNumId w:val="23"/>
  </w:num>
  <w:num w:numId="22" w16cid:durableId="1448695941">
    <w:abstractNumId w:val="3"/>
  </w:num>
  <w:num w:numId="23" w16cid:durableId="13192381">
    <w:abstractNumId w:val="13"/>
  </w:num>
  <w:num w:numId="24" w16cid:durableId="374349190">
    <w:abstractNumId w:val="36"/>
  </w:num>
  <w:num w:numId="25" w16cid:durableId="853614664">
    <w:abstractNumId w:val="10"/>
  </w:num>
  <w:num w:numId="26" w16cid:durableId="172915368">
    <w:abstractNumId w:val="25"/>
  </w:num>
  <w:num w:numId="27" w16cid:durableId="1525243821">
    <w:abstractNumId w:val="21"/>
  </w:num>
  <w:num w:numId="28" w16cid:durableId="1313870950">
    <w:abstractNumId w:val="41"/>
  </w:num>
  <w:num w:numId="29" w16cid:durableId="1462647310">
    <w:abstractNumId w:val="24"/>
  </w:num>
  <w:num w:numId="30" w16cid:durableId="401291898">
    <w:abstractNumId w:val="34"/>
  </w:num>
  <w:num w:numId="31" w16cid:durableId="954478863">
    <w:abstractNumId w:val="7"/>
  </w:num>
  <w:num w:numId="32" w16cid:durableId="1472676155">
    <w:abstractNumId w:val="22"/>
  </w:num>
  <w:num w:numId="33" w16cid:durableId="1185250530">
    <w:abstractNumId w:val="19"/>
  </w:num>
  <w:num w:numId="34" w16cid:durableId="1170828924">
    <w:abstractNumId w:val="5"/>
  </w:num>
  <w:num w:numId="35" w16cid:durableId="772630186">
    <w:abstractNumId w:val="42"/>
  </w:num>
  <w:num w:numId="36" w16cid:durableId="1014384241">
    <w:abstractNumId w:val="17"/>
  </w:num>
  <w:num w:numId="37" w16cid:durableId="1091701538">
    <w:abstractNumId w:val="6"/>
  </w:num>
  <w:num w:numId="38" w16cid:durableId="453594866">
    <w:abstractNumId w:val="31"/>
  </w:num>
  <w:num w:numId="39" w16cid:durableId="25645797">
    <w:abstractNumId w:val="27"/>
  </w:num>
  <w:num w:numId="40" w16cid:durableId="673606044">
    <w:abstractNumId w:val="29"/>
  </w:num>
  <w:num w:numId="41" w16cid:durableId="208609059">
    <w:abstractNumId w:val="20"/>
  </w:num>
  <w:num w:numId="42" w16cid:durableId="560214859">
    <w:abstractNumId w:val="43"/>
  </w:num>
  <w:num w:numId="43" w16cid:durableId="823814659">
    <w:abstractNumId w:val="28"/>
  </w:num>
  <w:num w:numId="44" w16cid:durableId="361201661">
    <w:abstractNumId w:val="32"/>
  </w:num>
  <w:num w:numId="45" w16cid:durableId="15607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80"/>
    <w:rsid w:val="00006FD4"/>
    <w:rsid w:val="000102A5"/>
    <w:rsid w:val="00085C5D"/>
    <w:rsid w:val="000A78B3"/>
    <w:rsid w:val="000C2C02"/>
    <w:rsid w:val="000F6B47"/>
    <w:rsid w:val="001101CA"/>
    <w:rsid w:val="00116D80"/>
    <w:rsid w:val="00170FDA"/>
    <w:rsid w:val="001757BA"/>
    <w:rsid w:val="0018318C"/>
    <w:rsid w:val="001D20DD"/>
    <w:rsid w:val="001D28B9"/>
    <w:rsid w:val="001D56D5"/>
    <w:rsid w:val="001D5934"/>
    <w:rsid w:val="001D74D9"/>
    <w:rsid w:val="00217AC1"/>
    <w:rsid w:val="00220030"/>
    <w:rsid w:val="0024101F"/>
    <w:rsid w:val="00251DAD"/>
    <w:rsid w:val="002538EC"/>
    <w:rsid w:val="00257B0D"/>
    <w:rsid w:val="00276058"/>
    <w:rsid w:val="002D11F1"/>
    <w:rsid w:val="002F3012"/>
    <w:rsid w:val="002F6E5C"/>
    <w:rsid w:val="00310800"/>
    <w:rsid w:val="003663FB"/>
    <w:rsid w:val="003B58CA"/>
    <w:rsid w:val="003B5A6A"/>
    <w:rsid w:val="003C0E56"/>
    <w:rsid w:val="003F61CE"/>
    <w:rsid w:val="00432A7E"/>
    <w:rsid w:val="00490945"/>
    <w:rsid w:val="00493067"/>
    <w:rsid w:val="00493F2A"/>
    <w:rsid w:val="004B6AFC"/>
    <w:rsid w:val="004E307C"/>
    <w:rsid w:val="004E3B56"/>
    <w:rsid w:val="004E7904"/>
    <w:rsid w:val="004E7E30"/>
    <w:rsid w:val="004F0B67"/>
    <w:rsid w:val="004F7BDB"/>
    <w:rsid w:val="00513AD6"/>
    <w:rsid w:val="005171C5"/>
    <w:rsid w:val="005249C8"/>
    <w:rsid w:val="00543B30"/>
    <w:rsid w:val="00593CE5"/>
    <w:rsid w:val="005B1AF4"/>
    <w:rsid w:val="005F7BDF"/>
    <w:rsid w:val="00622A2A"/>
    <w:rsid w:val="00654A76"/>
    <w:rsid w:val="00683BE7"/>
    <w:rsid w:val="006C0F33"/>
    <w:rsid w:val="006C69A3"/>
    <w:rsid w:val="006D473C"/>
    <w:rsid w:val="006D7776"/>
    <w:rsid w:val="00751630"/>
    <w:rsid w:val="00781D1B"/>
    <w:rsid w:val="00783484"/>
    <w:rsid w:val="00785F9C"/>
    <w:rsid w:val="007B1179"/>
    <w:rsid w:val="00842ECA"/>
    <w:rsid w:val="00846295"/>
    <w:rsid w:val="00851ADF"/>
    <w:rsid w:val="00877143"/>
    <w:rsid w:val="0088549E"/>
    <w:rsid w:val="008873E8"/>
    <w:rsid w:val="00922E89"/>
    <w:rsid w:val="00924C40"/>
    <w:rsid w:val="00931D3A"/>
    <w:rsid w:val="0093692C"/>
    <w:rsid w:val="00947925"/>
    <w:rsid w:val="009675A9"/>
    <w:rsid w:val="009A115C"/>
    <w:rsid w:val="009B737A"/>
    <w:rsid w:val="009B7642"/>
    <w:rsid w:val="00A079D8"/>
    <w:rsid w:val="00A12D52"/>
    <w:rsid w:val="00A230D2"/>
    <w:rsid w:val="00A34415"/>
    <w:rsid w:val="00A34AB1"/>
    <w:rsid w:val="00A46592"/>
    <w:rsid w:val="00A75DCA"/>
    <w:rsid w:val="00A949C5"/>
    <w:rsid w:val="00A96211"/>
    <w:rsid w:val="00AB4400"/>
    <w:rsid w:val="00B23C67"/>
    <w:rsid w:val="00B54434"/>
    <w:rsid w:val="00B560C5"/>
    <w:rsid w:val="00B65EE8"/>
    <w:rsid w:val="00B82D27"/>
    <w:rsid w:val="00BC1331"/>
    <w:rsid w:val="00C065B4"/>
    <w:rsid w:val="00CC24B7"/>
    <w:rsid w:val="00D01CC6"/>
    <w:rsid w:val="00D223CA"/>
    <w:rsid w:val="00D2349B"/>
    <w:rsid w:val="00D5002C"/>
    <w:rsid w:val="00D60378"/>
    <w:rsid w:val="00D65C42"/>
    <w:rsid w:val="00DC37C9"/>
    <w:rsid w:val="00E05E20"/>
    <w:rsid w:val="00E5539C"/>
    <w:rsid w:val="00E74547"/>
    <w:rsid w:val="00E803C3"/>
    <w:rsid w:val="00E94A8D"/>
    <w:rsid w:val="00ED5E3D"/>
    <w:rsid w:val="00EE11C3"/>
    <w:rsid w:val="00EE7A37"/>
    <w:rsid w:val="00F025BC"/>
    <w:rsid w:val="00F1053F"/>
    <w:rsid w:val="00F24C7D"/>
    <w:rsid w:val="00F43CFA"/>
    <w:rsid w:val="00F6292F"/>
    <w:rsid w:val="00F7087D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69E96D"/>
  <w15:docId w15:val="{6E83839F-1EC3-4A92-A700-3BAE538C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4629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argrafodaLista">
    <w:name w:val="List Paragraph"/>
    <w:basedOn w:val="Normal"/>
    <w:uiPriority w:val="34"/>
    <w:qFormat/>
    <w:rsid w:val="00931D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D5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D5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12D5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800"/>
    <w:rPr>
      <w:rFonts w:ascii="Times New Roman" w:hAnsi="Times New Roman" w:cs="Times New Roman"/>
      <w:sz w:val="24"/>
    </w:rPr>
  </w:style>
  <w:style w:type="character" w:styleId="Forte">
    <w:name w:val="Strong"/>
    <w:basedOn w:val="Fontepargpadro"/>
    <w:uiPriority w:val="22"/>
    <w:qFormat/>
    <w:rsid w:val="00DC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cp:lastModifiedBy>Sorocaba, Portaria</cp:lastModifiedBy>
  <cp:revision>57</cp:revision>
  <dcterms:created xsi:type="dcterms:W3CDTF">2024-12-02T14:54:00Z</dcterms:created>
  <dcterms:modified xsi:type="dcterms:W3CDTF">2025-05-05T18:15:00Z</dcterms:modified>
</cp:coreProperties>
</file>