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CAB3" w14:textId="05E4159C" w:rsidR="00614C0E" w:rsidRDefault="00ED14B6">
      <w:r>
        <w:t>Amarillo</w:t>
      </w:r>
    </w:p>
    <w:p w14:paraId="1A1DB6CC" w14:textId="73ABEA60" w:rsidR="00ED14B6" w:rsidRDefault="00ED14B6">
      <w:r>
        <w:t>Negro</w:t>
      </w:r>
    </w:p>
    <w:p w14:paraId="254B55CB" w14:textId="302D90F4" w:rsidR="00ED14B6" w:rsidRDefault="00ED14B6">
      <w:r>
        <w:t>Rojo</w:t>
      </w:r>
    </w:p>
    <w:sectPr w:rsidR="00ED1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7E"/>
    <w:rsid w:val="0033717E"/>
    <w:rsid w:val="00532817"/>
    <w:rsid w:val="00614C0E"/>
    <w:rsid w:val="00ED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01FD"/>
  <w15:chartTrackingRefBased/>
  <w15:docId w15:val="{7C797359-9436-4E4D-824D-1BFCCB5F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Gabriel Brizuela Calvo</dc:creator>
  <cp:keywords/>
  <dc:description/>
  <cp:lastModifiedBy>Juan Gabriel Brizuela Calvo</cp:lastModifiedBy>
  <cp:revision>3</cp:revision>
  <dcterms:created xsi:type="dcterms:W3CDTF">2022-07-15T00:22:00Z</dcterms:created>
  <dcterms:modified xsi:type="dcterms:W3CDTF">2022-07-15T00:22:00Z</dcterms:modified>
</cp:coreProperties>
</file>