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5E77" w14:textId="2751825A" w:rsidR="00614C0E" w:rsidRDefault="00224D18">
      <w:r>
        <w:t>Honda</w:t>
      </w:r>
    </w:p>
    <w:p w14:paraId="7D027927" w14:textId="5BFA2BC5" w:rsidR="00224D18" w:rsidRDefault="00224D18">
      <w:r>
        <w:t>Toyota</w:t>
      </w:r>
    </w:p>
    <w:p w14:paraId="276E0680" w14:textId="1F57B575" w:rsidR="00224D18" w:rsidRDefault="00224D18">
      <w:r>
        <w:t>Audi</w:t>
      </w:r>
    </w:p>
    <w:sectPr w:rsidR="00224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DB"/>
    <w:rsid w:val="00224D18"/>
    <w:rsid w:val="00532817"/>
    <w:rsid w:val="00614C0E"/>
    <w:rsid w:val="00E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E054"/>
  <w15:chartTrackingRefBased/>
  <w15:docId w15:val="{79108D0C-E0F6-400F-932A-140821DF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Brizuela Calvo</dc:creator>
  <cp:keywords/>
  <dc:description/>
  <cp:lastModifiedBy>Juan Gabriel Brizuela Calvo</cp:lastModifiedBy>
  <cp:revision>2</cp:revision>
  <dcterms:created xsi:type="dcterms:W3CDTF">2022-07-10T05:07:00Z</dcterms:created>
  <dcterms:modified xsi:type="dcterms:W3CDTF">2022-07-10T05:08:00Z</dcterms:modified>
</cp:coreProperties>
</file>