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2403D" w14:textId="1E690490" w:rsidR="00E07F34" w:rsidRPr="00121F86" w:rsidRDefault="00501299" w:rsidP="00CF24C9">
      <w:pPr>
        <w:jc w:val="center"/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Assignment</w:t>
      </w:r>
    </w:p>
    <w:p w14:paraId="63572964" w14:textId="77777777" w:rsidR="00CF24C9" w:rsidRPr="00121F86" w:rsidRDefault="00CF24C9" w:rsidP="00CF24C9">
      <w:pPr>
        <w:jc w:val="center"/>
        <w:rPr>
          <w:rFonts w:ascii="NanumMyeongjo" w:eastAsia="NanumMyeongjo" w:hAnsi="NanumMyeongjo" w:cs="Arial"/>
          <w:sz w:val="28"/>
          <w:szCs w:val="28"/>
          <w:lang w:eastAsia="ko-KR"/>
        </w:rPr>
      </w:pPr>
    </w:p>
    <w:p w14:paraId="21DBDB3D" w14:textId="5844DF05" w:rsidR="00CF24C9" w:rsidRPr="00121F86" w:rsidRDefault="0031149D" w:rsidP="00CF24C9">
      <w:pPr>
        <w:jc w:val="center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정주호</w:t>
      </w:r>
    </w:p>
    <w:p w14:paraId="0A767AF2" w14:textId="77777777" w:rsidR="00CF24C9" w:rsidRPr="00121F86" w:rsidRDefault="00CF24C9" w:rsidP="00CF24C9">
      <w:pPr>
        <w:jc w:val="center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7E5749D6" w14:textId="4A6B3DC6" w:rsidR="00CF24C9" w:rsidRPr="00121F86" w:rsidRDefault="006436C6" w:rsidP="00381BAC">
      <w:pPr>
        <w:jc w:val="center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2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02</w:t>
      </w:r>
      <w:r w:rsidR="003F470F">
        <w:rPr>
          <w:rFonts w:ascii="NanumMyeongjo" w:eastAsia="NanumMyeongjo" w:hAnsi="NanumMyeongjo" w:cs="Arial"/>
          <w:sz w:val="22"/>
          <w:szCs w:val="22"/>
          <w:lang w:eastAsia="ko-KR"/>
        </w:rPr>
        <w:t>2</w:t>
      </w:r>
      <w:r w:rsidR="0031149D">
        <w:rPr>
          <w:rFonts w:ascii="NanumMyeongjo" w:eastAsia="NanumMyeongjo" w:hAnsi="NanumMyeongjo" w:cs="Arial"/>
          <w:sz w:val="22"/>
          <w:szCs w:val="22"/>
          <w:lang w:eastAsia="ko-KR"/>
        </w:rPr>
        <w:t>712955</w:t>
      </w:r>
    </w:p>
    <w:p w14:paraId="75B89239" w14:textId="77777777" w:rsidR="00830519" w:rsidRPr="00121F86" w:rsidRDefault="00381BAC" w:rsidP="00830519">
      <w:pPr>
        <w:jc w:val="center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sz w:val="22"/>
          <w:szCs w:val="22"/>
          <w:lang w:eastAsia="ko-KR"/>
        </w:rPr>
        <w:t>인공지능융합학과</w:t>
      </w:r>
    </w:p>
    <w:p w14:paraId="44CE7BBC" w14:textId="77777777" w:rsidR="00FA4682" w:rsidRDefault="00FA4682" w:rsidP="00FA4682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06DABD8" w14:textId="77777777" w:rsidR="00792ED8" w:rsidRDefault="00792ED8" w:rsidP="00FA4682">
      <w:pPr>
        <w:rPr>
          <w:rFonts w:ascii="NanumMyeongjo" w:eastAsia="NanumMyeongjo" w:hAnsi="NanumMyeongjo" w:cs="Arial"/>
          <w:color w:val="0070C0"/>
          <w:sz w:val="18"/>
          <w:szCs w:val="18"/>
          <w:lang w:eastAsia="ko-KR"/>
        </w:rPr>
      </w:pPr>
      <w:r>
        <w:rPr>
          <w:rFonts w:ascii="NanumMyeongjo" w:eastAsia="NanumMyeongjo" w:hAnsi="NanumMyeongjo" w:cs="Arial" w:hint="eastAsia"/>
          <w:color w:val="0070C0"/>
          <w:sz w:val="18"/>
          <w:szCs w:val="18"/>
          <w:lang w:eastAsia="ko-KR"/>
        </w:rPr>
        <w:t>테이블이나 그림 추가 가능합니다.</w:t>
      </w:r>
    </w:p>
    <w:p w14:paraId="4A66616C" w14:textId="3DF903A6" w:rsidR="00792ED8" w:rsidRPr="00607992" w:rsidRDefault="00792ED8" w:rsidP="00FA4682">
      <w:pPr>
        <w:rPr>
          <w:rFonts w:ascii="NanumMyeongjo" w:eastAsia="NanumMyeongjo" w:hAnsi="NanumMyeongjo" w:cs="Arial"/>
          <w:color w:val="0070C0"/>
          <w:sz w:val="18"/>
          <w:szCs w:val="18"/>
          <w:lang w:eastAsia="ko-KR"/>
        </w:rPr>
      </w:pPr>
      <w:r>
        <w:rPr>
          <w:rFonts w:ascii="NanumMyeongjo" w:eastAsia="NanumMyeongjo" w:hAnsi="NanumMyeongjo" w:cs="Arial" w:hint="eastAsia"/>
          <w:color w:val="0070C0"/>
          <w:sz w:val="18"/>
          <w:szCs w:val="18"/>
          <w:lang w:eastAsia="ko-KR"/>
        </w:rPr>
        <w:t>추가적인 섹션이 필요하다면 추가하셔도 됩니다.</w:t>
      </w:r>
    </w:p>
    <w:p w14:paraId="344A0D05" w14:textId="2ED68CF1" w:rsidR="000C54DF" w:rsidRPr="000C54DF" w:rsidRDefault="00795EFC" w:rsidP="000C54DF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Problem Definition</w:t>
      </w:r>
    </w:p>
    <w:p w14:paraId="11680A9A" w14:textId="5C21BB4D" w:rsidR="006B0314" w:rsidRPr="00FE1C4E" w:rsidRDefault="000C54DF" w:rsidP="006B0314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  <w:sectPr w:rsidR="006B0314" w:rsidRPr="00FE1C4E" w:rsidSect="006B0314">
          <w:type w:val="continuous"/>
          <w:pgSz w:w="11900" w:h="16840"/>
          <w:pgMar w:top="1440" w:right="1440" w:bottom="1440" w:left="1440" w:header="851" w:footer="992" w:gutter="0"/>
          <w:cols w:space="425"/>
          <w:docGrid w:linePitch="360"/>
        </w:sectPr>
      </w:pPr>
      <w:r w:rsidRPr="00FE1C4E">
        <w:rPr>
          <w:rFonts w:ascii="NanumMyeongjo" w:eastAsia="NanumMyeongjo" w:hAnsi="NanumMyeongjo" w:cs="Arial"/>
          <w:sz w:val="22"/>
          <w:szCs w:val="22"/>
          <w:lang w:eastAsia="ko-KR"/>
        </w:rPr>
        <w:t>Covid19</w:t>
      </w:r>
      <w:r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에 관련된 가짜 뉴스를</w:t>
      </w:r>
      <w:r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Graph N</w:t>
      </w:r>
      <w:r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e</w:t>
      </w:r>
      <w:r w:rsidRPr="00FE1C4E">
        <w:rPr>
          <w:rFonts w:ascii="NanumMyeongjo" w:eastAsia="NanumMyeongjo" w:hAnsi="NanumMyeongjo" w:cs="Arial"/>
          <w:sz w:val="22"/>
          <w:szCs w:val="22"/>
          <w:lang w:eastAsia="ko-KR"/>
        </w:rPr>
        <w:t>ural Network</w:t>
      </w:r>
      <w:r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기법을 활용하여 분류하는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과제이다.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해당 문제의 해결이 중요한 이유는 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>Covid19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등장과 함께 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>Covid19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 관련된 근거가 없는 루머나 여론몰이식의 가짜 뉴스들이 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>SNS</w:t>
      </w:r>
      <w:proofErr w:type="spellStart"/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통해 검열이 안되고 빠르게 확산되었다.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이런 검열 없는 루머,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가짜 뉴스의 확산은 해당 지식을 분별할 수 있는 능력이 없는 일반인들,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청소년들에게 잘못된 정보를 전달하여 신체적,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정신적,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826DB6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금전적 피해를 야기시켰다.</w:t>
      </w:r>
      <w:r w:rsidR="00826DB6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>SNS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발전으로 뉴스매체의 정보 전달보다 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>SNS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에서의 전달 속도가 더 빠르고,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대부분의 첫 이슈가 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>SNS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에서 나오며,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그 </w:t>
      </w:r>
      <w:proofErr w:type="spellStart"/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파급력이</w:t>
      </w:r>
      <w:proofErr w:type="spellEnd"/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일반 뉴스 보도매체보다 훨씬 크다[</w:t>
      </w:r>
      <w:r w:rsidR="00643004" w:rsidRPr="00FE1C4E">
        <w:rPr>
          <w:rFonts w:ascii="NanumMyeongjo" w:eastAsia="NanumMyeongjo" w:hAnsi="NanumMyeongjo" w:cs="Arial"/>
          <w:sz w:val="22"/>
          <w:szCs w:val="22"/>
          <w:lang w:eastAsia="ko-KR"/>
        </w:rPr>
        <w:t>1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]. 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이번 이태원 사태에서도 보도 초기에 가짜 뉴스와 루머와 혐오 발언들이 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>SNS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상에서 빠르게 확산되어 큰 문제가 되었고,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결국 유투브와 </w:t>
      </w:r>
      <w:proofErr w:type="spellStart"/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인스타그램에서</w:t>
      </w:r>
      <w:proofErr w:type="spellEnd"/>
      <w:r w:rsidR="006B0314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자체적으로 검열 시스템이 작동된 사태가 있었다.</w:t>
      </w:r>
      <w:r w:rsidR="006B0314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따라서 뉴스 기사가 정확한 팩트인지,</w:t>
      </w:r>
      <w:r w:rsidR="00DA01F1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가짜 뉴스인지를 구분하는 문제가 중요하다.</w:t>
      </w:r>
      <w:r w:rsidR="00DA01F1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과제에서는 가짜 뉴스 기사 분별을 </w:t>
      </w:r>
      <w:r w:rsidR="00DA01F1" w:rsidRPr="00FE1C4E">
        <w:rPr>
          <w:rFonts w:ascii="NanumMyeongjo" w:eastAsia="NanumMyeongjo" w:hAnsi="NanumMyeongjo" w:cs="Arial"/>
          <w:sz w:val="22"/>
          <w:szCs w:val="22"/>
          <w:lang w:eastAsia="ko-KR"/>
        </w:rPr>
        <w:t>GNN</w:t>
      </w:r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</w:t>
      </w:r>
      <w:r w:rsidR="00DA01F1" w:rsidRPr="00FE1C4E">
        <w:rPr>
          <w:rFonts w:ascii="NanumMyeongjo" w:eastAsia="NanumMyeongjo" w:hAnsi="NanumMyeongjo" w:cs="Arial"/>
          <w:sz w:val="22"/>
          <w:szCs w:val="22"/>
          <w:lang w:eastAsia="ko-KR"/>
        </w:rPr>
        <w:t>Node Classification</w:t>
      </w:r>
      <w:proofErr w:type="spellStart"/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</w:t>
      </w:r>
      <w:proofErr w:type="spellEnd"/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proofErr w:type="spellStart"/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수행하고자한다</w:t>
      </w:r>
      <w:proofErr w:type="spellEnd"/>
      <w:r w:rsidR="00DA01F1" w:rsidRPr="00FE1C4E">
        <w:rPr>
          <w:rFonts w:ascii="NanumMyeongjo" w:eastAsia="NanumMyeongjo" w:hAnsi="NanumMyeongjo" w:cs="Arial" w:hint="eastAsia"/>
          <w:sz w:val="22"/>
          <w:szCs w:val="22"/>
          <w:lang w:eastAsia="ko-KR"/>
        </w:rPr>
        <w:t>.</w:t>
      </w:r>
      <w:r w:rsidR="00DA01F1" w:rsidRPr="00FE1C4E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5F6B690B" w14:textId="77777777" w:rsidR="006B0314" w:rsidRPr="00DA01F1" w:rsidRDefault="006B0314" w:rsidP="006B0314">
      <w:pPr>
        <w:rPr>
          <w:rFonts w:ascii="NanumMyeongjo" w:eastAsia="NanumMyeongjo" w:hAnsi="NanumMyeongjo" w:cs="Arial"/>
          <w:b/>
          <w:bCs/>
          <w:sz w:val="24"/>
          <w:lang w:eastAsia="ko-KR"/>
        </w:rPr>
        <w:sectPr w:rsidR="006B0314" w:rsidRPr="00DA01F1" w:rsidSect="006B0314">
          <w:endnotePr>
            <w:numFmt w:val="decimal"/>
          </w:endnotePr>
          <w:type w:val="continuous"/>
          <w:pgSz w:w="11900" w:h="16840"/>
          <w:pgMar w:top="1440" w:right="1440" w:bottom="1440" w:left="1440" w:header="851" w:footer="992" w:gutter="0"/>
          <w:cols w:space="425"/>
          <w:docGrid w:linePitch="360"/>
        </w:sectPr>
      </w:pPr>
    </w:p>
    <w:p w14:paraId="24B74425" w14:textId="77777777" w:rsidR="00792ED8" w:rsidRPr="00792ED8" w:rsidRDefault="00792ED8" w:rsidP="00792ED8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3F4C8D8A" w14:textId="0041C45B" w:rsidR="00D77051" w:rsidRPr="00D77051" w:rsidRDefault="00795EFC" w:rsidP="00D77051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sz w:val="28"/>
          <w:szCs w:val="28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Data</w:t>
      </w:r>
    </w:p>
    <w:p w14:paraId="3D36B5D6" w14:textId="513EBCFD" w:rsidR="00D27D5B" w:rsidRPr="00D27D5B" w:rsidRDefault="00795EFC" w:rsidP="000C54DF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Data Description</w:t>
      </w:r>
    </w:p>
    <w:p w14:paraId="77E2A549" w14:textId="77777777" w:rsidR="00D27D5B" w:rsidRPr="001923C9" w:rsidRDefault="00D27D5B" w:rsidP="00D27D5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데이터는 C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ovid19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에 대한 가짜 뉴스를 판별하기 위한 데이터셋이다.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Covid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1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9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관련이 있는 데이터셋과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(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FakeCovid</w:t>
      </w:r>
      <w:proofErr w:type="spellEnd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(Shahi and Nandini, 2020), 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CoAID</w:t>
      </w:r>
      <w:proofErr w:type="spellEnd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(Cui and Lee, 2020)), </w:t>
      </w:r>
    </w:p>
    <w:p w14:paraId="4CEBD6DB" w14:textId="77777777" w:rsidR="00D27D5B" w:rsidRPr="001923C9" w:rsidRDefault="00D27D5B" w:rsidP="00D27D5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Non-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C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ovid19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관련된 (fact-checking 웹사이트 : </w:t>
      </w:r>
      <w:proofErr w:type="spellStart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Politifact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, Snopes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)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뉴스 기사들을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크롤링해서 수집하였다.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데이터는 아래와 같은 구조(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Columns)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</w:t>
      </w:r>
      <w:proofErr w:type="spellStart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이루어져있다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0E9E7AC9" w14:textId="77777777" w:rsidR="00D27D5B" w:rsidRPr="001923C9" w:rsidRDefault="00D27D5B" w:rsidP="00D27D5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  <w:sectPr w:rsidR="00D27D5B" w:rsidRPr="001923C9" w:rsidSect="006B0314">
          <w:endnotePr>
            <w:numFmt w:val="decimal"/>
          </w:endnotePr>
          <w:type w:val="continuous"/>
          <w:pgSz w:w="11900" w:h="16840"/>
          <w:pgMar w:top="1440" w:right="1440" w:bottom="1440" w:left="1440" w:header="851" w:footer="992" w:gutter="0"/>
          <w:cols w:space="425"/>
          <w:docGrid w:linePitch="360"/>
        </w:sectPr>
      </w:pP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뉴스기사별로 고유의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id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값이 부여되고,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해당 뉴스기사가 일반뉴스라면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0,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가짜뉴스라면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1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</w:t>
      </w:r>
      <w:proofErr w:type="spellStart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라벨링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되어있다.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Published_date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은 뉴스의 출간 날짜이고,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net_keywords</w:t>
      </w:r>
      <w:proofErr w:type="spellEnd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, 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keybert_keyowords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각각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Bert-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Ner</w:t>
      </w:r>
      <w:proofErr w:type="spellEnd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, 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keyBERT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이용해서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claim text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keyword</w:t>
      </w:r>
      <w:proofErr w:type="spellStart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추출한 것이다.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01C36EE2" w14:textId="7DA447A8" w:rsidR="00D27D5B" w:rsidRPr="00FE1C4E" w:rsidRDefault="00D27D5B" w:rsidP="00FE1C4E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noProof/>
          <w:sz w:val="22"/>
          <w:szCs w:val="22"/>
          <w:lang w:eastAsia="ko-KR"/>
        </w:rPr>
        <w:drawing>
          <wp:inline distT="0" distB="0" distL="0" distR="0" wp14:anchorId="6706A73E" wp14:editId="44C59787">
            <wp:extent cx="4792494" cy="156792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59" cy="1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94F1" w14:textId="77777777" w:rsidR="002734B9" w:rsidRPr="002734B9" w:rsidRDefault="00D27D5B" w:rsidP="002734B9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lastRenderedPageBreak/>
        <w:t>Data Preprocessing</w:t>
      </w:r>
    </w:p>
    <w:p w14:paraId="3A3FBB94" w14:textId="77777777" w:rsidR="00EF0FF4" w:rsidRDefault="00EF0FF4" w:rsidP="00EF0FF4">
      <w:pPr>
        <w:pStyle w:val="a3"/>
        <w:ind w:leftChars="0" w:left="567"/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뉴스의 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을 전처리하기 위해서 크게 두가지 텍스트 </w:t>
      </w:r>
      <w:proofErr w:type="spellStart"/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>전처리</w:t>
      </w:r>
      <w:proofErr w:type="spellEnd"/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 과정을 진행하였다.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 </w:t>
      </w:r>
    </w:p>
    <w:p w14:paraId="2028A210" w14:textId="67BD027A" w:rsidR="00D77051" w:rsidRDefault="00EF0FF4" w:rsidP="00D77051">
      <w:pPr>
        <w:pStyle w:val="a3"/>
        <w:numPr>
          <w:ilvl w:val="2"/>
          <w:numId w:val="10"/>
        </w:numPr>
        <w:ind w:leftChars="0"/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Tokenizer </w:t>
      </w:r>
    </w:p>
    <w:p w14:paraId="5914F389" w14:textId="50232906" w:rsidR="00D77051" w:rsidRPr="00D77051" w:rsidRDefault="00D77051" w:rsidP="00D77051">
      <w:pPr>
        <w:ind w:left="1286"/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먼저 뉴스의 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이 영어 텍스트이기 때문에 이 문장을 단어 단위로 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>token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>화를 진행해주었다.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>이때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 Tokenizer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로는 다양한 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>Tokenizer</w:t>
      </w:r>
      <w:proofErr w:type="spellStart"/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 활용해서 그 성능을 비교해보았고,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사용한 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>Tokenizer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는 아래 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>3</w:t>
      </w:r>
      <w:r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>번에 자세하게 설명하였다.</w:t>
      </w:r>
      <w:r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 </w:t>
      </w:r>
    </w:p>
    <w:p w14:paraId="11841C1F" w14:textId="5BE7D401" w:rsidR="00D77051" w:rsidRPr="00D77051" w:rsidRDefault="00D77051" w:rsidP="00D77051">
      <w:pPr>
        <w:ind w:left="566"/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</w:pPr>
    </w:p>
    <w:p w14:paraId="4831C612" w14:textId="6D017B30" w:rsidR="00EF0FF4" w:rsidRPr="00D77051" w:rsidRDefault="00EF0FF4" w:rsidP="00D77051">
      <w:pPr>
        <w:pStyle w:val="a3"/>
        <w:numPr>
          <w:ilvl w:val="2"/>
          <w:numId w:val="10"/>
        </w:numPr>
        <w:ind w:leftChars="0"/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sectPr w:rsidR="00EF0FF4" w:rsidRPr="00D77051" w:rsidSect="006B0314">
          <w:endnotePr>
            <w:numFmt w:val="decimal"/>
          </w:endnotePr>
          <w:type w:val="continuous"/>
          <w:pgSz w:w="11900" w:h="16840"/>
          <w:pgMar w:top="1440" w:right="1440" w:bottom="1440" w:left="1440" w:header="851" w:footer="992" w:gutter="0"/>
          <w:cols w:space="425"/>
          <w:docGrid w:linePitch="360"/>
        </w:sectPr>
      </w:pPr>
      <w:r w:rsidRPr="00D77051">
        <w:rPr>
          <w:rFonts w:ascii="NanumMyeongjo" w:eastAsia="NanumMyeongjo" w:hAnsi="NanumMyeongjo" w:cs="Arial"/>
          <w:color w:val="000000" w:themeColor="text1"/>
          <w:sz w:val="22"/>
          <w:szCs w:val="22"/>
          <w:lang w:eastAsia="ko-KR"/>
        </w:rPr>
        <w:t xml:space="preserve">Stop words </w:t>
      </w:r>
      <w:r w:rsidRPr="00D77051">
        <w:rPr>
          <w:rFonts w:ascii="NanumMyeongjo" w:eastAsia="NanumMyeongjo" w:hAnsi="NanumMyeongjo" w:cs="Arial" w:hint="eastAsia"/>
          <w:color w:val="000000" w:themeColor="text1"/>
          <w:sz w:val="22"/>
          <w:szCs w:val="22"/>
          <w:lang w:eastAsia="ko-KR"/>
        </w:rPr>
        <w:t xml:space="preserve">제거 및 대문자 소문자 변환 </w:t>
      </w:r>
    </w:p>
    <w:p w14:paraId="27E2AA92" w14:textId="10C414D4" w:rsidR="000C54DF" w:rsidRPr="002734B9" w:rsidRDefault="00D77051" w:rsidP="00D77051">
      <w:pPr>
        <w:ind w:left="1286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뉴스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문장 단위로 인식하고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이를 단어의미 단위의 토큰으로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token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화를 진행하였다.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이때 영어 단어적으로 의미가 없는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stop word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>제외시켜주었고,</w:t>
      </w:r>
      <w:r w:rsidR="0009601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tokenizer</w:t>
      </w:r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</w:t>
      </w:r>
      <w:proofErr w:type="spellStart"/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>토큰화할때</w:t>
      </w:r>
      <w:proofErr w:type="spellEnd"/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>,</w:t>
      </w:r>
      <w:r w:rsidR="0009601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대문자들을 전부 소문자로 바꿔서 토큰화해주는 파라미터가 있는데 이를 </w:t>
      </w:r>
      <w:r w:rsidR="0009601A">
        <w:rPr>
          <w:rFonts w:ascii="NanumMyeongjo" w:eastAsia="NanumMyeongjo" w:hAnsi="NanumMyeongjo" w:cs="Arial"/>
          <w:sz w:val="22"/>
          <w:szCs w:val="22"/>
          <w:lang w:eastAsia="ko-KR"/>
        </w:rPr>
        <w:t>False</w:t>
      </w:r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두어 소문자와 대문자의 구분을 살려주었다.</w:t>
      </w:r>
      <w:r w:rsidR="0009601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09601A">
        <w:rPr>
          <w:rFonts w:ascii="NanumMyeongjo" w:eastAsia="NanumMyeongjo" w:hAnsi="NanumMyeongjo" w:cs="Arial" w:hint="eastAsia"/>
          <w:sz w:val="22"/>
          <w:szCs w:val="22"/>
          <w:lang w:eastAsia="ko-KR"/>
        </w:rPr>
        <w:t>그 이유는 해당 텍스트가 뉴스이기 때문에 대문자로 갖는 의미가 있을 것이라 생각했기 때문이다.</w:t>
      </w:r>
      <w:r w:rsidR="0009601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4EBE13D0" w14:textId="77777777" w:rsidR="00C26634" w:rsidRPr="00D77051" w:rsidRDefault="00C26634" w:rsidP="00C26634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2C2D575F" w14:textId="77777777" w:rsidR="00D77051" w:rsidRPr="00D77051" w:rsidRDefault="00795EFC" w:rsidP="00D77051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483F9A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Analysis</w:t>
      </w:r>
    </w:p>
    <w:p w14:paraId="37A42312" w14:textId="16F16F9F" w:rsidR="009B1972" w:rsidRDefault="009B1972" w:rsidP="00D77051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Counter</w:t>
      </w:r>
      <w:r w:rsidR="00385780"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Vectorizer</w:t>
      </w:r>
    </w:p>
    <w:p w14:paraId="787A95B9" w14:textId="77777777" w:rsidR="00D77051" w:rsidRDefault="00D77051" w:rsidP="00D77051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sz w:val="22"/>
          <w:szCs w:val="22"/>
          <w:lang w:eastAsia="ko-KR"/>
        </w:rPr>
        <w:t>Count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Vectorize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는 단어에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피처 값을 부여할 때,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각 문장에서 해당 단어가 나타나는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횟수(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count)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반영하여 부여한다.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즉,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단어의 빈도수가 높을 수록 중요한 단어로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반영된다</w:t>
      </w:r>
    </w:p>
    <w:p w14:paraId="11CED877" w14:textId="77777777" w:rsidR="00D77051" w:rsidRDefault="00D77051" w:rsidP="00D77051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7530341" w14:textId="77777777" w:rsidR="00D77051" w:rsidRPr="00542113" w:rsidRDefault="00D77051" w:rsidP="00D77051">
      <w:pPr>
        <w:pStyle w:val="a3"/>
        <w:numPr>
          <w:ilvl w:val="0"/>
          <w:numId w:val="8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본 과제에서의 활용: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Pr="00542113">
        <w:rPr>
          <w:rFonts w:ascii="NanumMyeongjo" w:eastAsia="NanumMyeongjo" w:hAnsi="NanumMyeongjo" w:cs="Arial"/>
          <w:sz w:val="22"/>
          <w:szCs w:val="22"/>
          <w:lang w:eastAsia="ko-KR"/>
        </w:rPr>
        <w:t>GCN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입력 </w:t>
      </w:r>
      <w:r w:rsidRPr="00542113"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전체 뉴스(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5277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개)의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에서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단어들을 토큰화하고 각 단어에 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피쳐값을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부여할 때 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C</w:t>
      </w:r>
      <w:r w:rsidRPr="00542113">
        <w:rPr>
          <w:rFonts w:ascii="NanumMyeongjo" w:eastAsia="NanumMyeongjo" w:hAnsi="NanumMyeongjo" w:cs="Arial"/>
          <w:sz w:val="22"/>
          <w:szCs w:val="22"/>
          <w:lang w:eastAsia="ko-KR"/>
        </w:rPr>
        <w:t>ount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Vectorizer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사용하였다.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Count Vectorizer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나온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들을 모델의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Input Feature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넣어주었다.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이때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Max Features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의 크기를 설정해줄 수 있는데,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3000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개에서부터 순차적으로 줄여가면서 실험을 진행하였고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max_features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>=2000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일 때 성능이 가장 좋았다.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4753E4BA" w14:textId="77777777" w:rsidR="00D77051" w:rsidRPr="00D77051" w:rsidRDefault="00D77051" w:rsidP="00D77051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3EA84516" w14:textId="4BF2E3E1" w:rsidR="00D77051" w:rsidRDefault="00D77051" w:rsidP="00D77051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proofErr w:type="spellStart"/>
      <w:r w:rsidRPr="009B1972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Tfidf</w:t>
      </w:r>
      <w:proofErr w:type="spellEnd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</w:t>
      </w:r>
      <w:r w:rsidRPr="009B1972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Vectorizer</w:t>
      </w:r>
    </w:p>
    <w:p w14:paraId="3336EA7A" w14:textId="77777777" w:rsidR="00D77051" w:rsidRPr="00D77051" w:rsidRDefault="00D77051" w:rsidP="00D77051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T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F-IDF(Term Frequency-Inverse Document Frequency)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약자로 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Counter Vectorizer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의 문제점을 보완하였다.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카운터 기반의 벡터화는 단순히 단어의 빈도수만을 고려하기 때문에,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문장에서 어쩔 수 없이 자주 나올 수 밖에 없는 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‘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t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he’ ‘a’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등의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단어를 가장 중요하다고 판단할 수 있다.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Tfidf</w:t>
      </w:r>
      <w:proofErr w:type="spellEnd"/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Vectorizer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카운터 벡터화처럼 개별 문장에서 자주 등장하는 단어에 높은 가중치를 부여하면서 동시에 모든 문서에서 전반적으로 자주 등장하는 단어에 대해서 </w:t>
      </w:r>
      <w:proofErr w:type="spellStart"/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패널티를</w:t>
      </w:r>
      <w:proofErr w:type="spellEnd"/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주는 방식으로 작동한다.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가령,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모든 문장에서 자주 등장 할 수 밖에 없는 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‘the’, ‘a’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등은 모든 문장에서 자주 등장함으로 중요하지 않기 때문에 </w:t>
      </w:r>
      <w:proofErr w:type="spellStart"/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패널티를</w:t>
      </w:r>
      <w:proofErr w:type="spellEnd"/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부여한다.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</w:p>
    <w:p w14:paraId="5CCE1A44" w14:textId="77777777" w:rsidR="00D77051" w:rsidRDefault="00D77051" w:rsidP="00D77051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69D29BA3" w14:textId="77777777" w:rsidR="00D77051" w:rsidRPr="00542113" w:rsidRDefault="00D77051" w:rsidP="00D77051">
      <w:pPr>
        <w:pStyle w:val="a3"/>
        <w:numPr>
          <w:ilvl w:val="0"/>
          <w:numId w:val="8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본 과제에서의 활용: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Pr="00542113">
        <w:rPr>
          <w:rFonts w:ascii="NanumMyeongjo" w:eastAsia="NanumMyeongjo" w:hAnsi="NanumMyeongjo" w:cs="Arial"/>
          <w:sz w:val="22"/>
          <w:szCs w:val="22"/>
          <w:lang w:eastAsia="ko-KR"/>
        </w:rPr>
        <w:t>GCN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입력 </w:t>
      </w:r>
      <w:r w:rsidRPr="00542113"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r w:rsidRP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전체 뉴스(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5277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개)의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에서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단어들을 토큰화하고 각 단어에 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피쳐값을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부여할 때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TF-IDF Vectorizer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사용하였다.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Tfidf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V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ectorizer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나온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들을 모델의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Input Feature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넣어주었다.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이때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3.1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에서의 실험 결과를 바탕으로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max_features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>=2000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맞춰주었다.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401CFD87" w14:textId="77777777" w:rsidR="00D77051" w:rsidRPr="00D77051" w:rsidRDefault="00D77051" w:rsidP="00D77051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0900BF05" w14:textId="0571A292" w:rsidR="009B1972" w:rsidRPr="00D77051" w:rsidRDefault="00D77051" w:rsidP="00D77051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9B1972"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P</w:t>
      </w:r>
      <w:r w:rsidRPr="009B1972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retrained BERT </w:t>
      </w:r>
      <w:proofErr w:type="spellStart"/>
      <w:r w:rsidRPr="009B1972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Ouput</w:t>
      </w:r>
      <w:proofErr w:type="spellEnd"/>
      <w:r w:rsidRPr="009B1972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Layer Feature</w:t>
      </w:r>
    </w:p>
    <w:p w14:paraId="6489D989" w14:textId="34792DAF" w:rsidR="009B1972" w:rsidRDefault="00385780" w:rsidP="00B10549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lastRenderedPageBreak/>
        <w:t>B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ERT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2018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년에 발표되었지만 여전히 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NLP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분야와 </w:t>
      </w:r>
      <w:proofErr w:type="spellStart"/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그외</w:t>
      </w:r>
      <w:proofErr w:type="spellEnd"/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다양한 분야에서 강력하게 작동한다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[4] BERT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이전의 모델들은 문장을 학습할 때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순차적인 방향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(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왼쪽에서 오른쪽으로)</w:t>
      </w:r>
      <w:proofErr w:type="spellStart"/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</w:t>
      </w:r>
      <w:proofErr w:type="spellEnd"/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문장을 학습하고 읽지만,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BERT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Bidirectional Transformer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로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양방향으로 학습하고 예측이 가능하다.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BERT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 xml:space="preserve">NLP 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1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1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분야에서 모두 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>State of art</w:t>
      </w:r>
      <w:r w:rsidR="00542113">
        <w:rPr>
          <w:rFonts w:ascii="NanumMyeongjo" w:eastAsia="NanumMyeongjo" w:hAnsi="NanumMyeongjo" w:cs="Arial" w:hint="eastAsia"/>
          <w:sz w:val="22"/>
          <w:szCs w:val="22"/>
          <w:lang w:eastAsia="ko-KR"/>
        </w:rPr>
        <w:t>성능을 보였다.</w:t>
      </w:r>
      <w:r w:rsidR="00542113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27DA557D" w14:textId="7E0E6EC1" w:rsidR="00B10549" w:rsidRDefault="00B10549" w:rsidP="00B10549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0AFAB36" w14:textId="119E2D7A" w:rsidR="003A5695" w:rsidRDefault="00B10549" w:rsidP="00D77051">
      <w:pPr>
        <w:pStyle w:val="a3"/>
        <w:numPr>
          <w:ilvl w:val="0"/>
          <w:numId w:val="8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B1054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본 과제에서의 활용: </w:t>
      </w:r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뉴스의 </w:t>
      </w:r>
      <w:r w:rsidR="003A5695"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먼저 </w:t>
      </w:r>
      <w:r w:rsidR="003A5695">
        <w:rPr>
          <w:rFonts w:ascii="NanumMyeongjo" w:eastAsia="NanumMyeongjo" w:hAnsi="NanumMyeongjo" w:cs="Arial"/>
          <w:sz w:val="22"/>
          <w:szCs w:val="22"/>
          <w:lang w:eastAsia="ko-KR"/>
        </w:rPr>
        <w:t>Pretrained BERT</w:t>
      </w:r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="003A5695">
        <w:rPr>
          <w:rFonts w:ascii="NanumMyeongjo" w:eastAsia="NanumMyeongjo" w:hAnsi="NanumMyeongjo" w:cs="Arial"/>
          <w:sz w:val="22"/>
          <w:szCs w:val="22"/>
          <w:lang w:eastAsia="ko-KR"/>
        </w:rPr>
        <w:t>Tokenizer</w:t>
      </w:r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</w:t>
      </w:r>
      <w:proofErr w:type="spellStart"/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>토큰화한다</w:t>
      </w:r>
      <w:proofErr w:type="spellEnd"/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>.</w:t>
      </w:r>
      <w:r w:rsidR="003A5695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3A5695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="003A5695">
        <w:rPr>
          <w:rFonts w:ascii="NanumMyeongjo" w:eastAsia="NanumMyeongjo" w:hAnsi="NanumMyeongjo" w:cs="Arial" w:hint="eastAsia"/>
          <w:noProof/>
          <w:sz w:val="22"/>
          <w:szCs w:val="22"/>
          <w:lang w:val="ko-KR" w:eastAsia="ko-KR"/>
        </w:rPr>
        <w:drawing>
          <wp:inline distT="0" distB="0" distL="0" distR="0" wp14:anchorId="31D20DAC" wp14:editId="004F3D1B">
            <wp:extent cx="1089498" cy="2173952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281" cy="22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695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     </w:t>
      </w:r>
      <w:r w:rsidR="003A5695">
        <w:rPr>
          <w:rFonts w:ascii="NanumMyeongjo" w:eastAsia="NanumMyeongjo" w:hAnsi="NanumMyeongjo" w:cs="Arial" w:hint="eastAsia"/>
          <w:noProof/>
          <w:sz w:val="22"/>
          <w:szCs w:val="22"/>
          <w:lang w:val="ko-KR" w:eastAsia="ko-KR"/>
        </w:rPr>
        <w:drawing>
          <wp:inline distT="0" distB="0" distL="0" distR="0" wp14:anchorId="313419DC" wp14:editId="23876FD8">
            <wp:extent cx="492868" cy="2179803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95" cy="27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6B33" w14:textId="16730656" w:rsidR="003A5695" w:rsidRDefault="003A5695" w:rsidP="003A5695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55C6DF8B" w14:textId="4B12C346" w:rsidR="003A5695" w:rsidRPr="003A5695" w:rsidRDefault="003A5695" w:rsidP="003A5695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그 다음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Bert tokenizer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convert_tokens_to_ids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사용하여 전체 단어 토근에 대한 정수 인코딩을 수행한다.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이후 전체 뉴스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Claims(5277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개)의 문장의 워드 토큰 중 가장 큰 길이를 계산하고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(96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개) 전체 5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277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개의 서로 다른 개수의 문장 워드 토큰을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zero padding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을 통하여 길이를 맞춰주었다.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21B77F17" w14:textId="77777777" w:rsidR="003A5695" w:rsidRPr="003A5695" w:rsidRDefault="003A5695" w:rsidP="003A5695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7E828CAD" w14:textId="4FF24291" w:rsidR="003A5695" w:rsidRPr="00B10549" w:rsidRDefault="003A5695" w:rsidP="003A5695">
      <w:pPr>
        <w:pStyle w:val="a3"/>
        <w:ind w:leftChars="0" w:left="425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noProof/>
          <w:sz w:val="28"/>
          <w:szCs w:val="28"/>
          <w:lang w:eastAsia="ko-KR"/>
        </w:rPr>
        <w:drawing>
          <wp:inline distT="0" distB="0" distL="0" distR="0" wp14:anchorId="1BF08C6B" wp14:editId="71FB1600">
            <wp:extent cx="5727700" cy="28606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BFB" w14:textId="175B1D55" w:rsidR="00504DAE" w:rsidRDefault="00504DAE" w:rsidP="00504DAE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1D8105A5" w14:textId="79C25485" w:rsidR="00995EBF" w:rsidRDefault="00995EBF" w:rsidP="00504DAE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2F315A65" w14:textId="77777777" w:rsidR="00995EBF" w:rsidRPr="00993E96" w:rsidRDefault="00995EBF" w:rsidP="00504DAE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2E3318E8" w14:textId="436AE26D" w:rsidR="00CF24C9" w:rsidRPr="00121F86" w:rsidRDefault="00795EFC" w:rsidP="00CF24C9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sz w:val="28"/>
          <w:szCs w:val="28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Model</w:t>
      </w:r>
    </w:p>
    <w:p w14:paraId="794F4542" w14:textId="74098110" w:rsidR="00CF24C9" w:rsidRPr="00643004" w:rsidRDefault="001275B3" w:rsidP="001275B3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Classifier</w:t>
      </w:r>
    </w:p>
    <w:p w14:paraId="63D77F33" w14:textId="7BF06906" w:rsidR="00643004" w:rsidRPr="001923C9" w:rsidRDefault="001923C9" w:rsidP="00643004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4.1.1 </w:t>
      </w:r>
      <w:r w:rsidR="00643004" w:rsidRPr="001923C9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Graph Convolutional </w:t>
      </w:r>
      <w:proofErr w:type="gramStart"/>
      <w:r w:rsidR="00643004" w:rsidRPr="001923C9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Networks(</w:t>
      </w:r>
      <w:proofErr w:type="gramEnd"/>
      <w:r w:rsidR="00643004" w:rsidRPr="001923C9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GCN)[2]</w:t>
      </w:r>
    </w:p>
    <w:p w14:paraId="1B7BE3EB" w14:textId="3FE9C36F" w:rsidR="00643004" w:rsidRPr="001923C9" w:rsidRDefault="00643004" w:rsidP="00643004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lastRenderedPageBreak/>
        <w:t>GCN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은 노드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v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의 이웃 노드들과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(neighbor)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자기 자신(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self node</w:t>
      </w:r>
      <w:proofErr w:type="spellEnd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)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모두에 대해서 동일한 파라미터를 사용한다는 것이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핵심이다.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0F8C93A2" w14:textId="77777777" w:rsidR="00643004" w:rsidRDefault="00643004" w:rsidP="00643004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5AE13A11" w14:textId="0800A52E" w:rsidR="00643004" w:rsidRPr="00D77051" w:rsidRDefault="001923C9" w:rsidP="00643004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4.1.2 </w:t>
      </w:r>
      <w:proofErr w:type="spellStart"/>
      <w:proofErr w:type="gramStart"/>
      <w:r w:rsidR="00643004" w:rsidRPr="00D77051"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G</w:t>
      </w:r>
      <w:r w:rsidR="00643004"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raphSAGE</w:t>
      </w:r>
      <w:proofErr w:type="spellEnd"/>
      <w:r w:rsidR="00643004"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[</w:t>
      </w:r>
      <w:proofErr w:type="gramEnd"/>
      <w:r w:rsidR="00643004" w:rsidRPr="00D77051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3]</w:t>
      </w:r>
    </w:p>
    <w:p w14:paraId="65C683C4" w14:textId="65952C53" w:rsidR="009A6A95" w:rsidRPr="001923C9" w:rsidRDefault="00643004" w:rsidP="009A6A9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GC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N과 다르게 노드와 이웃 노드들의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가중치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값을 더하지 않고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>Concat</w:t>
      </w:r>
      <w:proofErr w:type="spellEnd"/>
      <w:r w:rsidRPr="001923C9">
        <w:rPr>
          <w:rFonts w:ascii="NanumMyeongjo" w:eastAsia="NanumMyeongjo" w:hAnsi="NanumMyeongjo" w:cs="Arial" w:hint="eastAsia"/>
          <w:sz w:val="22"/>
          <w:szCs w:val="22"/>
          <w:lang w:eastAsia="ko-KR"/>
        </w:rPr>
        <w:t>한다는 것이 핵심이다.</w:t>
      </w:r>
      <w:r w:rsidRPr="001923C9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12D2650A" w14:textId="77777777" w:rsidR="00643004" w:rsidRPr="00121F86" w:rsidRDefault="00643004" w:rsidP="009A6A9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434557C6" w14:textId="7F8A957C" w:rsidR="00670055" w:rsidRDefault="00795EFC" w:rsidP="00CF24C9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Design Consideration</w:t>
      </w:r>
    </w:p>
    <w:p w14:paraId="300D03C9" w14:textId="77777777" w:rsidR="00670055" w:rsidRPr="00D77051" w:rsidRDefault="00670055" w:rsidP="0067005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Classifier</w:t>
      </w:r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위에서 언급한 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GCN, </w:t>
      </w:r>
      <w:proofErr w:type="spellStart"/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모델을 둘 다 사용하고 성능 비교 실험을 하면서 둘 중에 하나의 모델을 </w:t>
      </w:r>
      <w:proofErr w:type="spellStart"/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확정지었다</w:t>
      </w:r>
      <w:proofErr w:type="spellEnd"/>
      <w:r w:rsidRPr="00D77051">
        <w:rPr>
          <w:rFonts w:ascii="NanumMyeongjo" w:eastAsia="NanumMyeongjo" w:hAnsi="NanumMyeongjo" w:cs="Arial" w:hint="eastAsia"/>
          <w:sz w:val="22"/>
          <w:szCs w:val="22"/>
          <w:lang w:eastAsia="ko-KR"/>
        </w:rPr>
        <w:t>.</w:t>
      </w:r>
      <w:r w:rsidRPr="00D77051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7E571314" w14:textId="77777777" w:rsidR="00670055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tbl>
      <w:tblPr>
        <w:tblStyle w:val="a9"/>
        <w:tblW w:w="0" w:type="auto"/>
        <w:tblInd w:w="567" w:type="dxa"/>
        <w:tblLook w:val="04A0" w:firstRow="1" w:lastRow="0" w:firstColumn="1" w:lastColumn="0" w:noHBand="0" w:noVBand="1"/>
      </w:tblPr>
      <w:tblGrid>
        <w:gridCol w:w="4241"/>
        <w:gridCol w:w="4202"/>
      </w:tblGrid>
      <w:tr w:rsidR="00670055" w14:paraId="426CC390" w14:textId="77777777" w:rsidTr="00AD2177">
        <w:tc>
          <w:tcPr>
            <w:tcW w:w="4505" w:type="dxa"/>
          </w:tcPr>
          <w:p w14:paraId="6D83D708" w14:textId="77777777" w:rsidR="00670055" w:rsidRDefault="00670055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4505" w:type="dxa"/>
          </w:tcPr>
          <w:p w14:paraId="75DD35FB" w14:textId="77777777" w:rsidR="00670055" w:rsidRDefault="00670055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A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ccuracy</w:t>
            </w:r>
          </w:p>
        </w:tc>
      </w:tr>
      <w:tr w:rsidR="00670055" w14:paraId="71322CD5" w14:textId="77777777" w:rsidTr="00AD2177">
        <w:tc>
          <w:tcPr>
            <w:tcW w:w="4505" w:type="dxa"/>
          </w:tcPr>
          <w:p w14:paraId="61973C02" w14:textId="77777777" w:rsidR="00670055" w:rsidRDefault="00670055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G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CN</w:t>
            </w:r>
          </w:p>
        </w:tc>
        <w:tc>
          <w:tcPr>
            <w:tcW w:w="4505" w:type="dxa"/>
          </w:tcPr>
          <w:p w14:paraId="01E60A9F" w14:textId="77777777" w:rsidR="00670055" w:rsidRDefault="00670055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.63</w:t>
            </w:r>
          </w:p>
        </w:tc>
      </w:tr>
      <w:tr w:rsidR="00670055" w14:paraId="376B13B1" w14:textId="77777777" w:rsidTr="00AD2177">
        <w:tc>
          <w:tcPr>
            <w:tcW w:w="4505" w:type="dxa"/>
          </w:tcPr>
          <w:p w14:paraId="2CEED4A1" w14:textId="55AD21B9" w:rsidR="00670055" w:rsidRDefault="00670055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G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raphSAGE</w:t>
            </w:r>
            <w:r w:rsidR="003D2B0B"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-layer3</w:t>
            </w:r>
          </w:p>
        </w:tc>
        <w:tc>
          <w:tcPr>
            <w:tcW w:w="4505" w:type="dxa"/>
          </w:tcPr>
          <w:p w14:paraId="615FE899" w14:textId="77777777" w:rsidR="00670055" w:rsidRDefault="00670055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.684</w:t>
            </w:r>
          </w:p>
        </w:tc>
      </w:tr>
      <w:tr w:rsidR="003D2B0B" w14:paraId="576BD440" w14:textId="77777777" w:rsidTr="00AD2177">
        <w:tc>
          <w:tcPr>
            <w:tcW w:w="4505" w:type="dxa"/>
          </w:tcPr>
          <w:p w14:paraId="7A8A5563" w14:textId="65883995" w:rsidR="003D2B0B" w:rsidRDefault="003D2B0B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G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raphSAGE-layer2</w:t>
            </w:r>
          </w:p>
        </w:tc>
        <w:tc>
          <w:tcPr>
            <w:tcW w:w="4505" w:type="dxa"/>
          </w:tcPr>
          <w:p w14:paraId="27FAB12D" w14:textId="7080F983" w:rsidR="003D2B0B" w:rsidRDefault="003D2B0B" w:rsidP="00AD2177">
            <w:pPr>
              <w:pStyle w:val="a3"/>
              <w:ind w:leftChars="0" w:left="0"/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.707</w:t>
            </w:r>
          </w:p>
        </w:tc>
      </w:tr>
    </w:tbl>
    <w:p w14:paraId="21DF4C89" w14:textId="77777777" w:rsidR="00670055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 </w:t>
      </w:r>
    </w:p>
    <w:p w14:paraId="0E87F871" w14:textId="77777777" w:rsidR="00670055" w:rsidRDefault="00670055" w:rsidP="00670055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proofErr w:type="spellStart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GraphSAGE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 최종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Classifier 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모델로 </w:t>
      </w:r>
      <w:proofErr w:type="spellStart"/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확정지었다</w:t>
      </w:r>
      <w:proofErr w:type="spellEnd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. 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이때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GCN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과 </w:t>
      </w:r>
      <w:proofErr w:type="spellStart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GraphSAGE</w:t>
      </w:r>
      <w:proofErr w:type="spellEnd"/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에서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layer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는 짧게는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2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개부터 많게는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4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개까지 순차적으로 쌓아가면서 실험을 진행하였고 이를 비교하면서 최종 모델 </w:t>
      </w:r>
      <w:proofErr w:type="spellStart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GraphSAGE</w:t>
      </w:r>
      <w:proofErr w:type="spellEnd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, 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최종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Layer=3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을 </w:t>
      </w:r>
      <w:proofErr w:type="spellStart"/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확정지었다</w:t>
      </w:r>
      <w:proofErr w:type="spellEnd"/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.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</w:t>
      </w:r>
    </w:p>
    <w:p w14:paraId="1152C445" w14:textId="1DDA7C53" w:rsidR="00670055" w:rsidRDefault="00670055" w:rsidP="00670055">
      <w:pPr>
        <w:pStyle w:val="a3"/>
        <w:ind w:leftChars="0" w:left="92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61E0413C" w14:textId="77777777" w:rsidR="00D77051" w:rsidRDefault="00D77051" w:rsidP="00670055">
      <w:pPr>
        <w:pStyle w:val="a3"/>
        <w:ind w:leftChars="0" w:left="92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2F404DE7" w14:textId="77777777" w:rsidR="00670055" w:rsidRPr="00504DAE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noProof/>
          <w:sz w:val="22"/>
          <w:szCs w:val="22"/>
          <w:lang w:eastAsia="ko-KR"/>
        </w:rPr>
        <w:drawing>
          <wp:inline distT="0" distB="0" distL="0" distR="0" wp14:anchorId="0C8A129A" wp14:editId="1CCE4709">
            <wp:extent cx="2166025" cy="2715697"/>
            <wp:effectExtent l="0" t="0" r="5715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52" cy="2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71A8" w14:textId="77777777" w:rsidR="00670055" w:rsidRPr="00504DAE" w:rsidRDefault="00670055" w:rsidP="00670055">
      <w:pP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0295C4CA" w14:textId="3087E7EE" w:rsidR="00670055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46A968B2" w14:textId="77777777" w:rsidR="00A50394" w:rsidRDefault="00A50394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17F1FCE4" w14:textId="40626A6B" w:rsidR="00504DAE" w:rsidRDefault="00670055" w:rsidP="00670055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G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raph Building </w:t>
      </w:r>
    </w:p>
    <w:p w14:paraId="07102A71" w14:textId="607527EE" w:rsidR="00670055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31928CEB" w14:textId="681BE343" w:rsidR="00670055" w:rsidRPr="00D77051" w:rsidRDefault="00670055" w:rsidP="00D77051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noProof/>
          <w:sz w:val="22"/>
          <w:szCs w:val="22"/>
          <w:lang w:eastAsia="ko-KR"/>
        </w:rPr>
        <w:lastRenderedPageBreak/>
        <w:drawing>
          <wp:inline distT="0" distB="0" distL="0" distR="0" wp14:anchorId="2E36231A" wp14:editId="164BF8A9">
            <wp:extent cx="2444885" cy="1781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355" cy="180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7436" w14:textId="1C67AC16" w:rsidR="00670055" w:rsidRDefault="00670055" w:rsidP="0067005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데이터에서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id</w:t>
      </w:r>
      <w:proofErr w:type="spellStart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Node</w:t>
      </w: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로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, Claim</w:t>
      </w: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추출한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proofErr w:type="spellStart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Node Feature</w:t>
      </w: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로 사용하였다.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또한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Edge</w:t>
      </w: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경우 두 뉴스기사가 </w:t>
      </w:r>
      <w:proofErr w:type="spellStart"/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Keybert_keywords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나 </w:t>
      </w:r>
      <w:proofErr w:type="spellStart"/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ner_keywords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에서 겹치는 부분이 있으면 연결하였다.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이때,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Keybert_keywords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</w:t>
      </w:r>
      <w:proofErr w:type="spellStart"/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ner_keywords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중 하나만 사용하여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edge</w:t>
      </w:r>
      <w:proofErr w:type="spellStart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구성하는 것보다,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둘다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사용하여 두 뉴스기사의 키워드가 겹치면 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>edge</w:t>
      </w:r>
      <w:proofErr w:type="spellStart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P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연결하는 방법의 정확도가 더 높았다.</w:t>
      </w:r>
      <w:r w:rsidRPr="00A5039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50417732" w14:textId="7A86A3A2" w:rsidR="00A50394" w:rsidRDefault="00A50394" w:rsidP="0067005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tbl>
      <w:tblPr>
        <w:tblStyle w:val="a9"/>
        <w:tblW w:w="0" w:type="auto"/>
        <w:tblInd w:w="567" w:type="dxa"/>
        <w:tblLook w:val="04A0" w:firstRow="1" w:lastRow="0" w:firstColumn="1" w:lastColumn="0" w:noHBand="0" w:noVBand="1"/>
      </w:tblPr>
      <w:tblGrid>
        <w:gridCol w:w="1838"/>
        <w:gridCol w:w="3815"/>
        <w:gridCol w:w="2790"/>
      </w:tblGrid>
      <w:tr w:rsidR="00A50394" w14:paraId="6AB0DB90" w14:textId="77777777" w:rsidTr="00A50394">
        <w:tc>
          <w:tcPr>
            <w:tcW w:w="1838" w:type="dxa"/>
          </w:tcPr>
          <w:p w14:paraId="36611D79" w14:textId="77777777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</w:p>
        </w:tc>
        <w:tc>
          <w:tcPr>
            <w:tcW w:w="3815" w:type="dxa"/>
          </w:tcPr>
          <w:p w14:paraId="46B48CAA" w14:textId="498D9AD0" w:rsidR="00A50394" w:rsidRP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 w:rsidRPr="00A50394"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C</w:t>
            </w:r>
            <w:r w:rsidRPr="00A50394"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 xml:space="preserve">ounter Vectorizer or </w:t>
            </w:r>
            <w:proofErr w:type="spellStart"/>
            <w:r w:rsidRPr="00A50394"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Tfidf</w:t>
            </w:r>
            <w:proofErr w:type="spellEnd"/>
            <w:r w:rsidRPr="00A50394"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 xml:space="preserve"> Vectorizer</w:t>
            </w:r>
          </w:p>
        </w:tc>
        <w:tc>
          <w:tcPr>
            <w:tcW w:w="2790" w:type="dxa"/>
          </w:tcPr>
          <w:p w14:paraId="17852A34" w14:textId="473484AA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B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ert Tokenizer</w:t>
            </w:r>
          </w:p>
        </w:tc>
      </w:tr>
      <w:tr w:rsidR="00A50394" w14:paraId="48D89063" w14:textId="77777777" w:rsidTr="00A50394">
        <w:tc>
          <w:tcPr>
            <w:tcW w:w="1838" w:type="dxa"/>
          </w:tcPr>
          <w:p w14:paraId="1DE418E1" w14:textId="0663FC16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N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ode</w:t>
            </w:r>
          </w:p>
        </w:tc>
        <w:tc>
          <w:tcPr>
            <w:tcW w:w="3815" w:type="dxa"/>
          </w:tcPr>
          <w:p w14:paraId="529B22FD" w14:textId="572C1A11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277</w:t>
            </w:r>
          </w:p>
        </w:tc>
        <w:tc>
          <w:tcPr>
            <w:tcW w:w="2790" w:type="dxa"/>
          </w:tcPr>
          <w:p w14:paraId="249A270B" w14:textId="68B9DFEE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277</w:t>
            </w:r>
          </w:p>
        </w:tc>
      </w:tr>
      <w:tr w:rsidR="00A50394" w14:paraId="77EAE826" w14:textId="77777777" w:rsidTr="00A50394">
        <w:tc>
          <w:tcPr>
            <w:tcW w:w="1838" w:type="dxa"/>
          </w:tcPr>
          <w:p w14:paraId="3727F311" w14:textId="49D225F5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E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dge</w:t>
            </w:r>
          </w:p>
        </w:tc>
        <w:tc>
          <w:tcPr>
            <w:tcW w:w="3815" w:type="dxa"/>
          </w:tcPr>
          <w:p w14:paraId="12A4A97F" w14:textId="69A84FBE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382295</w:t>
            </w:r>
          </w:p>
        </w:tc>
        <w:tc>
          <w:tcPr>
            <w:tcW w:w="2790" w:type="dxa"/>
          </w:tcPr>
          <w:p w14:paraId="52072A34" w14:textId="6DC95CD0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382295</w:t>
            </w:r>
          </w:p>
        </w:tc>
      </w:tr>
      <w:tr w:rsidR="00A50394" w14:paraId="33065045" w14:textId="77777777" w:rsidTr="00A50394">
        <w:tc>
          <w:tcPr>
            <w:tcW w:w="1838" w:type="dxa"/>
          </w:tcPr>
          <w:p w14:paraId="09D90327" w14:textId="36CAB6D0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N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ode Feature</w:t>
            </w:r>
          </w:p>
        </w:tc>
        <w:tc>
          <w:tcPr>
            <w:tcW w:w="3815" w:type="dxa"/>
          </w:tcPr>
          <w:p w14:paraId="655AA0B2" w14:textId="1904CBA2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00</w:t>
            </w:r>
          </w:p>
        </w:tc>
        <w:tc>
          <w:tcPr>
            <w:tcW w:w="2790" w:type="dxa"/>
          </w:tcPr>
          <w:p w14:paraId="60D3A8F9" w14:textId="0F655C50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7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68</w:t>
            </w:r>
          </w:p>
        </w:tc>
      </w:tr>
      <w:tr w:rsidR="00A50394" w14:paraId="5EB1A59E" w14:textId="77777777" w:rsidTr="00A50394">
        <w:tc>
          <w:tcPr>
            <w:tcW w:w="1838" w:type="dxa"/>
          </w:tcPr>
          <w:p w14:paraId="1856EFB8" w14:textId="6269E9FA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 xml:space="preserve">Label </w:t>
            </w:r>
          </w:p>
        </w:tc>
        <w:tc>
          <w:tcPr>
            <w:tcW w:w="3815" w:type="dxa"/>
          </w:tcPr>
          <w:p w14:paraId="5A371F3D" w14:textId="40CC4F14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,1</w:t>
            </w:r>
          </w:p>
        </w:tc>
        <w:tc>
          <w:tcPr>
            <w:tcW w:w="2790" w:type="dxa"/>
          </w:tcPr>
          <w:p w14:paraId="0FB6463F" w14:textId="78843C09" w:rsidR="00A50394" w:rsidRDefault="00A50394" w:rsidP="00670055">
            <w:pPr>
              <w:pStyle w:val="a3"/>
              <w:ind w:leftChars="0" w:left="0"/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sz w:val="22"/>
                <w:szCs w:val="22"/>
                <w:lang w:eastAsia="ko-KR"/>
              </w:rPr>
              <w:t>,1</w:t>
            </w:r>
          </w:p>
        </w:tc>
      </w:tr>
    </w:tbl>
    <w:p w14:paraId="1A408254" w14:textId="77777777" w:rsidR="00A50394" w:rsidRPr="00A50394" w:rsidRDefault="00A50394" w:rsidP="0067005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73BFEC6" w14:textId="6A8B71AD" w:rsidR="00A50394" w:rsidRDefault="00A50394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Train Mask: Test </w:t>
      </w:r>
      <w:proofErr w:type="gramStart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Mask :</w:t>
      </w:r>
      <w:proofErr w:type="gramEnd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Validation Mask = 3800 : 1055: 422 </w:t>
      </w:r>
    </w:p>
    <w:p w14:paraId="33844068" w14:textId="77777777" w:rsidR="00670055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4289FA53" w14:textId="610EB7AE" w:rsidR="00670055" w:rsidRDefault="00670055" w:rsidP="00670055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이렇게 구성하게 된 배경은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‘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뉴스 기사의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Keyword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가 같다면 뉴스의 내용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, 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성격이 </w:t>
      </w:r>
      <w:proofErr w:type="spellStart"/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비슷할거다</w:t>
      </w:r>
      <w:proofErr w:type="spellEnd"/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’ 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라는 가정에 근거하였다.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</w:t>
      </w:r>
    </w:p>
    <w:p w14:paraId="0CA978EA" w14:textId="24E6A445" w:rsidR="00670055" w:rsidRDefault="00670055" w:rsidP="00670055">
      <w:pPr>
        <w:ind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tbl>
      <w:tblPr>
        <w:tblStyle w:val="a9"/>
        <w:tblW w:w="0" w:type="auto"/>
        <w:tblInd w:w="567" w:type="dxa"/>
        <w:tblLook w:val="04A0" w:firstRow="1" w:lastRow="0" w:firstColumn="1" w:lastColumn="0" w:noHBand="0" w:noVBand="1"/>
      </w:tblPr>
      <w:tblGrid>
        <w:gridCol w:w="2219"/>
        <w:gridCol w:w="2074"/>
      </w:tblGrid>
      <w:tr w:rsidR="00670055" w14:paraId="21CB8E7B" w14:textId="77777777" w:rsidTr="00670055">
        <w:tc>
          <w:tcPr>
            <w:tcW w:w="2219" w:type="dxa"/>
          </w:tcPr>
          <w:p w14:paraId="5D982753" w14:textId="3C67F84D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E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 xml:space="preserve">dge </w:t>
            </w:r>
          </w:p>
        </w:tc>
        <w:tc>
          <w:tcPr>
            <w:tcW w:w="2074" w:type="dxa"/>
          </w:tcPr>
          <w:p w14:paraId="312972BF" w14:textId="048B21AA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Accuracy</w:t>
            </w:r>
          </w:p>
        </w:tc>
      </w:tr>
      <w:tr w:rsidR="00670055" w14:paraId="673EBA61" w14:textId="77777777" w:rsidTr="00670055">
        <w:tc>
          <w:tcPr>
            <w:tcW w:w="2219" w:type="dxa"/>
          </w:tcPr>
          <w:p w14:paraId="1925C6FF" w14:textId="7524DBE9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K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eybert_kewords</w:t>
            </w:r>
            <w:proofErr w:type="spellEnd"/>
          </w:p>
        </w:tc>
        <w:tc>
          <w:tcPr>
            <w:tcW w:w="2074" w:type="dxa"/>
          </w:tcPr>
          <w:p w14:paraId="594FF4F5" w14:textId="76CA1520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.632</w:t>
            </w:r>
          </w:p>
        </w:tc>
      </w:tr>
      <w:tr w:rsidR="00670055" w14:paraId="3F77AE88" w14:textId="77777777" w:rsidTr="00670055">
        <w:tc>
          <w:tcPr>
            <w:tcW w:w="2219" w:type="dxa"/>
          </w:tcPr>
          <w:p w14:paraId="6C810E2D" w14:textId="7DBB8BF1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Ner_kewords</w:t>
            </w:r>
            <w:proofErr w:type="spellEnd"/>
          </w:p>
        </w:tc>
        <w:tc>
          <w:tcPr>
            <w:tcW w:w="2074" w:type="dxa"/>
          </w:tcPr>
          <w:p w14:paraId="2E09C69D" w14:textId="75F7DD8E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.64</w:t>
            </w:r>
          </w:p>
        </w:tc>
      </w:tr>
      <w:tr w:rsidR="00670055" w14:paraId="2053CAC8" w14:textId="77777777" w:rsidTr="00670055">
        <w:tc>
          <w:tcPr>
            <w:tcW w:w="2219" w:type="dxa"/>
          </w:tcPr>
          <w:p w14:paraId="6D6F6674" w14:textId="33D5AE16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B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oth</w:t>
            </w:r>
          </w:p>
        </w:tc>
        <w:tc>
          <w:tcPr>
            <w:tcW w:w="2074" w:type="dxa"/>
          </w:tcPr>
          <w:p w14:paraId="65BA622E" w14:textId="46042307" w:rsidR="00670055" w:rsidRDefault="00670055" w:rsidP="00670055">
            <w:pP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="NanumMyeongjo" w:eastAsia="NanumMyeongjo" w:hAnsi="NanumMyeongjo" w:cs="Arial" w:hint="eastAsia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="NanumMyeongjo" w:eastAsia="NanumMyeongjo" w:hAnsi="NanumMyeongjo" w:cs="Arial"/>
                <w:b/>
                <w:bCs/>
                <w:sz w:val="22"/>
                <w:szCs w:val="22"/>
                <w:lang w:eastAsia="ko-KR"/>
              </w:rPr>
              <w:t>.684</w:t>
            </w:r>
          </w:p>
        </w:tc>
      </w:tr>
    </w:tbl>
    <w:p w14:paraId="3F38B52C" w14:textId="77777777" w:rsidR="00670055" w:rsidRPr="00670055" w:rsidRDefault="00670055" w:rsidP="00670055">
      <w:pPr>
        <w:ind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18F91F64" w14:textId="77777777" w:rsidR="00670055" w:rsidRPr="00504DAE" w:rsidRDefault="00670055" w:rsidP="0067005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397F8488" w14:textId="77777777" w:rsidR="00CF24C9" w:rsidRPr="00121F86" w:rsidRDefault="006769D7" w:rsidP="006769D7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Experiments</w:t>
      </w:r>
    </w:p>
    <w:p w14:paraId="30204AEF" w14:textId="5F01A299" w:rsidR="009A6A95" w:rsidRPr="00483F9A" w:rsidRDefault="006769D7" w:rsidP="004D5A4A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483F9A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Settings</w:t>
      </w:r>
      <w:r w:rsidRPr="00483F9A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br/>
      </w:r>
      <w:r w:rsidR="009A6A95" w:rsidRPr="00483F9A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먼저 </w:t>
      </w:r>
      <w:r w:rsidR="009A6A95" w:rsidRPr="00483F9A">
        <w:rPr>
          <w:rFonts w:ascii="NanumMyeongjo" w:eastAsia="NanumMyeongjo" w:hAnsi="NanumMyeongjo" w:cs="Arial"/>
          <w:sz w:val="22"/>
          <w:szCs w:val="22"/>
          <w:lang w:eastAsia="ko-KR"/>
        </w:rPr>
        <w:t>Train</w:t>
      </w:r>
      <w:r w:rsidR="001249A6" w:rsidRPr="00483F9A">
        <w:rPr>
          <w:rFonts w:ascii="NanumMyeongjo" w:eastAsia="NanumMyeongjo" w:hAnsi="NanumMyeongjo" w:cs="Arial" w:hint="eastAsia"/>
          <w:sz w:val="22"/>
          <w:szCs w:val="22"/>
          <w:lang w:eastAsia="ko-KR"/>
        </w:rPr>
        <w:t>에 사용된 데이터셋</w:t>
      </w:r>
      <w:r w:rsidR="009A6A95" w:rsidRPr="00483F9A">
        <w:rPr>
          <w:rFonts w:ascii="NanumMyeongjo" w:eastAsia="NanumMyeongjo" w:hAnsi="NanumMyeongjo" w:cs="Arial" w:hint="eastAsia"/>
          <w:sz w:val="22"/>
          <w:szCs w:val="22"/>
          <w:lang w:eastAsia="ko-KR"/>
        </w:rPr>
        <w:t>은</w:t>
      </w:r>
      <w:r w:rsidR="009A6A95" w:rsidRPr="00483F9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Train.csv</w:t>
      </w:r>
      <w:r w:rsidR="009A6A95" w:rsidRPr="00483F9A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파일에 있는 </w:t>
      </w:r>
      <w:r w:rsidR="009A6A95" w:rsidRPr="00483F9A">
        <w:rPr>
          <w:rFonts w:ascii="NanumMyeongjo" w:eastAsia="NanumMyeongjo" w:hAnsi="NanumMyeongjo" w:cs="Arial"/>
          <w:sz w:val="22"/>
          <w:szCs w:val="22"/>
          <w:lang w:eastAsia="ko-KR"/>
        </w:rPr>
        <w:t>5277</w:t>
      </w:r>
      <w:r w:rsidR="009A6A95" w:rsidRPr="00483F9A">
        <w:rPr>
          <w:rFonts w:ascii="NanumMyeongjo" w:eastAsia="NanumMyeongjo" w:hAnsi="NanumMyeongjo" w:cs="Arial" w:hint="eastAsia"/>
          <w:sz w:val="22"/>
          <w:szCs w:val="22"/>
          <w:lang w:eastAsia="ko-KR"/>
        </w:rPr>
        <w:t>개의</w:t>
      </w:r>
      <w:r w:rsidR="009A6A95" w:rsidRPr="00483F9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9A6A95" w:rsidRPr="00483F9A">
        <w:rPr>
          <w:rFonts w:ascii="NanumMyeongjo" w:eastAsia="NanumMyeongjo" w:hAnsi="NanumMyeongjo" w:cs="Arial" w:hint="eastAsia"/>
          <w:sz w:val="22"/>
          <w:szCs w:val="22"/>
          <w:lang w:eastAsia="ko-KR"/>
        </w:rPr>
        <w:t>데이터셋을 사용했다.</w:t>
      </w:r>
      <w:r w:rsidR="009A6A95" w:rsidRPr="00483F9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081003FD" w14:textId="08AD3E33" w:rsidR="001249A6" w:rsidRPr="003D2B0B" w:rsidRDefault="001249A6" w:rsidP="009A6A9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데이터셋을 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Trainset 70%,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Testset</w:t>
      </w:r>
      <w:proofErr w:type="spellEnd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20%,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Valset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10%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나누어서 실험을 진행했다.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학습은 프로세스는 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Trainset</w:t>
      </w:r>
      <w:proofErr w:type="spellStart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모델을 학습하면서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Valset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모델을 검증하고,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train_loss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val_loss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>에 기반하여 파라미터를 선정하였다.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또한 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Unseen dataset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 대한 모델 성능 검증을 위해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Testset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>을 예측하고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, 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모델의 </w:t>
      </w:r>
      <w:proofErr w:type="spellStart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>예측값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y_pred</w:t>
      </w:r>
      <w:proofErr w:type="spellEnd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</w:t>
      </w:r>
      <w:proofErr w:type="spellStart"/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Testset</w:t>
      </w:r>
      <w:proofErr w:type="spellEnd"/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실제 </w:t>
      </w:r>
      <w:r w:rsidRPr="003D2B0B">
        <w:rPr>
          <w:rFonts w:ascii="NanumMyeongjo" w:eastAsia="NanumMyeongjo" w:hAnsi="NanumMyeongjo" w:cs="Arial"/>
          <w:sz w:val="22"/>
          <w:szCs w:val="22"/>
          <w:lang w:eastAsia="ko-KR"/>
        </w:rPr>
        <w:t>label</w:t>
      </w:r>
      <w:r w:rsidRPr="003D2B0B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값과의 정확도를 비교하여서 최종 모델을 선정하였다. </w:t>
      </w:r>
    </w:p>
    <w:p w14:paraId="50BA914C" w14:textId="77777777" w:rsidR="001249A6" w:rsidRPr="001249A6" w:rsidRDefault="001249A6" w:rsidP="009A6A9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6273B8B2" w14:textId="52A84041" w:rsidR="001249A6" w:rsidRDefault="001249A6" w:rsidP="009A6A9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noProof/>
          <w:sz w:val="22"/>
          <w:szCs w:val="22"/>
          <w:lang w:eastAsia="ko-KR"/>
        </w:rPr>
        <w:lastRenderedPageBreak/>
        <w:drawing>
          <wp:inline distT="0" distB="0" distL="0" distR="0" wp14:anchorId="1BB5DBA7" wp14:editId="2E5A9C39">
            <wp:extent cx="5727700" cy="180657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6648" w14:textId="77777777" w:rsidR="00643004" w:rsidRDefault="00643004" w:rsidP="009A6A95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</w:p>
    <w:p w14:paraId="32267AD0" w14:textId="4D92B961" w:rsidR="00643004" w:rsidRDefault="00643004" w:rsidP="003D2B0B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학습을 통해 확정한 모델을 가지고 </w:t>
      </w:r>
      <w:r w:rsidR="001249A6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Test.csv</w:t>
      </w:r>
      <w:r w:rsidR="001249A6"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파일에 있는 </w:t>
      </w:r>
      <w:r w:rsidR="001249A6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1856</w:t>
      </w:r>
      <w:r w:rsidR="001249A6"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개의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unlabeled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된</w:t>
      </w:r>
      <w:r w:rsidR="001249A6"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 xml:space="preserve"> 데이터셋을 </w:t>
      </w:r>
      <w:r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예측하는 방식으로 진행하였다</w:t>
      </w:r>
      <w:r w:rsidR="001249A6">
        <w:rPr>
          <w:rFonts w:ascii="NanumMyeongjo" w:eastAsia="NanumMyeongjo" w:hAnsi="NanumMyeongjo" w:cs="Arial" w:hint="eastAsia"/>
          <w:b/>
          <w:bCs/>
          <w:sz w:val="22"/>
          <w:szCs w:val="22"/>
          <w:lang w:eastAsia="ko-KR"/>
        </w:rPr>
        <w:t>.</w:t>
      </w:r>
    </w:p>
    <w:p w14:paraId="18EE1F1F" w14:textId="34F4E5F3" w:rsidR="009A6A95" w:rsidRPr="009A6A95" w:rsidRDefault="001249A6" w:rsidP="009A6A9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 xml:space="preserve"> </w:t>
      </w:r>
    </w:p>
    <w:p w14:paraId="26D15FDA" w14:textId="11A400C9" w:rsidR="00CF24C9" w:rsidRPr="003D2B0B" w:rsidRDefault="00795EFC" w:rsidP="0087504F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Performance Metrics</w:t>
      </w:r>
    </w:p>
    <w:p w14:paraId="5EF2A4BF" w14:textId="39866D2C" w:rsidR="003D2B0B" w:rsidRDefault="003D2B0B" w:rsidP="003D2B0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평가 지표의 기준으로는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Accuracy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사용했다.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True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T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rue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로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, False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False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분류하는 정확도를 의미한다.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데이터의 비율에 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큰영향을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받기 때문에 원래 평가 지표로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만을 고려하진 않는다. 그러나 본 프로젝트에서는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Kaggle</w:t>
      </w:r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높은 성능을 받아야함으로 </w:t>
      </w:r>
      <w:r w:rsidR="00211FC4">
        <w:rPr>
          <w:rFonts w:ascii="NanumMyeongjo" w:eastAsia="NanumMyeongjo" w:hAnsi="NanumMyeongjo" w:cs="Arial"/>
          <w:sz w:val="22"/>
          <w:szCs w:val="22"/>
          <w:lang w:eastAsia="ko-KR"/>
        </w:rPr>
        <w:t>Accuracy</w:t>
      </w:r>
      <w:proofErr w:type="spellStart"/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기준으로 평가지표로 설정하였다.</w:t>
      </w:r>
      <w:r w:rsidR="00211FC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그리고 나머지 </w:t>
      </w:r>
      <w:r w:rsidR="00211FC4">
        <w:rPr>
          <w:rFonts w:ascii="NanumMyeongjo" w:eastAsia="NanumMyeongjo" w:hAnsi="NanumMyeongjo" w:cs="Arial"/>
          <w:sz w:val="22"/>
          <w:szCs w:val="22"/>
          <w:lang w:eastAsia="ko-KR"/>
        </w:rPr>
        <w:t>Precision, recall, F1-score</w:t>
      </w:r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 대해서는 모델이 하나의 </w:t>
      </w:r>
      <w:r w:rsidR="00211FC4">
        <w:rPr>
          <w:rFonts w:ascii="NanumMyeongjo" w:eastAsia="NanumMyeongjo" w:hAnsi="NanumMyeongjo" w:cs="Arial"/>
          <w:sz w:val="22"/>
          <w:szCs w:val="22"/>
          <w:lang w:eastAsia="ko-KR"/>
        </w:rPr>
        <w:t>label</w:t>
      </w:r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로만 찍고 있지는 </w:t>
      </w:r>
      <w:proofErr w:type="spellStart"/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>않은지</w:t>
      </w:r>
      <w:proofErr w:type="spellEnd"/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>,</w:t>
      </w:r>
      <w:r w:rsidR="00211FC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0</w:t>
      </w:r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과1의 라벨을 어떤 분포로 </w:t>
      </w:r>
      <w:proofErr w:type="spellStart"/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>에측하고</w:t>
      </w:r>
      <w:proofErr w:type="spellEnd"/>
      <w:r w:rsidR="00211FC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있는지를 참고하여 활용하였다.</w:t>
      </w:r>
      <w:r w:rsidR="00211FC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</w:p>
    <w:p w14:paraId="48BECEF1" w14:textId="5D33E51F" w:rsidR="003D2B0B" w:rsidRDefault="003D2B0B" w:rsidP="003D2B0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1D916194" w14:textId="7516FAB6" w:rsidR="003D2B0B" w:rsidRDefault="003D2B0B" w:rsidP="003D2B0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noProof/>
          <w:sz w:val="22"/>
          <w:szCs w:val="22"/>
          <w:lang w:eastAsia="ko-KR"/>
        </w:rPr>
        <w:drawing>
          <wp:inline distT="0" distB="0" distL="0" distR="0" wp14:anchorId="43031031" wp14:editId="18D531A2">
            <wp:extent cx="5727700" cy="1826260"/>
            <wp:effectExtent l="0" t="0" r="0" b="2540"/>
            <wp:docPr id="12" name="그림 1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점수판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E22" w14:textId="77777777" w:rsidR="00211FC4" w:rsidRPr="003D2B0B" w:rsidRDefault="00211FC4" w:rsidP="003D2B0B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956E62B" w14:textId="640103FE" w:rsidR="00CF24C9" w:rsidRPr="002734B9" w:rsidRDefault="00795EFC" w:rsidP="006769D7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4"/>
          <w:lang w:eastAsia="ko-KR"/>
        </w:rPr>
        <w:t>Results</w:t>
      </w:r>
    </w:p>
    <w:p w14:paraId="1ADE202C" w14:textId="3DE02B8F" w:rsidR="002734B9" w:rsidRDefault="002734B9" w:rsidP="002734B9">
      <w:pPr>
        <w:pStyle w:val="a3"/>
        <w:ind w:leftChars="0" w:left="567"/>
        <w:rPr>
          <w:rFonts w:ascii="NanumMyeongjo" w:eastAsia="NanumMyeongjo" w:hAnsi="NanumMyeongjo" w:cs="Arial"/>
          <w:sz w:val="24"/>
          <w:lang w:eastAsia="ko-KR"/>
        </w:rPr>
      </w:pPr>
      <w:r w:rsidRPr="002734B9">
        <w:rPr>
          <w:rFonts w:ascii="NanumMyeongjo" w:eastAsia="NanumMyeongjo" w:hAnsi="NanumMyeongjo" w:cs="Arial" w:hint="eastAsia"/>
          <w:sz w:val="24"/>
          <w:lang w:eastAsia="ko-KR"/>
        </w:rPr>
        <w:t>모델을 학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습하면서 </w:t>
      </w:r>
      <w:proofErr w:type="spellStart"/>
      <w:r>
        <w:rPr>
          <w:rFonts w:ascii="NanumMyeongjo" w:eastAsia="NanumMyeongjo" w:hAnsi="NanumMyeongjo" w:cs="Arial"/>
          <w:sz w:val="24"/>
          <w:lang w:eastAsia="ko-KR"/>
        </w:rPr>
        <w:t>train_loss</w:t>
      </w:r>
      <w:proofErr w:type="spellEnd"/>
      <w:r>
        <w:rPr>
          <w:rFonts w:ascii="NanumMyeongjo" w:eastAsia="NanumMyeongjo" w:hAnsi="NanumMyeongjo" w:cs="Arial"/>
          <w:sz w:val="24"/>
          <w:lang w:eastAsia="ko-KR"/>
        </w:rPr>
        <w:t xml:space="preserve">, </w:t>
      </w:r>
      <w:proofErr w:type="spellStart"/>
      <w:r w:rsidR="00926F38">
        <w:rPr>
          <w:rFonts w:ascii="NanumMyeongjo" w:eastAsia="NanumMyeongjo" w:hAnsi="NanumMyeongjo" w:cs="Arial"/>
          <w:sz w:val="24"/>
          <w:lang w:eastAsia="ko-KR"/>
        </w:rPr>
        <w:t>val_loss</w:t>
      </w:r>
      <w:proofErr w:type="spellEnd"/>
      <w:r w:rsidR="00926F38">
        <w:rPr>
          <w:rFonts w:ascii="NanumMyeongjo" w:eastAsia="NanumMyeongjo" w:hAnsi="NanumMyeongjo" w:cs="Arial" w:hint="eastAsia"/>
          <w:sz w:val="24"/>
          <w:lang w:eastAsia="ko-KR"/>
        </w:rPr>
        <w:t xml:space="preserve">가 동시에 줄어드는지를 확인하면서 학습의 </w:t>
      </w:r>
      <w:r w:rsidR="00926F38">
        <w:rPr>
          <w:rFonts w:ascii="NanumMyeongjo" w:eastAsia="NanumMyeongjo" w:hAnsi="NanumMyeongjo" w:cs="Arial"/>
          <w:sz w:val="24"/>
          <w:lang w:eastAsia="ko-KR"/>
        </w:rPr>
        <w:t>overfitting</w:t>
      </w:r>
      <w:r w:rsidR="00926F38">
        <w:rPr>
          <w:rFonts w:ascii="NanumMyeongjo" w:eastAsia="NanumMyeongjo" w:hAnsi="NanumMyeongjo" w:cs="Arial" w:hint="eastAsia"/>
          <w:sz w:val="24"/>
          <w:lang w:eastAsia="ko-KR"/>
        </w:rPr>
        <w:t>을 평가하였고,</w:t>
      </w:r>
      <w:r w:rsidR="00926F38">
        <w:rPr>
          <w:rFonts w:ascii="NanumMyeongjo" w:eastAsia="NanumMyeongjo" w:hAnsi="NanumMyeongjo" w:cs="Arial"/>
          <w:sz w:val="24"/>
          <w:lang w:eastAsia="ko-KR"/>
        </w:rPr>
        <w:t xml:space="preserve"> </w:t>
      </w:r>
      <w:proofErr w:type="spellStart"/>
      <w:r w:rsidR="00926F38">
        <w:rPr>
          <w:rFonts w:ascii="NanumMyeongjo" w:eastAsia="NanumMyeongjo" w:hAnsi="NanumMyeongjo" w:cs="Arial"/>
          <w:sz w:val="24"/>
          <w:lang w:eastAsia="ko-KR"/>
        </w:rPr>
        <w:t>Test_accuracy</w:t>
      </w:r>
      <w:r w:rsidR="00926F38">
        <w:rPr>
          <w:rFonts w:ascii="NanumMyeongjo" w:eastAsia="NanumMyeongjo" w:hAnsi="NanumMyeongjo" w:cs="Arial" w:hint="eastAsia"/>
          <w:sz w:val="24"/>
          <w:lang w:eastAsia="ko-KR"/>
        </w:rPr>
        <w:t>를</w:t>
      </w:r>
      <w:proofErr w:type="spellEnd"/>
      <w:r w:rsidR="00926F38">
        <w:rPr>
          <w:rFonts w:ascii="NanumMyeongjo" w:eastAsia="NanumMyeongjo" w:hAnsi="NanumMyeongjo" w:cs="Arial" w:hint="eastAsia"/>
          <w:sz w:val="24"/>
          <w:lang w:eastAsia="ko-KR"/>
        </w:rPr>
        <w:t xml:space="preserve"> 보면서 </w:t>
      </w:r>
      <w:r w:rsidR="00926F38">
        <w:rPr>
          <w:rFonts w:ascii="NanumMyeongjo" w:eastAsia="NanumMyeongjo" w:hAnsi="NanumMyeongjo" w:cs="Arial"/>
          <w:sz w:val="24"/>
          <w:lang w:eastAsia="ko-KR"/>
        </w:rPr>
        <w:t>unseen dataset</w:t>
      </w:r>
      <w:r w:rsidR="00926F38">
        <w:rPr>
          <w:rFonts w:ascii="NanumMyeongjo" w:eastAsia="NanumMyeongjo" w:hAnsi="NanumMyeongjo" w:cs="Arial" w:hint="eastAsia"/>
          <w:sz w:val="24"/>
          <w:lang w:eastAsia="ko-KR"/>
        </w:rPr>
        <w:t>에 대해서 모델의 정확도를 평가하였다.</w:t>
      </w:r>
      <w:r w:rsidR="00926F38">
        <w:rPr>
          <w:rFonts w:ascii="NanumMyeongjo" w:eastAsia="NanumMyeongjo" w:hAnsi="NanumMyeongjo" w:cs="Arial"/>
          <w:sz w:val="24"/>
          <w:lang w:eastAsia="ko-KR"/>
        </w:rPr>
        <w:t xml:space="preserve"> </w:t>
      </w:r>
    </w:p>
    <w:p w14:paraId="3653AECF" w14:textId="5CA93C2A" w:rsidR="002734B9" w:rsidRDefault="002734B9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66BF704" w14:textId="04DEEF79" w:rsidR="007121D5" w:rsidRPr="007121D5" w:rsidRDefault="007121D5" w:rsidP="002734B9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sz w:val="22"/>
          <w:szCs w:val="22"/>
          <w:lang w:eastAsia="ko-KR"/>
        </w:rPr>
        <w:br/>
      </w:r>
      <w:r w:rsidRPr="007121D5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Best Model Performance</w:t>
      </w:r>
    </w:p>
    <w:p w14:paraId="5456B5DA" w14:textId="23D14270" w:rsidR="007121D5" w:rsidRDefault="007121D5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proofErr w:type="spellStart"/>
      <w:proofErr w:type="gram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T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fidfVectorizer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>(</w:t>
      </w:r>
      <w:proofErr w:type="spellStart"/>
      <w:proofErr w:type="gramEnd"/>
      <w:r>
        <w:rPr>
          <w:rFonts w:ascii="NanumMyeongjo" w:eastAsia="NanumMyeongjo" w:hAnsi="NanumMyeongjo" w:cs="Arial"/>
          <w:sz w:val="22"/>
          <w:szCs w:val="22"/>
          <w:lang w:eastAsia="ko-KR"/>
        </w:rPr>
        <w:t>Max_features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=2000) /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>(layer=3</w:t>
      </w:r>
      <w:r w:rsidR="00926F38">
        <w:rPr>
          <w:rFonts w:ascii="NanumMyeongjo" w:eastAsia="NanumMyeongjo" w:hAnsi="NanumMyeongjo" w:cs="Arial"/>
          <w:sz w:val="22"/>
          <w:szCs w:val="22"/>
          <w:lang w:eastAsia="ko-KR"/>
        </w:rPr>
        <w:t xml:space="preserve">, </w:t>
      </w:r>
      <w:proofErr w:type="spellStart"/>
      <w:r w:rsidR="00926F38">
        <w:rPr>
          <w:rFonts w:ascii="NanumMyeongjo" w:eastAsia="NanumMyeongjo" w:hAnsi="NanumMyeongjo" w:cs="Arial"/>
          <w:sz w:val="22"/>
          <w:szCs w:val="22"/>
          <w:lang w:eastAsia="ko-KR"/>
        </w:rPr>
        <w:t>out_featurs</w:t>
      </w:r>
      <w:proofErr w:type="spellEnd"/>
      <w:r w:rsidR="00926F38">
        <w:rPr>
          <w:rFonts w:ascii="NanumMyeongjo" w:eastAsia="NanumMyeongjo" w:hAnsi="NanumMyeongjo" w:cs="Arial"/>
          <w:sz w:val="22"/>
          <w:szCs w:val="22"/>
          <w:lang w:eastAsia="ko-KR"/>
        </w:rPr>
        <w:t>=256,64, dropout=0.4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)</w:t>
      </w:r>
    </w:p>
    <w:p w14:paraId="6EDA964F" w14:textId="77777777" w:rsidR="00926F38" w:rsidRDefault="007121D5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noProof/>
          <w:sz w:val="22"/>
          <w:szCs w:val="22"/>
          <w:lang w:eastAsia="ko-KR"/>
        </w:rPr>
        <w:lastRenderedPageBreak/>
        <w:drawing>
          <wp:inline distT="0" distB="0" distL="0" distR="0" wp14:anchorId="5FC39134" wp14:editId="680239E7">
            <wp:extent cx="2677014" cy="1562581"/>
            <wp:effectExtent l="0" t="0" r="317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63" cy="15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B1C" w14:textId="77777777" w:rsidR="00926F38" w:rsidRDefault="00926F38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0D50547D" w14:textId="3353C6F6" w:rsidR="00926F38" w:rsidRDefault="00926F38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30049626" w14:textId="21DC30CB" w:rsidR="00926F38" w:rsidRDefault="00926F38" w:rsidP="00926F38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학습을 보면,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Train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Validation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Test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Accuarcy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모두 올라가는 것을 볼 수 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그러나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Train loss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0.33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계속 줄어가지만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Test Loss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0.641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보다 줄어들지 않았다.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Trainset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에 대한 모델의 학습은 잘 이루어지지만,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Validation/Test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에 대해서 모델의 학습이 어느정도 이상의 성능 향상이 일어나지 않고 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문제를 해결하기 위해서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Dropout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Layer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추가로 두어서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Test acc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향상시켰다. 더 좋은 방법으로는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Validation set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 대한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val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loss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함께 줄여가는 식의 학습 방법을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Model Check point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통해서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Val loss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가 가장 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낮을때의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Best point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저장해서 사용하는 방법이 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4E265866" w14:textId="301A1B32" w:rsidR="00926F38" w:rsidRPr="00211FC4" w:rsidRDefault="00926F38" w:rsidP="00211FC4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0DCC7C87" w14:textId="77777777" w:rsidR="00926F38" w:rsidRPr="00926F38" w:rsidRDefault="00926F38" w:rsidP="00926F38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7719E4E0" w14:textId="77777777" w:rsidR="00926F38" w:rsidRPr="007121D5" w:rsidRDefault="00926F38" w:rsidP="00926F38">
      <w:pPr>
        <w:pStyle w:val="a3"/>
        <w:ind w:leftChars="0" w:left="567"/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</w:pPr>
      <w:r w:rsidRPr="007121D5">
        <w:rPr>
          <w:rFonts w:ascii="NanumMyeongjo" w:eastAsia="NanumMyeongjo" w:hAnsi="NanumMyeongjo" w:cs="Arial"/>
          <w:b/>
          <w:bCs/>
          <w:sz w:val="22"/>
          <w:szCs w:val="22"/>
          <w:lang w:eastAsia="ko-KR"/>
        </w:rPr>
        <w:t>Best Model Performance</w:t>
      </w:r>
    </w:p>
    <w:p w14:paraId="376E68CD" w14:textId="22823A40" w:rsidR="00926F38" w:rsidRDefault="00926F38" w:rsidP="00926F38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T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fidf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Vectorizer (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Max_features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=2000) /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(layer=1,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out_features</w:t>
      </w:r>
      <w:proofErr w:type="spellEnd"/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= 128, dropout=0.4) </w:t>
      </w:r>
    </w:p>
    <w:p w14:paraId="48C11BC9" w14:textId="77777777" w:rsidR="00926F38" w:rsidRPr="00926F38" w:rsidRDefault="00926F38" w:rsidP="00926F38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033FD047" w14:textId="1D9DE1F5" w:rsidR="007121D5" w:rsidRDefault="00926F38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noProof/>
          <w:sz w:val="22"/>
          <w:szCs w:val="22"/>
          <w:lang w:eastAsia="ko-KR"/>
        </w:rPr>
        <w:drawing>
          <wp:inline distT="0" distB="0" distL="0" distR="0" wp14:anchorId="009D0380" wp14:editId="73018D7D">
            <wp:extent cx="2490281" cy="2616728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451" cy="26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3D0F" w14:textId="041D461D" w:rsidR="00211FC4" w:rsidRDefault="00211FC4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52E8B21" w14:textId="151AA445" w:rsidR="00211FC4" w:rsidRPr="00211FC4" w:rsidRDefault="00211FC4" w:rsidP="00211FC4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마찬가지로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Trainset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 대해서는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loss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줄고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90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프로대까지 오르지만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Val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는 따라가지 못하는 것을 확인할 수 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Val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가 줄고 있는 것이 아니라 같이 오르고 있긴 하기때문에 학습이 되고 있고,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완전한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overfitting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이 일어난 것은 아니라고 판단된다.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그러나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Train, Test, Validation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전부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Random permutation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통해서 무작위로 뽑았는데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Train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Validation accuracy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가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lastRenderedPageBreak/>
        <w:t xml:space="preserve">오르는 속도가 다르기 때문에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모델의 학습 과정에서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Validation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l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oss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고려하지 않고 모델이 학습하고 있기 때문이라고 결론지었다.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이후 이를 보완할 수 있는 모델 학습 방법을 도입하여 해결하려고 한다.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 </w:t>
      </w:r>
    </w:p>
    <w:p w14:paraId="6F9AC495" w14:textId="1F746ABD" w:rsidR="00062F33" w:rsidRDefault="00062F33" w:rsidP="002734B9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502F89A2" w14:textId="52E3CB0B" w:rsidR="00062F33" w:rsidRDefault="00211FC4" w:rsidP="00211FC4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최종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Performance: </w:t>
      </w:r>
      <w:proofErr w:type="spellStart"/>
      <w:r w:rsidR="00926F38">
        <w:rPr>
          <w:rFonts w:ascii="NanumMyeongjo" w:eastAsia="NanumMyeongjo" w:hAnsi="NanumMyeongjo" w:cs="Arial" w:hint="eastAsia"/>
          <w:sz w:val="22"/>
          <w:szCs w:val="22"/>
          <w:lang w:eastAsia="ko-KR"/>
        </w:rPr>
        <w:t>T</w:t>
      </w:r>
      <w:r w:rsidR="00926F38">
        <w:rPr>
          <w:rFonts w:ascii="NanumMyeongjo" w:eastAsia="NanumMyeongjo" w:hAnsi="NanumMyeongjo" w:cs="Arial"/>
          <w:sz w:val="22"/>
          <w:szCs w:val="22"/>
          <w:lang w:eastAsia="ko-KR"/>
        </w:rPr>
        <w:t>estSet</w:t>
      </w:r>
      <w:proofErr w:type="spellEnd"/>
      <w:r w:rsidR="00926F38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 대해서 </w:t>
      </w:r>
      <w:r w:rsidR="00926F38">
        <w:rPr>
          <w:rFonts w:ascii="NanumMyeongjo" w:eastAsia="NanumMyeongjo" w:hAnsi="NanumMyeongjo" w:cs="Arial"/>
          <w:sz w:val="22"/>
          <w:szCs w:val="22"/>
          <w:lang w:eastAsia="ko-KR"/>
        </w:rPr>
        <w:t xml:space="preserve">70.7% </w:t>
      </w:r>
      <w:r w:rsidR="00926F38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정확도 </w:t>
      </w:r>
    </w:p>
    <w:p w14:paraId="25C8CD66" w14:textId="79379210" w:rsidR="00504DAE" w:rsidRPr="00504DAE" w:rsidRDefault="00504DAE" w:rsidP="00504DAE">
      <w:pPr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6CCD03A6" w14:textId="20DE1627" w:rsidR="007121D5" w:rsidRPr="007121D5" w:rsidRDefault="00795EFC" w:rsidP="007121D5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sz w:val="28"/>
          <w:szCs w:val="28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Discussion and Limitation</w:t>
      </w:r>
    </w:p>
    <w:p w14:paraId="01A0229C" w14:textId="0294FC14" w:rsidR="007121D5" w:rsidRPr="00A50394" w:rsidRDefault="007121D5" w:rsidP="007121D5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4"/>
          <w:lang w:eastAsia="ko-KR"/>
        </w:rPr>
      </w:pPr>
      <w:r w:rsidRPr="00A50394">
        <w:rPr>
          <w:rFonts w:ascii="NanumMyeongjo" w:eastAsia="NanumMyeongjo" w:hAnsi="NanumMyeongjo" w:cs="Arial" w:hint="eastAsia"/>
          <w:b/>
          <w:bCs/>
          <w:sz w:val="24"/>
          <w:lang w:eastAsia="ko-KR"/>
        </w:rPr>
        <w:t xml:space="preserve">학습의 문제 </w:t>
      </w:r>
    </w:p>
    <w:p w14:paraId="289732E8" w14:textId="79221E34" w:rsidR="00A50394" w:rsidRPr="003E46DA" w:rsidRDefault="00211FC4" w:rsidP="00A50394">
      <w:pPr>
        <w:pStyle w:val="a3"/>
        <w:ind w:leftChars="0" w:left="567"/>
        <w:rPr>
          <w:rFonts w:ascii="NanumMyeongjo" w:eastAsia="NanumMyeongjo" w:hAnsi="NanumMyeongjo" w:cs="Arial"/>
          <w:sz w:val="24"/>
          <w:lang w:eastAsia="ko-KR"/>
        </w:rPr>
      </w:pPr>
      <w:r>
        <w:rPr>
          <w:rFonts w:ascii="NanumMyeongjo" w:eastAsia="NanumMyeongjo" w:hAnsi="NanumMyeongjo" w:cs="Arial" w:hint="eastAsia"/>
          <w:sz w:val="24"/>
          <w:lang w:eastAsia="ko-KR"/>
        </w:rPr>
        <w:t>위에서 언급한대로 먼저 학습과정에서의 문제점이 있다.</w:t>
      </w:r>
      <w:r>
        <w:rPr>
          <w:rFonts w:ascii="NanumMyeongjo" w:eastAsia="NanumMyeongjo" w:hAnsi="NanumMyeongjo" w:cs="Arial"/>
          <w:sz w:val="24"/>
          <w:lang w:eastAsia="ko-KR"/>
        </w:rPr>
        <w:t xml:space="preserve"> Train Test Validation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을 </w:t>
      </w:r>
      <w:r>
        <w:rPr>
          <w:rFonts w:ascii="NanumMyeongjo" w:eastAsia="NanumMyeongjo" w:hAnsi="NanumMyeongjo" w:cs="Arial"/>
          <w:sz w:val="24"/>
          <w:lang w:eastAsia="ko-KR"/>
        </w:rPr>
        <w:t>Random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 </w:t>
      </w:r>
      <w:r>
        <w:rPr>
          <w:rFonts w:ascii="NanumMyeongjo" w:eastAsia="NanumMyeongjo" w:hAnsi="NanumMyeongjo" w:cs="Arial"/>
          <w:sz w:val="24"/>
          <w:lang w:eastAsia="ko-KR"/>
        </w:rPr>
        <w:t>shuffle</w:t>
      </w:r>
      <w:r>
        <w:rPr>
          <w:rFonts w:ascii="NanumMyeongjo" w:eastAsia="NanumMyeongjo" w:hAnsi="NanumMyeongjo" w:cs="Arial" w:hint="eastAsia"/>
          <w:sz w:val="24"/>
          <w:lang w:eastAsia="ko-KR"/>
        </w:rPr>
        <w:t>하여 비율대로 나누어서 데이터에 편향은 없었다.</w:t>
      </w:r>
      <w:r>
        <w:rPr>
          <w:rFonts w:ascii="NanumMyeongjo" w:eastAsia="NanumMyeongjo" w:hAnsi="NanumMyeongjo" w:cs="Arial"/>
          <w:sz w:val="24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그러나 모델이 학습하는 과정에서 </w:t>
      </w:r>
      <w:r>
        <w:rPr>
          <w:rFonts w:ascii="NanumMyeongjo" w:eastAsia="NanumMyeongjo" w:hAnsi="NanumMyeongjo" w:cs="Arial"/>
          <w:sz w:val="24"/>
          <w:lang w:eastAsia="ko-KR"/>
        </w:rPr>
        <w:t>Train accuracy</w:t>
      </w:r>
      <w:r>
        <w:rPr>
          <w:rFonts w:ascii="NanumMyeongjo" w:eastAsia="NanumMyeongjo" w:hAnsi="NanumMyeongjo" w:cs="Arial" w:hint="eastAsia"/>
          <w:sz w:val="24"/>
          <w:lang w:eastAsia="ko-KR"/>
        </w:rPr>
        <w:t>와 V</w:t>
      </w:r>
      <w:r>
        <w:rPr>
          <w:rFonts w:ascii="NanumMyeongjo" w:eastAsia="NanumMyeongjo" w:hAnsi="NanumMyeongjo" w:cs="Arial"/>
          <w:sz w:val="24"/>
          <w:lang w:eastAsia="ko-KR"/>
        </w:rPr>
        <w:t>alidation accuracy</w:t>
      </w:r>
      <w:r>
        <w:rPr>
          <w:rFonts w:ascii="NanumMyeongjo" w:eastAsia="NanumMyeongjo" w:hAnsi="NanumMyeongjo" w:cs="Arial" w:hint="eastAsia"/>
          <w:sz w:val="24"/>
          <w:lang w:eastAsia="ko-KR"/>
        </w:rPr>
        <w:t>가 둘 다 같이 올라서 모델이 학습은 하고 있는 것을 확인하였지만,</w:t>
      </w:r>
      <w:r>
        <w:rPr>
          <w:rFonts w:ascii="NanumMyeongjo" w:eastAsia="NanumMyeongjo" w:hAnsi="NanumMyeongjo" w:cs="Arial"/>
          <w:sz w:val="24"/>
          <w:lang w:eastAsia="ko-KR"/>
        </w:rPr>
        <w:t xml:space="preserve"> Train accuracy</w:t>
      </w:r>
      <w:r>
        <w:rPr>
          <w:rFonts w:ascii="NanumMyeongjo" w:eastAsia="NanumMyeongjo" w:hAnsi="NanumMyeongjo" w:cs="Arial" w:hint="eastAsia"/>
          <w:sz w:val="24"/>
          <w:lang w:eastAsia="ko-KR"/>
        </w:rPr>
        <w:t>가 가파르게 오르는데 반면,</w:t>
      </w:r>
      <w:r>
        <w:rPr>
          <w:rFonts w:ascii="NanumMyeongjo" w:eastAsia="NanumMyeongjo" w:hAnsi="NanumMyeongjo" w:cs="Arial"/>
          <w:sz w:val="24"/>
          <w:lang w:eastAsia="ko-KR"/>
        </w:rPr>
        <w:t xml:space="preserve"> Validation accuracy</w:t>
      </w:r>
      <w:r>
        <w:rPr>
          <w:rFonts w:ascii="NanumMyeongjo" w:eastAsia="NanumMyeongjo" w:hAnsi="NanumMyeongjo" w:cs="Arial" w:hint="eastAsia"/>
          <w:sz w:val="24"/>
          <w:lang w:eastAsia="ko-KR"/>
        </w:rPr>
        <w:t>는 천천히 오르는 것을 확인하였다.</w:t>
      </w:r>
      <w:r>
        <w:rPr>
          <w:rFonts w:ascii="NanumMyeongjo" w:eastAsia="NanumMyeongjo" w:hAnsi="NanumMyeongjo" w:cs="Arial"/>
          <w:sz w:val="24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이는 모델이 학습할 때 </w:t>
      </w:r>
      <w:r>
        <w:rPr>
          <w:rFonts w:ascii="NanumMyeongjo" w:eastAsia="NanumMyeongjo" w:hAnsi="NanumMyeongjo" w:cs="Arial"/>
          <w:sz w:val="24"/>
          <w:lang w:eastAsia="ko-KR"/>
        </w:rPr>
        <w:t>validation set</w:t>
      </w:r>
      <w:r>
        <w:rPr>
          <w:rFonts w:ascii="NanumMyeongjo" w:eastAsia="NanumMyeongjo" w:hAnsi="NanumMyeongjo" w:cs="Arial" w:hint="eastAsia"/>
          <w:sz w:val="24"/>
          <w:lang w:eastAsia="ko-KR"/>
        </w:rPr>
        <w:t>에 대해서 고려하지 않고,</w:t>
      </w:r>
      <w:r>
        <w:rPr>
          <w:rFonts w:ascii="NanumMyeongjo" w:eastAsia="NanumMyeongjo" w:hAnsi="NanumMyeongjo" w:cs="Arial"/>
          <w:sz w:val="24"/>
          <w:lang w:eastAsia="ko-KR"/>
        </w:rPr>
        <w:t xml:space="preserve"> Trainset</w:t>
      </w:r>
      <w:r>
        <w:rPr>
          <w:rFonts w:ascii="NanumMyeongjo" w:eastAsia="NanumMyeongjo" w:hAnsi="NanumMyeongjo" w:cs="Arial" w:hint="eastAsia"/>
          <w:sz w:val="24"/>
          <w:lang w:eastAsia="ko-KR"/>
        </w:rPr>
        <w:t>에 대해서만(</w:t>
      </w:r>
      <w:r>
        <w:rPr>
          <w:rFonts w:ascii="NanumMyeongjo" w:eastAsia="NanumMyeongjo" w:hAnsi="NanumMyeongjo" w:cs="Arial"/>
          <w:sz w:val="24"/>
          <w:lang w:eastAsia="ko-KR"/>
        </w:rPr>
        <w:t>Train loss</w:t>
      </w:r>
      <w:proofErr w:type="spellStart"/>
      <w:r>
        <w:rPr>
          <w:rFonts w:ascii="NanumMyeongjo" w:eastAsia="NanumMyeongjo" w:hAnsi="NanumMyeongjo" w:cs="Arial" w:hint="eastAsia"/>
          <w:sz w:val="24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4"/>
          <w:lang w:eastAsia="ko-KR"/>
        </w:rPr>
        <w:t xml:space="preserve"> 줄이는 방향으로)</w:t>
      </w:r>
      <w:r>
        <w:rPr>
          <w:rFonts w:ascii="NanumMyeongjo" w:eastAsia="NanumMyeongjo" w:hAnsi="NanumMyeongjo" w:cs="Arial"/>
          <w:sz w:val="24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4"/>
          <w:lang w:eastAsia="ko-KR"/>
        </w:rPr>
        <w:t>맞춰서 학습이 일어나고 있기 때문이다.</w:t>
      </w:r>
      <w:r>
        <w:rPr>
          <w:rFonts w:ascii="NanumMyeongjo" w:eastAsia="NanumMyeongjo" w:hAnsi="NanumMyeongjo" w:cs="Arial"/>
          <w:sz w:val="24"/>
          <w:lang w:eastAsia="ko-KR"/>
        </w:rPr>
        <w:t xml:space="preserve"> Dropout layer</w:t>
      </w:r>
      <w:proofErr w:type="spellStart"/>
      <w:r>
        <w:rPr>
          <w:rFonts w:ascii="NanumMyeongjo" w:eastAsia="NanumMyeongjo" w:hAnsi="NanumMyeongjo" w:cs="Arial" w:hint="eastAsia"/>
          <w:sz w:val="24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4"/>
          <w:lang w:eastAsia="ko-KR"/>
        </w:rPr>
        <w:t xml:space="preserve"> 모든 </w:t>
      </w:r>
      <w:r>
        <w:rPr>
          <w:rFonts w:ascii="NanumMyeongjo" w:eastAsia="NanumMyeongjo" w:hAnsi="NanumMyeongjo" w:cs="Arial"/>
          <w:sz w:val="24"/>
          <w:lang w:eastAsia="ko-KR"/>
        </w:rPr>
        <w:t>conv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 </w:t>
      </w:r>
      <w:r>
        <w:rPr>
          <w:rFonts w:ascii="NanumMyeongjo" w:eastAsia="NanumMyeongjo" w:hAnsi="NanumMyeongjo" w:cs="Arial"/>
          <w:sz w:val="24"/>
          <w:lang w:eastAsia="ko-KR"/>
        </w:rPr>
        <w:t>layer</w:t>
      </w:r>
      <w:r>
        <w:rPr>
          <w:rFonts w:ascii="NanumMyeongjo" w:eastAsia="NanumMyeongjo" w:hAnsi="NanumMyeongjo" w:cs="Arial" w:hint="eastAsia"/>
          <w:sz w:val="24"/>
          <w:lang w:eastAsia="ko-KR"/>
        </w:rPr>
        <w:t>에 추가하면서 이 문제를 해결하려 노력했고,</w:t>
      </w:r>
      <w:r>
        <w:rPr>
          <w:rFonts w:ascii="NanumMyeongjo" w:eastAsia="NanumMyeongjo" w:hAnsi="NanumMyeongjo" w:cs="Arial"/>
          <w:sz w:val="24"/>
          <w:lang w:eastAsia="ko-KR"/>
        </w:rPr>
        <w:t xml:space="preserve"> dropout</w:t>
      </w:r>
      <w:r>
        <w:rPr>
          <w:rFonts w:ascii="NanumMyeongjo" w:eastAsia="NanumMyeongjo" w:hAnsi="NanumMyeongjo" w:cs="Arial" w:hint="eastAsia"/>
          <w:sz w:val="24"/>
          <w:lang w:eastAsia="ko-KR"/>
        </w:rPr>
        <w:t xml:space="preserve">의 비율을 변경시켜가면서 </w:t>
      </w:r>
      <w:r w:rsidR="003E46DA">
        <w:rPr>
          <w:rFonts w:ascii="NanumMyeongjo" w:eastAsia="NanumMyeongjo" w:hAnsi="NanumMyeongjo" w:cs="Arial" w:hint="eastAsia"/>
          <w:sz w:val="24"/>
          <w:lang w:eastAsia="ko-KR"/>
        </w:rPr>
        <w:t>그 간격을 줄일 수 있었다.</w:t>
      </w:r>
      <w:r w:rsidR="003E46DA">
        <w:rPr>
          <w:rFonts w:ascii="NanumMyeongjo" w:eastAsia="NanumMyeongjo" w:hAnsi="NanumMyeongjo" w:cs="Arial"/>
          <w:sz w:val="24"/>
          <w:lang w:eastAsia="ko-KR"/>
        </w:rPr>
        <w:t xml:space="preserve"> </w:t>
      </w:r>
      <w:r w:rsidR="003E46DA">
        <w:rPr>
          <w:rFonts w:ascii="NanumMyeongjo" w:eastAsia="NanumMyeongjo" w:hAnsi="NanumMyeongjo" w:cs="Arial" w:hint="eastAsia"/>
          <w:sz w:val="24"/>
          <w:lang w:eastAsia="ko-KR"/>
        </w:rPr>
        <w:t xml:space="preserve">그럼에도 불구하고 위에서 언급하였듯이 </w:t>
      </w:r>
      <w:r w:rsidR="003E46DA">
        <w:rPr>
          <w:rFonts w:ascii="NanumMyeongjo" w:eastAsia="NanumMyeongjo" w:hAnsi="NanumMyeongjo" w:cs="Arial"/>
          <w:sz w:val="24"/>
          <w:lang w:eastAsia="ko-KR"/>
        </w:rPr>
        <w:t>train performance</w:t>
      </w:r>
      <w:r w:rsidR="003E46DA">
        <w:rPr>
          <w:rFonts w:ascii="NanumMyeongjo" w:eastAsia="NanumMyeongjo" w:hAnsi="NanumMyeongjo" w:cs="Arial" w:hint="eastAsia"/>
          <w:sz w:val="24"/>
          <w:lang w:eastAsia="ko-KR"/>
        </w:rPr>
        <w:t xml:space="preserve">와 </w:t>
      </w:r>
      <w:r w:rsidR="003E46DA">
        <w:rPr>
          <w:rFonts w:ascii="NanumMyeongjo" w:eastAsia="NanumMyeongjo" w:hAnsi="NanumMyeongjo" w:cs="Arial"/>
          <w:sz w:val="24"/>
          <w:lang w:eastAsia="ko-KR"/>
        </w:rPr>
        <w:t>validation performance</w:t>
      </w:r>
      <w:r w:rsidR="003E46DA">
        <w:rPr>
          <w:rFonts w:ascii="NanumMyeongjo" w:eastAsia="NanumMyeongjo" w:hAnsi="NanumMyeongjo" w:cs="Arial" w:hint="eastAsia"/>
          <w:sz w:val="24"/>
          <w:lang w:eastAsia="ko-KR"/>
        </w:rPr>
        <w:t xml:space="preserve">의 차이가 여전히 존재하기때문에 이는 </w:t>
      </w:r>
      <w:r w:rsidR="003E46DA">
        <w:rPr>
          <w:rFonts w:ascii="NanumMyeongjo" w:eastAsia="NanumMyeongjo" w:hAnsi="NanumMyeongjo" w:cs="Arial"/>
          <w:sz w:val="24"/>
          <w:lang w:eastAsia="ko-KR"/>
        </w:rPr>
        <w:t>Model checkpoint</w:t>
      </w:r>
      <w:r w:rsidR="003E46DA">
        <w:rPr>
          <w:rFonts w:ascii="NanumMyeongjo" w:eastAsia="NanumMyeongjo" w:hAnsi="NanumMyeongjo" w:cs="Arial" w:hint="eastAsia"/>
          <w:sz w:val="24"/>
          <w:lang w:eastAsia="ko-KR"/>
        </w:rPr>
        <w:t xml:space="preserve">등의 학습 </w:t>
      </w:r>
      <w:r w:rsidR="003E46DA">
        <w:rPr>
          <w:rFonts w:ascii="NanumMyeongjo" w:eastAsia="NanumMyeongjo" w:hAnsi="NanumMyeongjo" w:cs="Arial"/>
          <w:sz w:val="24"/>
          <w:lang w:eastAsia="ko-KR"/>
        </w:rPr>
        <w:t>method</w:t>
      </w:r>
      <w:proofErr w:type="spellStart"/>
      <w:r w:rsidR="003E46DA">
        <w:rPr>
          <w:rFonts w:ascii="NanumMyeongjo" w:eastAsia="NanumMyeongjo" w:hAnsi="NanumMyeongjo" w:cs="Arial" w:hint="eastAsia"/>
          <w:sz w:val="24"/>
          <w:lang w:eastAsia="ko-KR"/>
        </w:rPr>
        <w:t>를</w:t>
      </w:r>
      <w:proofErr w:type="spellEnd"/>
      <w:r w:rsidR="003E46DA">
        <w:rPr>
          <w:rFonts w:ascii="NanumMyeongjo" w:eastAsia="NanumMyeongjo" w:hAnsi="NanumMyeongjo" w:cs="Arial" w:hint="eastAsia"/>
          <w:sz w:val="24"/>
          <w:lang w:eastAsia="ko-KR"/>
        </w:rPr>
        <w:t xml:space="preserve"> 추가하여 해결할 수 있다고 생각한다.</w:t>
      </w:r>
      <w:r w:rsidR="003E46DA">
        <w:rPr>
          <w:rFonts w:ascii="NanumMyeongjo" w:eastAsia="NanumMyeongjo" w:hAnsi="NanumMyeongjo" w:cs="Arial"/>
          <w:sz w:val="24"/>
          <w:lang w:eastAsia="ko-KR"/>
        </w:rPr>
        <w:t xml:space="preserve"> </w:t>
      </w:r>
    </w:p>
    <w:p w14:paraId="7B103CBF" w14:textId="77777777" w:rsidR="00211FC4" w:rsidRPr="00A50394" w:rsidRDefault="00211FC4" w:rsidP="00A50394">
      <w:pPr>
        <w:pStyle w:val="a3"/>
        <w:ind w:leftChars="0" w:left="567"/>
        <w:rPr>
          <w:rFonts w:ascii="NanumMyeongjo" w:eastAsia="NanumMyeongjo" w:hAnsi="NanumMyeongjo" w:cs="Arial"/>
          <w:sz w:val="24"/>
          <w:lang w:eastAsia="ko-KR"/>
        </w:rPr>
      </w:pPr>
    </w:p>
    <w:p w14:paraId="26D529C1" w14:textId="0916E33C" w:rsidR="007121D5" w:rsidRPr="00A50394" w:rsidRDefault="007121D5" w:rsidP="007121D5">
      <w:pPr>
        <w:pStyle w:val="a3"/>
        <w:numPr>
          <w:ilvl w:val="1"/>
          <w:numId w:val="2"/>
        </w:numPr>
        <w:ind w:leftChars="0"/>
        <w:rPr>
          <w:rFonts w:ascii="NanumMyeongjo" w:eastAsia="NanumMyeongjo" w:hAnsi="NanumMyeongjo" w:cs="Arial"/>
          <w:sz w:val="24"/>
          <w:lang w:eastAsia="ko-KR"/>
        </w:rPr>
      </w:pPr>
      <w:r w:rsidRPr="00A50394">
        <w:rPr>
          <w:rFonts w:ascii="NanumMyeongjo" w:eastAsia="NanumMyeongjo" w:hAnsi="NanumMyeongjo" w:cs="Arial"/>
          <w:b/>
          <w:bCs/>
          <w:sz w:val="24"/>
          <w:lang w:eastAsia="ko-KR"/>
        </w:rPr>
        <w:t>Bert Feature</w:t>
      </w:r>
      <w:r w:rsidRPr="00A50394">
        <w:rPr>
          <w:rFonts w:ascii="NanumMyeongjo" w:eastAsia="NanumMyeongjo" w:hAnsi="NanumMyeongjo" w:cs="Arial" w:hint="eastAsia"/>
          <w:b/>
          <w:bCs/>
          <w:sz w:val="24"/>
          <w:lang w:eastAsia="ko-KR"/>
        </w:rPr>
        <w:t>의</w:t>
      </w:r>
      <w:r w:rsidRPr="00A50394">
        <w:rPr>
          <w:rFonts w:ascii="NanumMyeongjo" w:eastAsia="NanumMyeongjo" w:hAnsi="NanumMyeongjo" w:cs="Arial"/>
          <w:b/>
          <w:bCs/>
          <w:sz w:val="24"/>
          <w:lang w:eastAsia="ko-KR"/>
        </w:rPr>
        <w:t xml:space="preserve"> </w:t>
      </w:r>
      <w:r w:rsidRPr="00A50394">
        <w:rPr>
          <w:rFonts w:ascii="NanumMyeongjo" w:eastAsia="NanumMyeongjo" w:hAnsi="NanumMyeongjo" w:cs="Arial" w:hint="eastAsia"/>
          <w:b/>
          <w:bCs/>
          <w:sz w:val="24"/>
          <w:lang w:eastAsia="ko-KR"/>
        </w:rPr>
        <w:t xml:space="preserve">사용의 문제 </w:t>
      </w:r>
    </w:p>
    <w:p w14:paraId="247969D8" w14:textId="550C59A3" w:rsidR="005A6120" w:rsidRPr="005A6120" w:rsidRDefault="007121D5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B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aseline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SVM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모델로 하고,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Model Input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값만 넣고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Unseen data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예측했는데 정확도가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73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프로가 나왔다.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말은 해당 뉴스의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내용이 가짜뉴스인지 진짜뉴스인지를 구분하는데 굉장히 큰 연관이 있다는 것을 의미한다. 본프로젝트는 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>Kaggle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>의 성능을 올리는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>것이 중요하다.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본강의에서는 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 xml:space="preserve">Graph 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>모델들과 학습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>, method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>에 대해서 주로 다뤘다면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 xml:space="preserve">, 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이번 프로젝트에서는 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>Kaggle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성능을 올리는 방법을 총동원해서 좋은 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proofErr w:type="spellStart"/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뽑고,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5A6120">
        <w:rPr>
          <w:rFonts w:ascii="NanumMyeongjo" w:eastAsia="NanumMyeongjo" w:hAnsi="NanumMyeongjo" w:cs="Arial" w:hint="eastAsia"/>
          <w:sz w:val="22"/>
          <w:szCs w:val="22"/>
          <w:lang w:eastAsia="ko-KR"/>
        </w:rPr>
        <w:t>이를 잘 활용하는 것이 중요하다.</w:t>
      </w:r>
      <w:r w:rsidR="005A6120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4E182B58" w14:textId="1FAE4236" w:rsidR="007121D5" w:rsidRDefault="007121D5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7B2EDABE" w14:textId="77777777" w:rsidR="00211FC4" w:rsidRDefault="00211FC4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4C19BCB0" w14:textId="55D7B800" w:rsidR="007F2BDF" w:rsidRDefault="007F2BDF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noProof/>
          <w:sz w:val="28"/>
          <w:szCs w:val="28"/>
          <w:lang w:eastAsia="ko-KR"/>
        </w:rPr>
        <w:drawing>
          <wp:inline distT="0" distB="0" distL="0" distR="0" wp14:anchorId="168BEA92" wp14:editId="3200B825">
            <wp:extent cx="2133600" cy="1212381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930" cy="12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C685" w14:textId="655C6A3D" w:rsidR="005A6120" w:rsidRDefault="005A6120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25649B80" w14:textId="77777777" w:rsidR="00211FC4" w:rsidRDefault="00211FC4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724FDCD5" w14:textId="7CD7C43F" w:rsidR="003E46DA" w:rsidRDefault="005A6120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따라서 N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LP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에서 가장 많이 사용되는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Bert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모델을 사용하여 뉴스의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을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전처리하고,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>토큰화하고,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>F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>eature</w:t>
      </w:r>
      <w:proofErr w:type="spellStart"/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추출하는 과정을 진행하였다.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>Bert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모델의 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>output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>결과의 마지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lastRenderedPageBreak/>
        <w:t xml:space="preserve">막 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>layer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>의 값(</w:t>
      </w:r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>shape=768)</w:t>
      </w:r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</w:t>
      </w:r>
      <w:proofErr w:type="spellStart"/>
      <w:r w:rsidR="00995EBF"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 w:rsidR="00995EBF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</w:t>
      </w:r>
      <w:r w:rsid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노드 </w:t>
      </w:r>
      <w:r w:rsidR="00A50394">
        <w:rPr>
          <w:rFonts w:ascii="NanumMyeongjo" w:eastAsia="NanumMyeongjo" w:hAnsi="NanumMyeongjo" w:cs="Arial"/>
          <w:sz w:val="22"/>
          <w:szCs w:val="22"/>
          <w:lang w:eastAsia="ko-KR"/>
        </w:rPr>
        <w:t>Feature</w:t>
      </w:r>
      <w:r w:rsidR="00A50394"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넣어주었다.</w:t>
      </w:r>
      <w:r w:rsidR="003E46DA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A50394"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 w:rsidR="003E46DA">
        <w:rPr>
          <w:rFonts w:ascii="NanumMyeongjo" w:eastAsia="NanumMyeongjo" w:hAnsi="NanumMyeongjo" w:cs="Arial"/>
          <w:sz w:val="22"/>
          <w:szCs w:val="22"/>
          <w:lang w:eastAsia="ko-KR"/>
        </w:rPr>
        <w:br/>
      </w:r>
    </w:p>
    <w:p w14:paraId="495E02FF" w14:textId="346DC5F3" w:rsidR="00A50394" w:rsidRDefault="00A50394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/>
          <w:noProof/>
          <w:sz w:val="28"/>
          <w:szCs w:val="28"/>
          <w:lang w:eastAsia="ko-KR"/>
        </w:rPr>
        <w:drawing>
          <wp:inline distT="0" distB="0" distL="0" distR="0" wp14:anchorId="10ED2A25" wp14:editId="7914C6F8">
            <wp:extent cx="5727700" cy="947420"/>
            <wp:effectExtent l="0" t="0" r="0" b="508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557" w14:textId="434E41A3" w:rsidR="00A50394" w:rsidRDefault="00A50394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2C38EB8C" w14:textId="3A2A30FA" w:rsidR="00A50394" w:rsidRDefault="003E46DA" w:rsidP="003E46DA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그러나 아래 결과에서 확인할 수 있듯이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BERT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output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활용하여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GraphSAGE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의 I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nput feature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로 넣어줘서 학습한 결과 모델이 전혀 학습을 하지 못하는 것을 볼 수 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분명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Claim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Bert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Embedding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하여서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Graph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Node Feature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로 넣어줘서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Node classification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하면 더 좋은 결과가 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있을거라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기대했지만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모델이 전혀 학습하고 있지 못하는 것을 보아,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(1) pretrained Bert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last layer </w:t>
      </w:r>
      <w:proofErr w:type="spellStart"/>
      <w:r>
        <w:rPr>
          <w:rFonts w:ascii="NanumMyeongjo" w:eastAsia="NanumMyeongjo" w:hAnsi="NanumMyeongjo" w:cs="Arial"/>
          <w:sz w:val="22"/>
          <w:szCs w:val="22"/>
          <w:lang w:eastAsia="ko-KR"/>
        </w:rPr>
        <w:t>ouput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을 잘못 가져왔거나,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(2) Bert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o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utput feature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잘못 처리한 것 같다.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 </w:t>
      </w:r>
    </w:p>
    <w:p w14:paraId="10DFA14C" w14:textId="2B6FE755" w:rsidR="00A50394" w:rsidRDefault="00A50394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</w:p>
    <w:p w14:paraId="0B091382" w14:textId="47EE77D5" w:rsidR="005A6120" w:rsidRPr="005A6120" w:rsidRDefault="005A6120" w:rsidP="007121D5">
      <w:pPr>
        <w:pStyle w:val="a3"/>
        <w:ind w:leftChars="0" w:left="567"/>
        <w:rPr>
          <w:rFonts w:ascii="NanumMyeongjo" w:eastAsia="NanumMyeongjo" w:hAnsi="NanumMyeongjo" w:cs="Arial"/>
          <w:sz w:val="22"/>
          <w:szCs w:val="22"/>
          <w:lang w:eastAsia="ko-KR"/>
        </w:rPr>
      </w:pP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 w:rsidR="003E46DA">
        <w:rPr>
          <w:rFonts w:ascii="NanumMyeongjo" w:eastAsia="NanumMyeongjo" w:hAnsi="NanumMyeongjo" w:cs="Arial" w:hint="eastAsia"/>
          <w:noProof/>
          <w:sz w:val="28"/>
          <w:szCs w:val="28"/>
          <w:lang w:eastAsia="ko-KR"/>
        </w:rPr>
        <w:drawing>
          <wp:inline distT="0" distB="0" distL="0" distR="0" wp14:anchorId="07D2697D" wp14:editId="63245B73">
            <wp:extent cx="2656651" cy="279508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38" cy="28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6DA" w:rsidRPr="003E46DA">
        <w:rPr>
          <w:rFonts w:ascii="NanumMyeongjo" w:eastAsia="NanumMyeongjo" w:hAnsi="NanumMyeongjo" w:cs="Arial" w:hint="eastAsia"/>
          <w:noProof/>
          <w:sz w:val="28"/>
          <w:szCs w:val="28"/>
          <w:lang w:eastAsia="ko-KR"/>
        </w:rPr>
        <w:t xml:space="preserve"> </w:t>
      </w:r>
      <w:r w:rsidR="003E46DA">
        <w:rPr>
          <w:rFonts w:ascii="NanumMyeongjo" w:eastAsia="NanumMyeongjo" w:hAnsi="NanumMyeongjo" w:cs="Arial" w:hint="eastAsia"/>
          <w:noProof/>
          <w:sz w:val="28"/>
          <w:szCs w:val="28"/>
          <w:lang w:eastAsia="ko-KR"/>
        </w:rPr>
        <w:drawing>
          <wp:inline distT="0" distB="0" distL="0" distR="0" wp14:anchorId="24E5C4E4" wp14:editId="1DBF1DFF">
            <wp:extent cx="2489804" cy="2191966"/>
            <wp:effectExtent l="0" t="0" r="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300" cy="21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D01F" w14:textId="7FA5ABFA" w:rsidR="00504DAE" w:rsidRDefault="00504DAE" w:rsidP="00504DAE">
      <w:pPr>
        <w:rPr>
          <w:rFonts w:ascii="NanumMyeongjo" w:eastAsia="NanumMyeongjo" w:hAnsi="NanumMyeongjo" w:cs="Arial"/>
          <w:sz w:val="28"/>
          <w:szCs w:val="28"/>
          <w:lang w:eastAsia="ko-KR"/>
        </w:rPr>
      </w:pPr>
    </w:p>
    <w:p w14:paraId="296326FC" w14:textId="1081D846" w:rsidR="003E46DA" w:rsidRPr="003E46DA" w:rsidRDefault="003E46DA" w:rsidP="003E46DA">
      <w:pPr>
        <w:pStyle w:val="a3"/>
        <w:numPr>
          <w:ilvl w:val="0"/>
          <w:numId w:val="6"/>
        </w:numPr>
        <w:ind w:leftChars="0"/>
        <w:rPr>
          <w:rFonts w:ascii="NanumMyeongjo" w:eastAsia="NanumMyeongjo" w:hAnsi="NanumMyeongjo" w:cs="Arial"/>
          <w:sz w:val="28"/>
          <w:szCs w:val="28"/>
          <w:lang w:eastAsia="ko-KR"/>
        </w:rPr>
      </w:pPr>
      <w:r>
        <w:rPr>
          <w:rFonts w:ascii="NanumMyeongjo" w:eastAsia="NanumMyeongjo" w:hAnsi="NanumMyeongjo" w:cs="Arial"/>
          <w:sz w:val="22"/>
          <w:szCs w:val="22"/>
          <w:lang w:eastAsia="ko-KR"/>
        </w:rPr>
        <w:t>(2)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번을 조금 더 구체적으로 설명하면,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BERT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의 o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utput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shape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(#layer, #batch, #token, #feature)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인데,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여기서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#token=100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으로 설정했고,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#feature=768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이기 때문에 이 한문장에 대해서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100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개의 값을 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평균내야지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sentence vector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가 된다고 생각했다.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한문장에 대해서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(100,768)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생성되는데 이를 평균내서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(768)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을 만들었고 전체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5277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News Claim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전부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768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개의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vector</w:t>
      </w:r>
      <w:proofErr w:type="spellStart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를</w:t>
      </w:r>
      <w:proofErr w:type="spellEnd"/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 갖게 되었다.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이 과정에서 저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(100,768)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 xml:space="preserve">의 벡터를 평균내면 그 문장의 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>Sentence Vector</w:t>
      </w:r>
      <w:r>
        <w:rPr>
          <w:rFonts w:ascii="NanumMyeongjo" w:eastAsia="NanumMyeongjo" w:hAnsi="NanumMyeongjo" w:cs="Arial" w:hint="eastAsia"/>
          <w:sz w:val="22"/>
          <w:szCs w:val="22"/>
          <w:lang w:eastAsia="ko-KR"/>
        </w:rPr>
        <w:t>가 된다는 잘못된 생각을 한 것 같다.</w:t>
      </w:r>
      <w:r>
        <w:rPr>
          <w:rFonts w:ascii="NanumMyeongjo" w:eastAsia="NanumMyeongjo" w:hAnsi="NanumMyeongjo" w:cs="Arial"/>
          <w:sz w:val="22"/>
          <w:szCs w:val="22"/>
          <w:lang w:eastAsia="ko-KR"/>
        </w:rPr>
        <w:t xml:space="preserve"> </w:t>
      </w:r>
    </w:p>
    <w:p w14:paraId="11C388C3" w14:textId="4CA18A98" w:rsidR="003E46DA" w:rsidRPr="003E46DA" w:rsidRDefault="003E46DA" w:rsidP="003E46DA">
      <w:pPr>
        <w:pStyle w:val="a3"/>
        <w:ind w:leftChars="0" w:left="927"/>
        <w:rPr>
          <w:rFonts w:ascii="NanumMyeongjo" w:eastAsia="NanumMyeongjo" w:hAnsi="NanumMyeongjo" w:cs="Arial"/>
          <w:sz w:val="28"/>
          <w:szCs w:val="28"/>
          <w:lang w:eastAsia="ko-KR"/>
        </w:rPr>
      </w:pPr>
    </w:p>
    <w:p w14:paraId="28A35722" w14:textId="62AAE982" w:rsidR="00826DB6" w:rsidRPr="00826DB6" w:rsidRDefault="00D53F84" w:rsidP="00826DB6">
      <w:pPr>
        <w:pStyle w:val="a3"/>
        <w:numPr>
          <w:ilvl w:val="0"/>
          <w:numId w:val="2"/>
        </w:numPr>
        <w:ind w:leftChars="0"/>
        <w:rPr>
          <w:rFonts w:ascii="NanumMyeongjo" w:eastAsia="NanumMyeongjo" w:hAnsi="NanumMyeongjo" w:cs="Arial"/>
          <w:sz w:val="28"/>
          <w:szCs w:val="28"/>
          <w:lang w:eastAsia="ko-KR"/>
        </w:rPr>
      </w:pPr>
      <w:r w:rsidRPr="00121F86">
        <w:rPr>
          <w:rFonts w:ascii="NanumMyeongjo" w:eastAsia="NanumMyeongjo" w:hAnsi="NanumMyeongjo" w:cs="Arial"/>
          <w:b/>
          <w:bCs/>
          <w:sz w:val="28"/>
          <w:szCs w:val="28"/>
          <w:lang w:eastAsia="ko-KR"/>
        </w:rPr>
        <w:t>References</w:t>
      </w:r>
    </w:p>
    <w:p w14:paraId="4D4EA128" w14:textId="5FAB2702" w:rsidR="00826DB6" w:rsidRPr="009A6A95" w:rsidRDefault="006B0314" w:rsidP="00826DB6">
      <w:pPr>
        <w:ind w:firstLine="425"/>
        <w:rPr>
          <w:rFonts w:ascii="NanumMyeongjo" w:eastAsia="NanumMyeongjo" w:hAnsi="NanumMyeongjo" w:cstheme="minorHAnsi"/>
          <w:lang w:eastAsia="ko-KR"/>
        </w:rPr>
      </w:pPr>
      <w:r w:rsidRPr="009A6A95">
        <w:rPr>
          <w:rFonts w:ascii="NanumMyeongjo" w:eastAsia="NanumMyeongjo" w:hAnsi="NanumMyeongjo" w:cstheme="minorHAnsi"/>
          <w:lang w:eastAsia="ko-KR"/>
        </w:rPr>
        <w:t>[</w:t>
      </w:r>
      <w:r w:rsidR="00E407D9" w:rsidRPr="009A6A95">
        <w:rPr>
          <w:rFonts w:ascii="NanumMyeongjo" w:eastAsia="NanumMyeongjo" w:hAnsi="NanumMyeongjo" w:cstheme="minorHAnsi"/>
          <w:lang w:eastAsia="ko-KR"/>
        </w:rPr>
        <w:t>1</w:t>
      </w:r>
      <w:r w:rsidRPr="009A6A95">
        <w:rPr>
          <w:rFonts w:ascii="NanumMyeongjo" w:eastAsia="NanumMyeongjo" w:hAnsi="NanumMyeongjo" w:cstheme="minorHAnsi"/>
          <w:lang w:eastAsia="ko-KR"/>
        </w:rPr>
        <w:t>]</w:t>
      </w:r>
      <w:r w:rsidR="00643004">
        <w:rPr>
          <w:rFonts w:ascii="NanumMyeongjo" w:eastAsia="NanumMyeongjo" w:hAnsi="NanumMyeongjo" w:cstheme="minorHAnsi"/>
          <w:lang w:eastAsia="ko-KR"/>
        </w:rPr>
        <w:t xml:space="preserve"> </w:t>
      </w:r>
      <w:r w:rsidR="00826DB6" w:rsidRPr="009A6A95">
        <w:rPr>
          <w:rFonts w:ascii="NanumMyeongjo" w:eastAsia="NanumMyeongjo" w:hAnsi="NanumMyeongjo" w:cstheme="minorHAnsi"/>
          <w:lang w:eastAsia="ko-KR"/>
        </w:rPr>
        <w:t>What is Twitter, a social network or a news media?</w:t>
      </w:r>
    </w:p>
    <w:p w14:paraId="50ED3651" w14:textId="4BBA9EA3" w:rsidR="00643004" w:rsidRDefault="00643004" w:rsidP="00826DB6">
      <w:pPr>
        <w:ind w:firstLine="425"/>
        <w:rPr>
          <w:rFonts w:ascii="NanumMyeongjo" w:eastAsia="NanumMyeongjo" w:hAnsi="NanumMyeongjo" w:cs="Arial"/>
          <w:szCs w:val="20"/>
          <w:lang w:eastAsia="ko-KR"/>
        </w:rPr>
      </w:pPr>
      <w:r>
        <w:rPr>
          <w:rFonts w:ascii="NanumMyeongjo" w:eastAsia="NanumMyeongjo" w:hAnsi="NanumMyeongjo" w:cs="Arial"/>
          <w:szCs w:val="20"/>
          <w:lang w:eastAsia="ko-KR"/>
        </w:rPr>
        <w:t xml:space="preserve">[2] </w:t>
      </w:r>
      <w:proofErr w:type="spellStart"/>
      <w:r w:rsidRPr="00643004">
        <w:rPr>
          <w:rFonts w:ascii="NanumMyeongjo" w:eastAsia="NanumMyeongjo" w:hAnsi="NanumMyeongjo" w:cs="Arial"/>
          <w:szCs w:val="20"/>
          <w:lang w:eastAsia="ko-KR"/>
        </w:rPr>
        <w:t>Kipf</w:t>
      </w:r>
      <w:proofErr w:type="spellEnd"/>
      <w:r w:rsidRPr="00643004">
        <w:rPr>
          <w:rFonts w:ascii="NanumMyeongjo" w:eastAsia="NanumMyeongjo" w:hAnsi="NanumMyeongjo" w:cs="Arial"/>
          <w:szCs w:val="20"/>
          <w:lang w:eastAsia="ko-KR"/>
        </w:rPr>
        <w:t>, T. N., &amp; Welling, M. (2016). Semi-supervised classification with graph convolutional</w:t>
      </w:r>
      <w:r w:rsidR="00385780">
        <w:rPr>
          <w:rFonts w:ascii="NanumMyeongjo" w:eastAsia="NanumMyeongjo" w:hAnsi="NanumMyeongjo" w:cs="Arial"/>
          <w:szCs w:val="20"/>
          <w:lang w:eastAsia="ko-KR"/>
        </w:rPr>
        <w:tab/>
      </w:r>
      <w:r w:rsidRPr="00643004">
        <w:rPr>
          <w:rFonts w:ascii="NanumMyeongjo" w:eastAsia="NanumMyeongjo" w:hAnsi="NanumMyeongjo" w:cs="Arial"/>
          <w:szCs w:val="20"/>
          <w:lang w:eastAsia="ko-KR"/>
        </w:rPr>
        <w:t xml:space="preserve">networks. </w:t>
      </w:r>
      <w:proofErr w:type="spellStart"/>
      <w:r w:rsidRPr="00643004">
        <w:rPr>
          <w:rFonts w:ascii="NanumMyeongjo" w:eastAsia="NanumMyeongjo" w:hAnsi="NanumMyeongjo" w:cs="Arial"/>
          <w:szCs w:val="20"/>
          <w:lang w:eastAsia="ko-KR"/>
        </w:rPr>
        <w:t>arXiv</w:t>
      </w:r>
      <w:proofErr w:type="spellEnd"/>
      <w:r w:rsidRPr="00643004">
        <w:rPr>
          <w:rFonts w:ascii="NanumMyeongjo" w:eastAsia="NanumMyeongjo" w:hAnsi="NanumMyeongjo" w:cs="Arial"/>
          <w:szCs w:val="20"/>
          <w:lang w:eastAsia="ko-KR"/>
        </w:rPr>
        <w:t xml:space="preserve"> preprint arXiv:1609.02907.</w:t>
      </w:r>
    </w:p>
    <w:p w14:paraId="7CCE7B0E" w14:textId="668A7027" w:rsidR="00643004" w:rsidRDefault="00643004" w:rsidP="00643004">
      <w:pPr>
        <w:ind w:firstLine="425"/>
        <w:rPr>
          <w:rFonts w:ascii="NanumMyeongjo" w:eastAsia="NanumMyeongjo" w:hAnsi="NanumMyeongjo" w:cs="Arial"/>
          <w:szCs w:val="20"/>
          <w:lang w:eastAsia="ko-KR"/>
        </w:rPr>
      </w:pPr>
      <w:r w:rsidRPr="009A6A95">
        <w:rPr>
          <w:rFonts w:ascii="NanumMyeongjo" w:eastAsia="NanumMyeongjo" w:hAnsi="NanumMyeongjo" w:cs="Arial"/>
          <w:szCs w:val="20"/>
          <w:lang w:eastAsia="ko-KR"/>
        </w:rPr>
        <w:lastRenderedPageBreak/>
        <w:t>[</w:t>
      </w:r>
      <w:r>
        <w:rPr>
          <w:rFonts w:ascii="NanumMyeongjo" w:eastAsia="NanumMyeongjo" w:hAnsi="NanumMyeongjo" w:cs="Arial"/>
          <w:szCs w:val="20"/>
          <w:lang w:eastAsia="ko-KR"/>
        </w:rPr>
        <w:t>3</w:t>
      </w:r>
      <w:r w:rsidRPr="009A6A95">
        <w:rPr>
          <w:rFonts w:ascii="NanumMyeongjo" w:eastAsia="NanumMyeongjo" w:hAnsi="NanumMyeongjo" w:cs="Arial"/>
          <w:szCs w:val="20"/>
          <w:lang w:eastAsia="ko-KR"/>
        </w:rPr>
        <w:t>]</w:t>
      </w:r>
      <w:r>
        <w:rPr>
          <w:rFonts w:ascii="NanumMyeongjo" w:eastAsia="NanumMyeongjo" w:hAnsi="NanumMyeongjo" w:cs="Arial"/>
          <w:szCs w:val="20"/>
          <w:lang w:eastAsia="ko-KR"/>
        </w:rPr>
        <w:t xml:space="preserve"> </w:t>
      </w:r>
      <w:proofErr w:type="spellStart"/>
      <w:r w:rsidRPr="009A6A95">
        <w:rPr>
          <w:rFonts w:ascii="NanumMyeongjo" w:eastAsia="NanumMyeongjo" w:hAnsi="NanumMyeongjo" w:cs="Arial"/>
          <w:szCs w:val="20"/>
          <w:lang w:eastAsia="ko-KR"/>
        </w:rPr>
        <w:t>GraphSage</w:t>
      </w:r>
      <w:proofErr w:type="spellEnd"/>
      <w:r w:rsidRPr="009A6A95">
        <w:rPr>
          <w:rFonts w:ascii="NanumMyeongjo" w:eastAsia="NanumMyeongjo" w:hAnsi="NanumMyeongjo" w:cs="Arial"/>
          <w:szCs w:val="20"/>
          <w:lang w:eastAsia="ko-KR"/>
        </w:rPr>
        <w:t xml:space="preserve">: Inductive Representation Learning on </w:t>
      </w:r>
      <w:proofErr w:type="spellStart"/>
      <w:r w:rsidRPr="009A6A95">
        <w:rPr>
          <w:rFonts w:ascii="NanumMyeongjo" w:eastAsia="NanumMyeongjo" w:hAnsi="NanumMyeongjo" w:cs="Arial"/>
          <w:szCs w:val="20"/>
          <w:lang w:eastAsia="ko-KR"/>
        </w:rPr>
        <w:t>Larg</w:t>
      </w:r>
      <w:proofErr w:type="spellEnd"/>
      <w:r w:rsidR="008B5DEA">
        <w:rPr>
          <w:rFonts w:ascii="NanumMyeongjo" w:eastAsia="NanumMyeongjo" w:hAnsi="NanumMyeongjo" w:cs="Arial"/>
          <w:szCs w:val="20"/>
          <w:lang w:eastAsia="ko-KR"/>
        </w:rPr>
        <w:t xml:space="preserve"> </w:t>
      </w:r>
      <w:r w:rsidRPr="009A6A95">
        <w:rPr>
          <w:rFonts w:ascii="NanumMyeongjo" w:eastAsia="NanumMyeongjo" w:hAnsi="NanumMyeongjo" w:cs="Arial"/>
          <w:szCs w:val="20"/>
          <w:lang w:eastAsia="ko-KR"/>
        </w:rPr>
        <w:t xml:space="preserve">e </w:t>
      </w:r>
      <w:proofErr w:type="gramStart"/>
      <w:r w:rsidRPr="009A6A95">
        <w:rPr>
          <w:rFonts w:ascii="NanumMyeongjo" w:eastAsia="NanumMyeongjo" w:hAnsi="NanumMyeongjo" w:cs="Arial"/>
          <w:szCs w:val="20"/>
          <w:lang w:eastAsia="ko-KR"/>
        </w:rPr>
        <w:t>Graphs(</w:t>
      </w:r>
      <w:proofErr w:type="gramEnd"/>
      <w:r w:rsidRPr="009A6A95">
        <w:rPr>
          <w:rFonts w:ascii="NanumMyeongjo" w:eastAsia="NanumMyeongjo" w:hAnsi="NanumMyeongjo" w:cs="Arial"/>
          <w:szCs w:val="20"/>
          <w:lang w:eastAsia="ko-KR"/>
        </w:rPr>
        <w:t xml:space="preserve">2017, </w:t>
      </w:r>
      <w:proofErr w:type="spellStart"/>
      <w:r w:rsidRPr="009A6A95">
        <w:rPr>
          <w:rFonts w:ascii="NanumMyeongjo" w:eastAsia="NanumMyeongjo" w:hAnsi="NanumMyeongjo" w:cs="Arial"/>
          <w:szCs w:val="20"/>
          <w:lang w:eastAsia="ko-KR"/>
        </w:rPr>
        <w:t>Neurips</w:t>
      </w:r>
      <w:proofErr w:type="spellEnd"/>
      <w:r w:rsidRPr="009A6A95">
        <w:rPr>
          <w:rFonts w:ascii="NanumMyeongjo" w:eastAsia="NanumMyeongjo" w:hAnsi="NanumMyeongjo" w:cs="Arial"/>
          <w:szCs w:val="20"/>
          <w:lang w:eastAsia="ko-KR"/>
        </w:rPr>
        <w:t>)</w:t>
      </w:r>
    </w:p>
    <w:p w14:paraId="51852AF9" w14:textId="5FFB4A01" w:rsidR="00643004" w:rsidRPr="00643004" w:rsidRDefault="007F2BDF" w:rsidP="00385780">
      <w:pPr>
        <w:ind w:left="425"/>
        <w:rPr>
          <w:rFonts w:ascii="NanumMyeongjo" w:eastAsia="NanumMyeongjo" w:hAnsi="NanumMyeongjo" w:cs="Arial"/>
          <w:szCs w:val="20"/>
          <w:lang w:eastAsia="ko-KR"/>
        </w:rPr>
      </w:pPr>
      <w:r>
        <w:rPr>
          <w:rFonts w:ascii="NanumMyeongjo" w:eastAsia="NanumMyeongjo" w:hAnsi="NanumMyeongjo" w:cs="Arial" w:hint="eastAsia"/>
          <w:szCs w:val="20"/>
          <w:lang w:eastAsia="ko-KR"/>
        </w:rPr>
        <w:t>[</w:t>
      </w:r>
      <w:r>
        <w:rPr>
          <w:rFonts w:ascii="NanumMyeongjo" w:eastAsia="NanumMyeongjo" w:hAnsi="NanumMyeongjo" w:cs="Arial"/>
          <w:szCs w:val="20"/>
          <w:lang w:eastAsia="ko-KR"/>
        </w:rPr>
        <w:t xml:space="preserve">4] </w:t>
      </w:r>
      <w:r w:rsidR="00385780" w:rsidRPr="00385780">
        <w:rPr>
          <w:rFonts w:ascii="NanumMyeongjo" w:eastAsia="NanumMyeongjo" w:hAnsi="NanumMyeongjo" w:cs="Arial"/>
          <w:szCs w:val="20"/>
          <w:lang w:eastAsia="ko-KR"/>
        </w:rPr>
        <w:t xml:space="preserve">Devlin, J., Chang, M. W., Lee, K., &amp; Toutanova, K. (2018). Bert: Pre-training of deep bidirectional transformers for language understanding. </w:t>
      </w:r>
      <w:proofErr w:type="spellStart"/>
      <w:r w:rsidR="00385780" w:rsidRPr="00385780">
        <w:rPr>
          <w:rFonts w:ascii="NanumMyeongjo" w:eastAsia="NanumMyeongjo" w:hAnsi="NanumMyeongjo" w:cs="Arial"/>
          <w:szCs w:val="20"/>
          <w:lang w:eastAsia="ko-KR"/>
        </w:rPr>
        <w:t>arXiv</w:t>
      </w:r>
      <w:proofErr w:type="spellEnd"/>
      <w:r w:rsidR="00385780" w:rsidRPr="00385780">
        <w:rPr>
          <w:rFonts w:ascii="NanumMyeongjo" w:eastAsia="NanumMyeongjo" w:hAnsi="NanumMyeongjo" w:cs="Arial"/>
          <w:szCs w:val="20"/>
          <w:lang w:eastAsia="ko-KR"/>
        </w:rPr>
        <w:t xml:space="preserve"> preprint arXiv:1810.04805.</w:t>
      </w:r>
    </w:p>
    <w:p w14:paraId="20E7751A" w14:textId="3E1D777D" w:rsidR="009A6A95" w:rsidRPr="009A6A95" w:rsidRDefault="007F2BDF" w:rsidP="00826DB6">
      <w:pPr>
        <w:ind w:firstLine="425"/>
        <w:rPr>
          <w:rFonts w:ascii="NanumMyeongjo" w:eastAsia="NanumMyeongjo" w:hAnsi="NanumMyeongjo" w:cstheme="minorHAnsi"/>
          <w:lang w:eastAsia="ko-KR"/>
        </w:rPr>
      </w:pPr>
      <w:r>
        <w:rPr>
          <w:rFonts w:ascii="NanumMyeongjo" w:eastAsia="NanumMyeongjo" w:hAnsi="NanumMyeongjo" w:cs="Arial" w:hint="eastAsia"/>
          <w:szCs w:val="20"/>
          <w:lang w:eastAsia="ko-KR"/>
        </w:rPr>
        <w:t>[</w:t>
      </w:r>
      <w:r>
        <w:rPr>
          <w:rFonts w:ascii="NanumMyeongjo" w:eastAsia="NanumMyeongjo" w:hAnsi="NanumMyeongjo" w:cs="Arial"/>
          <w:szCs w:val="20"/>
          <w:lang w:eastAsia="ko-KR"/>
        </w:rPr>
        <w:t>5]</w:t>
      </w:r>
      <w:hyperlink r:id="rId22" w:history="1">
        <w:r w:rsidR="009A6A95" w:rsidRPr="009A6A95">
          <w:rPr>
            <w:rStyle w:val="a6"/>
            <w:rFonts w:ascii="NanumMyeongjo" w:eastAsia="NanumMyeongjo" w:hAnsi="NanumMyeongjo" w:cstheme="minorHAnsi"/>
            <w:lang w:eastAsia="ko-KR"/>
          </w:rPr>
          <w:t>https://riverkangg.github.io/nlp/nlp-bertWordEmbedding/</w:t>
        </w:r>
      </w:hyperlink>
    </w:p>
    <w:p w14:paraId="16724D4E" w14:textId="06FD916C" w:rsidR="009A6A95" w:rsidRPr="009A6A95" w:rsidRDefault="007F2BDF" w:rsidP="007F2BDF">
      <w:pPr>
        <w:ind w:left="425"/>
        <w:rPr>
          <w:rFonts w:ascii="NanumMyeongjo" w:eastAsia="NanumMyeongjo" w:hAnsi="NanumMyeongjo" w:cstheme="minorHAnsi"/>
          <w:lang w:eastAsia="ko-KR"/>
        </w:rPr>
      </w:pPr>
      <w:r>
        <w:rPr>
          <w:rFonts w:ascii="NanumMyeongjo" w:eastAsia="NanumMyeongjo" w:hAnsi="NanumMyeongjo" w:cstheme="minorHAnsi"/>
          <w:lang w:eastAsia="ko-KR"/>
        </w:rPr>
        <w:t>[6]</w:t>
      </w:r>
      <w:hyperlink r:id="rId23" w:history="1">
        <w:r w:rsidR="005A6120" w:rsidRPr="002F45E2">
          <w:rPr>
            <w:rStyle w:val="a6"/>
            <w:rFonts w:ascii="NanumMyeongjo" w:eastAsia="NanumMyeongjo" w:hAnsi="NanumMyeongjo" w:cstheme="minorHAnsi"/>
            <w:lang w:eastAsia="ko-KR"/>
          </w:rPr>
          <w:t>https://medium.com/@claude.feldges/text-classification-with-tf-idf-lstm-bert-a-quantitative-comparison-b8409b556cb3</w:t>
        </w:r>
      </w:hyperlink>
    </w:p>
    <w:p w14:paraId="28562766" w14:textId="07F4A740" w:rsidR="009A6A95" w:rsidRPr="009A6A95" w:rsidRDefault="007F2BDF" w:rsidP="00826DB6">
      <w:pPr>
        <w:ind w:firstLine="425"/>
        <w:rPr>
          <w:rFonts w:ascii="NanumMyeongjo" w:eastAsia="NanumMyeongjo" w:hAnsi="NanumMyeongjo" w:cstheme="minorHAnsi"/>
          <w:lang w:eastAsia="ko-KR"/>
        </w:rPr>
      </w:pPr>
      <w:r>
        <w:rPr>
          <w:rFonts w:ascii="NanumMyeongjo" w:eastAsia="NanumMyeongjo" w:hAnsi="NanumMyeongjo" w:cstheme="minorHAnsi"/>
          <w:lang w:eastAsia="ko-KR"/>
        </w:rPr>
        <w:t>[</w:t>
      </w:r>
      <w:proofErr w:type="gramStart"/>
      <w:r>
        <w:rPr>
          <w:rFonts w:ascii="NanumMyeongjo" w:eastAsia="NanumMyeongjo" w:hAnsi="NanumMyeongjo" w:cstheme="minorHAnsi"/>
          <w:lang w:eastAsia="ko-KR"/>
        </w:rPr>
        <w:t>7]</w:t>
      </w:r>
      <w:r w:rsidR="009A6A95" w:rsidRPr="009A6A95">
        <w:rPr>
          <w:rFonts w:ascii="NanumMyeongjo" w:eastAsia="NanumMyeongjo" w:hAnsi="NanumMyeongjo" w:cstheme="minorHAnsi"/>
          <w:lang w:eastAsia="ko-KR"/>
        </w:rPr>
        <w:t>https://riverkangg.github.io/nlp/nlp-bertWordEmbedding/</w:t>
      </w:r>
      <w:proofErr w:type="gramEnd"/>
    </w:p>
    <w:p w14:paraId="2098C896" w14:textId="77777777" w:rsidR="00826DB6" w:rsidRPr="00826DB6" w:rsidRDefault="00826DB6" w:rsidP="00826DB6">
      <w:pPr>
        <w:ind w:left="425"/>
        <w:rPr>
          <w:rFonts w:ascii="NanumMyeongjo" w:eastAsia="NanumMyeongjo" w:hAnsi="NanumMyeongjo" w:cs="Arial"/>
          <w:sz w:val="28"/>
          <w:szCs w:val="28"/>
          <w:lang w:eastAsia="ko-KR"/>
        </w:rPr>
      </w:pPr>
    </w:p>
    <w:p w14:paraId="3BD2C9E9" w14:textId="12C2B508" w:rsidR="00826DB6" w:rsidRPr="00826DB6" w:rsidRDefault="00826DB6" w:rsidP="00826DB6">
      <w:pPr>
        <w:pStyle w:val="a3"/>
        <w:ind w:leftChars="0" w:left="425"/>
        <w:rPr>
          <w:rFonts w:ascii="NanumMyeongjo" w:eastAsia="NanumMyeongjo" w:hAnsi="NanumMyeongjo" w:cs="Arial"/>
          <w:sz w:val="28"/>
          <w:szCs w:val="28"/>
          <w:lang w:eastAsia="ko-KR"/>
        </w:rPr>
      </w:pPr>
    </w:p>
    <w:sectPr w:rsidR="00826DB6" w:rsidRPr="00826DB6" w:rsidSect="006B0314">
      <w:type w:val="continuous"/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3AF03" w14:textId="77777777" w:rsidR="009D163D" w:rsidRDefault="009D163D" w:rsidP="006B0314">
      <w:r>
        <w:separator/>
      </w:r>
    </w:p>
  </w:endnote>
  <w:endnote w:type="continuationSeparator" w:id="0">
    <w:p w14:paraId="53353353" w14:textId="77777777" w:rsidR="009D163D" w:rsidRDefault="009D163D" w:rsidP="006B0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anumMyeongjo">
    <w:altName w:val="Nanum Myeongjo"/>
    <w:panose1 w:val="02020603020101020101"/>
    <w:charset w:val="81"/>
    <w:family w:val="auto"/>
    <w:pitch w:val="variable"/>
    <w:sig w:usb0="800002A7" w:usb1="09D7FCFB" w:usb2="00000010" w:usb3="00000000" w:csb0="002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EBA6A" w14:textId="77777777" w:rsidR="009D163D" w:rsidRDefault="009D163D" w:rsidP="006B0314">
      <w:r>
        <w:separator/>
      </w:r>
    </w:p>
  </w:footnote>
  <w:footnote w:type="continuationSeparator" w:id="0">
    <w:p w14:paraId="3B8B5176" w14:textId="77777777" w:rsidR="009D163D" w:rsidRDefault="009D163D" w:rsidP="006B0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E40"/>
    <w:multiLevelType w:val="multilevel"/>
    <w:tmpl w:val="93E2BA7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" w15:restartNumberingAfterBreak="0">
    <w:nsid w:val="28835460"/>
    <w:multiLevelType w:val="hybridMultilevel"/>
    <w:tmpl w:val="8CC83F36"/>
    <w:lvl w:ilvl="0" w:tplc="026A165E">
      <w:start w:val="2"/>
      <w:numFmt w:val="bullet"/>
      <w:lvlText w:val=""/>
      <w:lvlJc w:val="left"/>
      <w:pPr>
        <w:ind w:left="760" w:hanging="360"/>
      </w:pPr>
      <w:rPr>
        <w:rFonts w:ascii="Wingdings" w:eastAsia="NanumMyeongjo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F34C32"/>
    <w:multiLevelType w:val="hybridMultilevel"/>
    <w:tmpl w:val="E0BE65B0"/>
    <w:lvl w:ilvl="0" w:tplc="766C6FE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3C3C1141"/>
    <w:multiLevelType w:val="hybridMultilevel"/>
    <w:tmpl w:val="51768ACA"/>
    <w:lvl w:ilvl="0" w:tplc="1688CC90">
      <w:start w:val="3"/>
      <w:numFmt w:val="bullet"/>
      <w:lvlText w:val=""/>
      <w:lvlJc w:val="left"/>
      <w:pPr>
        <w:ind w:left="785" w:hanging="360"/>
      </w:pPr>
      <w:rPr>
        <w:rFonts w:ascii="Wingdings" w:eastAsia="NanumMyeongjo" w:hAnsi="Wingdings" w:cs="Arial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413133B8"/>
    <w:multiLevelType w:val="hybridMultilevel"/>
    <w:tmpl w:val="3F18D84A"/>
    <w:lvl w:ilvl="0" w:tplc="3564BC1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84388F"/>
    <w:multiLevelType w:val="hybridMultilevel"/>
    <w:tmpl w:val="FB5E0A10"/>
    <w:lvl w:ilvl="0" w:tplc="41F60CBC">
      <w:numFmt w:val="bullet"/>
      <w:lvlText w:val="-"/>
      <w:lvlJc w:val="left"/>
      <w:pPr>
        <w:ind w:left="785" w:hanging="360"/>
      </w:pPr>
      <w:rPr>
        <w:rFonts w:ascii="NanumMyeongjo" w:eastAsia="NanumMyeongjo" w:hAnsi="NanumMyeongjo" w:cs="Arial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6" w15:restartNumberingAfterBreak="0">
    <w:nsid w:val="696B7D25"/>
    <w:multiLevelType w:val="multilevel"/>
    <w:tmpl w:val="9392B6EE"/>
    <w:lvl w:ilvl="0">
      <w:start w:val="1"/>
      <w:numFmt w:val="decimal"/>
      <w:lvlText w:val="%1."/>
      <w:lvlJc w:val="left"/>
      <w:pPr>
        <w:ind w:left="425" w:hanging="425"/>
      </w:pPr>
      <w:rPr>
        <w:b/>
        <w:bCs/>
        <w:sz w:val="26"/>
        <w:szCs w:val="2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b/>
        <w:bCs/>
        <w:sz w:val="20"/>
        <w:szCs w:val="20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6C414A89"/>
    <w:multiLevelType w:val="multilevel"/>
    <w:tmpl w:val="680C23A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8" w15:restartNumberingAfterBreak="0">
    <w:nsid w:val="6E5C21D5"/>
    <w:multiLevelType w:val="hybridMultilevel"/>
    <w:tmpl w:val="2892F5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BF43BD"/>
    <w:multiLevelType w:val="hybridMultilevel"/>
    <w:tmpl w:val="DE8EA4FA"/>
    <w:lvl w:ilvl="0" w:tplc="66206152">
      <w:numFmt w:val="bullet"/>
      <w:lvlText w:val=""/>
      <w:lvlJc w:val="left"/>
      <w:pPr>
        <w:ind w:left="927" w:hanging="360"/>
      </w:pPr>
      <w:rPr>
        <w:rFonts w:ascii="Wingdings" w:eastAsia="NanumMyeongjo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 w16cid:durableId="1970210737">
    <w:abstractNumId w:val="8"/>
  </w:num>
  <w:num w:numId="2" w16cid:durableId="2028561156">
    <w:abstractNumId w:val="6"/>
  </w:num>
  <w:num w:numId="3" w16cid:durableId="147596884">
    <w:abstractNumId w:val="4"/>
  </w:num>
  <w:num w:numId="4" w16cid:durableId="1125537301">
    <w:abstractNumId w:val="1"/>
  </w:num>
  <w:num w:numId="5" w16cid:durableId="2084834574">
    <w:abstractNumId w:val="5"/>
  </w:num>
  <w:num w:numId="6" w16cid:durableId="1841963397">
    <w:abstractNumId w:val="9"/>
  </w:num>
  <w:num w:numId="7" w16cid:durableId="84036077">
    <w:abstractNumId w:val="2"/>
  </w:num>
  <w:num w:numId="8" w16cid:durableId="1125655050">
    <w:abstractNumId w:val="3"/>
  </w:num>
  <w:num w:numId="9" w16cid:durableId="656148149">
    <w:abstractNumId w:val="7"/>
  </w:num>
  <w:num w:numId="10" w16cid:durableId="1854685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C9"/>
    <w:rsid w:val="00007205"/>
    <w:rsid w:val="00062F33"/>
    <w:rsid w:val="0009601A"/>
    <w:rsid w:val="000C54DF"/>
    <w:rsid w:val="00121F86"/>
    <w:rsid w:val="001249A6"/>
    <w:rsid w:val="001275B3"/>
    <w:rsid w:val="001923C9"/>
    <w:rsid w:val="00211FC4"/>
    <w:rsid w:val="002177F2"/>
    <w:rsid w:val="002734B9"/>
    <w:rsid w:val="00282E2D"/>
    <w:rsid w:val="002A3CCB"/>
    <w:rsid w:val="00304E84"/>
    <w:rsid w:val="0031149D"/>
    <w:rsid w:val="00326738"/>
    <w:rsid w:val="00381BAC"/>
    <w:rsid w:val="00385780"/>
    <w:rsid w:val="003A5695"/>
    <w:rsid w:val="003D2B0B"/>
    <w:rsid w:val="003E46DA"/>
    <w:rsid w:val="003F470F"/>
    <w:rsid w:val="00475F3C"/>
    <w:rsid w:val="00483F9A"/>
    <w:rsid w:val="00501299"/>
    <w:rsid w:val="00504BD5"/>
    <w:rsid w:val="00504DAE"/>
    <w:rsid w:val="00542113"/>
    <w:rsid w:val="005A6120"/>
    <w:rsid w:val="00607992"/>
    <w:rsid w:val="0063679F"/>
    <w:rsid w:val="00643004"/>
    <w:rsid w:val="006436C6"/>
    <w:rsid w:val="006513E9"/>
    <w:rsid w:val="00670055"/>
    <w:rsid w:val="006769D7"/>
    <w:rsid w:val="006B0314"/>
    <w:rsid w:val="007121D5"/>
    <w:rsid w:val="007508D2"/>
    <w:rsid w:val="007669F6"/>
    <w:rsid w:val="00792ED8"/>
    <w:rsid w:val="00795EFC"/>
    <w:rsid w:val="007F2BDF"/>
    <w:rsid w:val="00826DB6"/>
    <w:rsid w:val="00830519"/>
    <w:rsid w:val="0087504F"/>
    <w:rsid w:val="008B5DEA"/>
    <w:rsid w:val="008B6DFE"/>
    <w:rsid w:val="00926F38"/>
    <w:rsid w:val="00993E96"/>
    <w:rsid w:val="00995EBF"/>
    <w:rsid w:val="009A6A95"/>
    <w:rsid w:val="009B1972"/>
    <w:rsid w:val="009D163D"/>
    <w:rsid w:val="00A50394"/>
    <w:rsid w:val="00B10549"/>
    <w:rsid w:val="00B805DD"/>
    <w:rsid w:val="00B813A9"/>
    <w:rsid w:val="00BE389F"/>
    <w:rsid w:val="00C05724"/>
    <w:rsid w:val="00C26634"/>
    <w:rsid w:val="00C538B7"/>
    <w:rsid w:val="00C75DA4"/>
    <w:rsid w:val="00C86E4D"/>
    <w:rsid w:val="00CF24C9"/>
    <w:rsid w:val="00D27D5B"/>
    <w:rsid w:val="00D53F84"/>
    <w:rsid w:val="00D7500C"/>
    <w:rsid w:val="00D77051"/>
    <w:rsid w:val="00DA01F1"/>
    <w:rsid w:val="00DC3EE5"/>
    <w:rsid w:val="00E07F34"/>
    <w:rsid w:val="00E407D9"/>
    <w:rsid w:val="00EB66FD"/>
    <w:rsid w:val="00EC3497"/>
    <w:rsid w:val="00EF0FF4"/>
    <w:rsid w:val="00F40BA6"/>
    <w:rsid w:val="00F44902"/>
    <w:rsid w:val="00FA4682"/>
    <w:rsid w:val="00FE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6BB2F"/>
  <w15:chartTrackingRefBased/>
  <w15:docId w15:val="{5BDE8620-DF47-6C4B-B567-6C58FCABE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24C9"/>
    <w:pPr>
      <w:ind w:leftChars="400" w:left="800"/>
    </w:pPr>
  </w:style>
  <w:style w:type="paragraph" w:styleId="a4">
    <w:name w:val="endnote text"/>
    <w:basedOn w:val="a"/>
    <w:link w:val="Char"/>
    <w:uiPriority w:val="99"/>
    <w:semiHidden/>
    <w:unhideWhenUsed/>
    <w:rsid w:val="006B0314"/>
    <w:pPr>
      <w:snapToGrid w:val="0"/>
      <w:jc w:val="left"/>
    </w:pPr>
  </w:style>
  <w:style w:type="character" w:customStyle="1" w:styleId="Char">
    <w:name w:val="미주 텍스트 Char"/>
    <w:basedOn w:val="a0"/>
    <w:link w:val="a4"/>
    <w:uiPriority w:val="99"/>
    <w:semiHidden/>
    <w:rsid w:val="006B0314"/>
  </w:style>
  <w:style w:type="character" w:styleId="a5">
    <w:name w:val="endnote reference"/>
    <w:basedOn w:val="a0"/>
    <w:uiPriority w:val="99"/>
    <w:semiHidden/>
    <w:unhideWhenUsed/>
    <w:rsid w:val="006B0314"/>
    <w:rPr>
      <w:vertAlign w:val="superscript"/>
    </w:rPr>
  </w:style>
  <w:style w:type="character" w:styleId="a6">
    <w:name w:val="Hyperlink"/>
    <w:basedOn w:val="a0"/>
    <w:uiPriority w:val="99"/>
    <w:unhideWhenUsed/>
    <w:rsid w:val="009A6A9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A6A9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43004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192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5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6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9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dium.com/@claude.feldges/text-classification-with-tf-idf-lstm-bert-a-quantitative-comparison-b8409b556cb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iverkangg.github.io/nlp/nlp-bertWordEmbedding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ㄴㅇ</b:Tag>
    <b:SourceType>Book</b:SourceType>
    <b:Guid>{2031890F-ADA1-9945-88BC-7B8E1C57ECF2}</b:Guid>
    <b:Author>
      <b:Author>
        <b:NameList>
          <b:Person>
            <b:Last>ㄴㅇ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C739B59-2838-494B-BFC5-6E7D2E750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윤지우</dc:creator>
  <cp:keywords/>
  <dc:description/>
  <cp:lastModifiedBy>정주호</cp:lastModifiedBy>
  <cp:revision>19</cp:revision>
  <dcterms:created xsi:type="dcterms:W3CDTF">2022-11-27T02:05:00Z</dcterms:created>
  <dcterms:modified xsi:type="dcterms:W3CDTF">2022-11-30T05:00:00Z</dcterms:modified>
</cp:coreProperties>
</file>