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86" w:rsidRDefault="00347186" w:rsidP="0034718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Domain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层简介：</w:t>
      </w:r>
      <w:r w:rsidR="00562CC0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采用的是</w:t>
      </w:r>
      <w:proofErr w:type="spellStart"/>
      <w:r w:rsidR="00562CC0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EntityFramework</w:t>
      </w:r>
      <w:proofErr w:type="spellEnd"/>
      <w:r w:rsidR="00562CC0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的</w:t>
      </w:r>
      <w:proofErr w:type="spellStart"/>
      <w:r w:rsidR="00562CC0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CodeFirst</w:t>
      </w:r>
      <w:proofErr w:type="spellEnd"/>
      <w:r w:rsidR="00562CC0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的开发方式。通过创建实体类及其数据库的映射关系，自动映射到数据库中。</w:t>
      </w:r>
      <w:proofErr w:type="spellStart"/>
      <w:r w:rsidR="00562CC0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CodeFirst</w:t>
      </w:r>
      <w:proofErr w:type="spellEnd"/>
      <w:r w:rsidR="00562CC0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的好处是通过书写简单的类来创建模型对象，而不用关心这些类的持久化。让你可以通过访问这些类的方式来访问数据库。</w:t>
      </w:r>
    </w:p>
    <w:p w:rsidR="00562CC0" w:rsidRDefault="00562CC0" w:rsidP="0034718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目录结构规则</w:t>
      </w:r>
    </w:p>
    <w:p w:rsidR="00562CC0" w:rsidRPr="005455BD" w:rsidRDefault="00562CC0" w:rsidP="00562CC0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以功能模块命名文件夹</w:t>
      </w:r>
      <w:r w:rsidRPr="005455BD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使用</w:t>
      </w:r>
      <w:r w:rsidRPr="005455BD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复数的形式命名。</w:t>
      </w:r>
    </w:p>
    <w:p w:rsidR="00562CC0" w:rsidRDefault="00562CC0" w:rsidP="00562CC0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ED78EDA" wp14:editId="72B8C704">
            <wp:extent cx="5274310" cy="3665157"/>
            <wp:effectExtent l="19050" t="19050" r="215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5DEA" w:rsidRDefault="00675DEA" w:rsidP="00675DE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实体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层基类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的说明</w:t>
      </w:r>
    </w:p>
    <w:p w:rsidR="00675DEA" w:rsidRDefault="00675DEA" w:rsidP="00675DEA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这里对应的是多机构的项目，目前有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两个基类</w:t>
      </w:r>
      <w:proofErr w:type="spellStart"/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BaseWithOrgId,BaseWithOutOrgId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。继承这两个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基类后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，就不必为每个对象指定创建人、创建时间、修改人、修改时间、是否删除等字段。</w:t>
      </w:r>
    </w:p>
    <w:p w:rsidR="00675DEA" w:rsidRDefault="00675DEA" w:rsidP="00675DEA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3CC8E8E" wp14:editId="37ACFB5C">
            <wp:extent cx="5274310" cy="2002895"/>
            <wp:effectExtent l="19050" t="19050" r="215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5DEA" w:rsidRDefault="00675DEA" w:rsidP="00675DE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实体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层普通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类说明</w:t>
      </w:r>
    </w:p>
    <w:p w:rsidR="00675DEA" w:rsidRDefault="00675DEA" w:rsidP="00675DEA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每个实体类对应一张表，对于多对多的关系，需要手动创建中间表对应的类。</w:t>
      </w:r>
    </w:p>
    <w:p w:rsidR="00675DEA" w:rsidRDefault="00675DEA" w:rsidP="00675DEA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4302D1D0" wp14:editId="0F508207">
            <wp:extent cx="5274310" cy="2380154"/>
            <wp:effectExtent l="19050" t="19050" r="2159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5DEA" w:rsidRPr="00675DEA" w:rsidRDefault="00306B51" w:rsidP="00306B51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子系统中的用户表的主键是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long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型的，所以如果要关联用户表则关联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的类型应该也是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long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型的，其它主键使用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int</w:t>
      </w:r>
      <w:proofErr w:type="spellEnd"/>
      <w:r w:rsidR="00453B6D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。如果继承自</w:t>
      </w:r>
      <w:proofErr w:type="gramStart"/>
      <w:r w:rsidR="00453B6D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基类那么主</w:t>
      </w:r>
      <w:proofErr w:type="gramEnd"/>
      <w:r w:rsidR="00453B6D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键会自动生成主键。</w:t>
      </w:r>
    </w:p>
    <w:p w:rsidR="005455BD" w:rsidRDefault="00BA6FD2" w:rsidP="005455B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Domain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层中包括了数据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访问器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接口的定义，如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ISysUserRepository</w:t>
      </w:r>
      <w:proofErr w:type="spellEnd"/>
    </w:p>
    <w:p w:rsidR="00BA6FD2" w:rsidRDefault="00BA6FD2" w:rsidP="00BA6FD2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如果基类中的数据访问方法不能满足要求，可以在接口中定义新的方法，然后在实现类实现。比如复杂的查询等</w:t>
      </w:r>
    </w:p>
    <w:p w:rsidR="00BA6FD2" w:rsidRDefault="00BA6FD2" w:rsidP="00BA6FD2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IXXXRepository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继承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A6FD2">
        <w:rPr>
          <w:rFonts w:ascii="NSimSun" w:hAnsi="NSimSun" w:cs="NSimSun"/>
          <w:color w:val="C00000"/>
          <w:kern w:val="0"/>
          <w:sz w:val="19"/>
          <w:szCs w:val="19"/>
          <w:highlight w:val="white"/>
        </w:rPr>
        <w:t>Wikitec.Infrastructure.Data.IQueryable</w:t>
      </w:r>
      <w:proofErr w:type="spellEnd"/>
      <w:r w:rsidRPr="00BA6FD2">
        <w:rPr>
          <w:rFonts w:ascii="NSimSun" w:hAnsi="NSimSun" w:cs="NSimSun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命名空间下的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IRepository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接口。</w:t>
      </w:r>
    </w:p>
    <w:p w:rsidR="00BA6FD2" w:rsidRDefault="00BA6FD2" w:rsidP="00BA6FD2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方法定义规则：以动词开头，表示一个动作。参数要有意义，表明具体的变量。</w:t>
      </w:r>
    </w:p>
    <w:p w:rsidR="00BA6FD2" w:rsidRPr="00BA6FD2" w:rsidRDefault="00BA6FD2" w:rsidP="00BA6FD2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0" w:name="_GoBack"/>
      <w:r>
        <w:rPr>
          <w:noProof/>
        </w:rPr>
        <w:drawing>
          <wp:inline distT="0" distB="0" distL="0" distR="0" wp14:anchorId="511E1964" wp14:editId="2646FF94">
            <wp:extent cx="5274310" cy="826553"/>
            <wp:effectExtent l="19050" t="19050" r="215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5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A6FD2" w:rsidRPr="00BA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15E" w:rsidRDefault="00C7615E" w:rsidP="005455BD">
      <w:r>
        <w:separator/>
      </w:r>
    </w:p>
  </w:endnote>
  <w:endnote w:type="continuationSeparator" w:id="0">
    <w:p w:rsidR="00C7615E" w:rsidRDefault="00C7615E" w:rsidP="0054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15E" w:rsidRDefault="00C7615E" w:rsidP="005455BD">
      <w:r>
        <w:separator/>
      </w:r>
    </w:p>
  </w:footnote>
  <w:footnote w:type="continuationSeparator" w:id="0">
    <w:p w:rsidR="00C7615E" w:rsidRDefault="00C7615E" w:rsidP="00545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69C"/>
    <w:multiLevelType w:val="hybridMultilevel"/>
    <w:tmpl w:val="63B6C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A75BF5"/>
    <w:multiLevelType w:val="hybridMultilevel"/>
    <w:tmpl w:val="EE30331E"/>
    <w:lvl w:ilvl="0" w:tplc="D4CE7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E2"/>
    <w:rsid w:val="002A2C88"/>
    <w:rsid w:val="00306B51"/>
    <w:rsid w:val="00347186"/>
    <w:rsid w:val="00444C1B"/>
    <w:rsid w:val="00453B6D"/>
    <w:rsid w:val="004A4539"/>
    <w:rsid w:val="005455BD"/>
    <w:rsid w:val="00562CC0"/>
    <w:rsid w:val="00675DEA"/>
    <w:rsid w:val="007B631F"/>
    <w:rsid w:val="007C0B66"/>
    <w:rsid w:val="00AB65E2"/>
    <w:rsid w:val="00BA6FD2"/>
    <w:rsid w:val="00C7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5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5BD"/>
    <w:rPr>
      <w:sz w:val="18"/>
      <w:szCs w:val="18"/>
    </w:rPr>
  </w:style>
  <w:style w:type="paragraph" w:styleId="a5">
    <w:name w:val="List Paragraph"/>
    <w:basedOn w:val="a"/>
    <w:uiPriority w:val="34"/>
    <w:qFormat/>
    <w:rsid w:val="005455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2C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2C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5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5BD"/>
    <w:rPr>
      <w:sz w:val="18"/>
      <w:szCs w:val="18"/>
    </w:rPr>
  </w:style>
  <w:style w:type="paragraph" w:styleId="a5">
    <w:name w:val="List Paragraph"/>
    <w:basedOn w:val="a"/>
    <w:uiPriority w:val="34"/>
    <w:qFormat/>
    <w:rsid w:val="005455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2C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2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zhangyu</dc:creator>
  <cp:lastModifiedBy>zhangyu</cp:lastModifiedBy>
  <cp:revision>6</cp:revision>
  <dcterms:created xsi:type="dcterms:W3CDTF">2016-03-08T01:22:00Z</dcterms:created>
  <dcterms:modified xsi:type="dcterms:W3CDTF">2016-03-08T07:30:00Z</dcterms:modified>
</cp:coreProperties>
</file>