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C083" w14:textId="60EBECDE" w:rsidR="006A03AA" w:rsidRDefault="00072F59" w:rsidP="006A03AA">
      <w:r>
        <w:rPr>
          <w:rFonts w:hint="eastAsia"/>
        </w:rPr>
        <w:t>프로젝트</w:t>
      </w:r>
    </w:p>
    <w:p w14:paraId="595CA6CB" w14:textId="77777777" w:rsidR="006A03AA" w:rsidRDefault="006A03AA" w:rsidP="006A03AA"/>
    <w:p w14:paraId="37A081C7" w14:textId="77777777" w:rsidR="006A03AA" w:rsidRDefault="006A03AA" w:rsidP="006A03AA">
      <w:r>
        <w:rPr>
          <w:rFonts w:hint="eastAsia"/>
        </w:rPr>
        <w:t>1차 모델링</w:t>
      </w:r>
    </w:p>
    <w:p w14:paraId="51FB64CD" w14:textId="116C6D22" w:rsidR="006A03AA" w:rsidRDefault="006A03AA" w:rsidP="006A03AA">
      <w:pPr>
        <w:rPr>
          <w:rFonts w:hint="eastAsia"/>
        </w:rPr>
      </w:pPr>
      <w:r>
        <w:rPr>
          <w:rFonts w:hint="eastAsia"/>
        </w:rPr>
        <w:t>C</w:t>
      </w:r>
      <w:r>
        <w:t xml:space="preserve">NN + efficient Net </w:t>
      </w:r>
      <w:r>
        <w:rPr>
          <w:rFonts w:hint="eastAsia"/>
        </w:rPr>
        <w:t>을 이용한 데이터 분석</w:t>
      </w:r>
    </w:p>
    <w:p w14:paraId="065B0AE4" w14:textId="77777777" w:rsidR="006A03AA" w:rsidRDefault="006A03AA" w:rsidP="006A03AA"/>
    <w:p w14:paraId="0F7497DC" w14:textId="3456F0A7" w:rsidR="006A03AA" w:rsidRDefault="006A03AA" w:rsidP="006A03AA">
      <w:r>
        <w:rPr>
          <w:rFonts w:hint="eastAsia"/>
        </w:rPr>
        <w:t>데이터</w:t>
      </w:r>
    </w:p>
    <w:p w14:paraId="09077F3D" w14:textId="77777777" w:rsidR="006A03AA" w:rsidRDefault="006A03AA" w:rsidP="006A03A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3AA" w14:paraId="57BE7109" w14:textId="77777777" w:rsidTr="006A03AA">
        <w:tc>
          <w:tcPr>
            <w:tcW w:w="9016" w:type="dxa"/>
          </w:tcPr>
          <w:p w14:paraId="1FB0ABE0" w14:textId="705919CA" w:rsidR="006A03AA" w:rsidRDefault="006A03AA" w:rsidP="006A03AA">
            <w:r w:rsidRPr="006A03AA">
              <w:drawing>
                <wp:inline distT="0" distB="0" distL="0" distR="0" wp14:anchorId="253F5E55" wp14:editId="0B12B7C7">
                  <wp:extent cx="2448267" cy="1514686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72629" w14:textId="77777777" w:rsidR="006A03AA" w:rsidRDefault="006A03AA" w:rsidP="006A03A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3AA" w14:paraId="61ACBAEB" w14:textId="77777777" w:rsidTr="006A03AA">
        <w:tc>
          <w:tcPr>
            <w:tcW w:w="9016" w:type="dxa"/>
          </w:tcPr>
          <w:p w14:paraId="200B0432" w14:textId="0D484425" w:rsidR="006A03AA" w:rsidRDefault="006A03AA" w:rsidP="006A03AA">
            <w:pPr>
              <w:rPr>
                <w:rFonts w:hint="eastAsia"/>
              </w:rPr>
            </w:pPr>
            <w:r w:rsidRPr="006A03AA">
              <w:drawing>
                <wp:inline distT="0" distB="0" distL="0" distR="0" wp14:anchorId="286AE7C1" wp14:editId="2849A650">
                  <wp:extent cx="5731510" cy="911225"/>
                  <wp:effectExtent l="0" t="0" r="254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D56AB" w14:textId="77777777" w:rsidR="006A03AA" w:rsidRDefault="006A03AA" w:rsidP="006A03AA">
      <w:pPr>
        <w:rPr>
          <w:rFonts w:hint="eastAsia"/>
        </w:rPr>
      </w:pPr>
    </w:p>
    <w:p w14:paraId="17404206" w14:textId="17318F8A" w:rsidR="006A03AA" w:rsidRDefault="006A03AA" w:rsidP="006A03AA">
      <w:r>
        <w:rPr>
          <w:rFonts w:hint="eastAsia"/>
        </w:rPr>
        <w:t>데이터를 이용한 모델링</w:t>
      </w:r>
    </w:p>
    <w:p w14:paraId="66B41547" w14:textId="5262C2B6" w:rsidR="00171F5F" w:rsidRDefault="00171F5F" w:rsidP="00171F5F">
      <w:pPr>
        <w:pStyle w:val="a3"/>
        <w:numPr>
          <w:ilvl w:val="0"/>
          <w:numId w:val="7"/>
        </w:numPr>
        <w:ind w:leftChars="0"/>
      </w:pPr>
      <w:r>
        <w:t xml:space="preserve">Normal </w:t>
      </w:r>
      <w:r>
        <w:rPr>
          <w:rFonts w:hint="eastAsia"/>
        </w:rPr>
        <w:t>v</w:t>
      </w:r>
      <w:r>
        <w:t xml:space="preserve">s cataract </w:t>
      </w:r>
      <w:r>
        <w:rPr>
          <w:rFonts w:hint="eastAsia"/>
        </w:rPr>
        <w:t xml:space="preserve">데이터를 구분하는 </w:t>
      </w:r>
      <w:r>
        <w:t xml:space="preserve">model </w:t>
      </w:r>
      <w:r>
        <w:rPr>
          <w:rFonts w:hint="eastAsia"/>
        </w:rPr>
        <w:t>구현</w:t>
      </w:r>
    </w:p>
    <w:p w14:paraId="5B7C9AD4" w14:textId="45F5185A" w:rsidR="00AB3BB1" w:rsidRDefault="00AB3BB1" w:rsidP="00171F5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아버님 피드백</w:t>
      </w:r>
    </w:p>
    <w:p w14:paraId="639322BA" w14:textId="52FE5B50" w:rsidR="006A03AA" w:rsidRDefault="006A03AA" w:rsidP="006A03AA">
      <w:pPr>
        <w:pStyle w:val="a3"/>
        <w:numPr>
          <w:ilvl w:val="0"/>
          <w:numId w:val="7"/>
        </w:numPr>
        <w:ind w:leftChars="0"/>
      </w:pPr>
      <w:r>
        <w:t xml:space="preserve">Normal </w:t>
      </w:r>
      <w:r>
        <w:rPr>
          <w:rFonts w:hint="eastAsia"/>
        </w:rPr>
        <w:t>과 2</w:t>
      </w:r>
      <w:r>
        <w:t xml:space="preserve">. Cataract </w:t>
      </w:r>
      <w:r>
        <w:rPr>
          <w:rFonts w:hint="eastAsia"/>
        </w:rPr>
        <w:t>구분</w:t>
      </w:r>
      <w:r>
        <w:t xml:space="preserve"> -&gt; 1. Normal 과</w:t>
      </w:r>
      <w:r>
        <w:rPr>
          <w:rFonts w:hint="eastAsia"/>
        </w:rPr>
        <w:t xml:space="preserve"> </w:t>
      </w:r>
      <w:r>
        <w:t xml:space="preserve">3.glaucoma &amp; 4.retina_disease </w:t>
      </w:r>
      <w:r>
        <w:rPr>
          <w:rFonts w:hint="eastAsia"/>
        </w:rPr>
        <w:t>로 변경</w:t>
      </w:r>
    </w:p>
    <w:p w14:paraId="168A4F54" w14:textId="0BAF7223" w:rsidR="006A03AA" w:rsidRDefault="00CD4BF5" w:rsidP="00171F5F">
      <w:pPr>
        <w:pStyle w:val="a3"/>
        <w:numPr>
          <w:ilvl w:val="0"/>
          <w:numId w:val="7"/>
        </w:numPr>
        <w:ind w:leftChars="0"/>
      </w:pPr>
      <w:r>
        <w:t>D</w:t>
      </w:r>
      <w:r w:rsidR="00AB3BB1">
        <w:t>iabetic</w:t>
      </w:r>
      <w:r>
        <w:t xml:space="preserve"> retinopathy</w:t>
      </w:r>
      <w:r>
        <w:rPr>
          <w:rFonts w:hint="eastAsia"/>
        </w:rPr>
        <w:t xml:space="preserve"> 관련 </w:t>
      </w:r>
      <w:r w:rsidR="00171F5F">
        <w:rPr>
          <w:rFonts w:hint="eastAsia"/>
        </w:rPr>
        <w:t>모델이 좋겠다고 하여,</w:t>
      </w:r>
      <w:r>
        <w:rPr>
          <w:rFonts w:hint="eastAsia"/>
        </w:rPr>
        <w:t xml:space="preserve"> 데이터를</w:t>
      </w:r>
      <w:r>
        <w:t xml:space="preserve"> </w:t>
      </w:r>
      <w:r>
        <w:rPr>
          <w:rFonts w:hint="eastAsia"/>
        </w:rPr>
        <w:t>찾아봄</w:t>
      </w:r>
    </w:p>
    <w:p w14:paraId="3AACD13B" w14:textId="2641554E" w:rsidR="00171F5F" w:rsidRDefault="00171F5F" w:rsidP="00171F5F"/>
    <w:p w14:paraId="42566AC5" w14:textId="77777777" w:rsidR="00171F5F" w:rsidRDefault="00171F5F" w:rsidP="00171F5F">
      <w:pPr>
        <w:rPr>
          <w:rFonts w:hint="eastAsia"/>
        </w:rPr>
      </w:pPr>
    </w:p>
    <w:p w14:paraId="084AD2B9" w14:textId="77777777" w:rsidR="00171F5F" w:rsidRPr="00171F5F" w:rsidRDefault="00171F5F" w:rsidP="00171F5F"/>
    <w:p w14:paraId="3982BDCD" w14:textId="77777777" w:rsidR="00171F5F" w:rsidRDefault="00171F5F" w:rsidP="00171F5F"/>
    <w:p w14:paraId="67B83CF5" w14:textId="77777777" w:rsidR="00171F5F" w:rsidRDefault="00171F5F" w:rsidP="00171F5F">
      <w:r>
        <w:rPr>
          <w:rFonts w:hint="eastAsia"/>
        </w:rPr>
        <w:lastRenderedPageBreak/>
        <w:t>문제점</w:t>
      </w:r>
    </w:p>
    <w:p w14:paraId="22077AE4" w14:textId="77777777" w:rsidR="00171F5F" w:rsidRDefault="00171F5F" w:rsidP="00171F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전문적인 데이터이다 보니 유료(금액 대략 5만불)</w:t>
      </w:r>
      <w:r>
        <w:t xml:space="preserve">, </w:t>
      </w:r>
    </w:p>
    <w:p w14:paraId="14024849" w14:textId="77777777" w:rsidR="00171F5F" w:rsidRDefault="00171F5F" w:rsidP="00171F5F">
      <w:pPr>
        <w:ind w:leftChars="400" w:left="800"/>
        <w:rPr>
          <w:rFonts w:hint="eastAsia"/>
        </w:rPr>
      </w:pPr>
      <w:r>
        <w:rPr>
          <w:rFonts w:hint="eastAsia"/>
        </w:rPr>
        <w:t>훈련 데이터는 분석 c</w:t>
      </w:r>
      <w:r>
        <w:t xml:space="preserve">sv </w:t>
      </w:r>
      <w:r>
        <w:rPr>
          <w:rFonts w:hint="eastAsia"/>
        </w:rPr>
        <w:t>파일이 있어야 함(카톡으로 아버님이 전달해 주신</w:t>
      </w:r>
      <w:r>
        <w:t xml:space="preserve"> </w:t>
      </w:r>
      <w:r>
        <w:rPr>
          <w:rFonts w:hint="eastAsia"/>
        </w:rPr>
        <w:t>자료를 살펴보았지만 현재 상황으로 데이터를 구하고 모델을 만들기에는 수준이 너무 높고,</w:t>
      </w:r>
      <w:r>
        <w:t xml:space="preserve"> </w:t>
      </w:r>
      <w:r>
        <w:rPr>
          <w:rFonts w:hint="eastAsia"/>
        </w:rPr>
        <w:t>시간이 너무 오래 걸릴 것으로 예상됨,</w:t>
      </w:r>
      <w:r>
        <w:t xml:space="preserve"> </w:t>
      </w:r>
      <w:r>
        <w:rPr>
          <w:rFonts w:hint="eastAsia"/>
        </w:rPr>
        <w:t>대학원생 논문 수준</w:t>
      </w:r>
      <w:r>
        <w:t>)</w:t>
      </w:r>
      <w:r>
        <w:rPr>
          <w:rFonts w:hint="eastAsia"/>
        </w:rPr>
        <w:t xml:space="preserve"> </w:t>
      </w:r>
    </w:p>
    <w:p w14:paraId="369BC8A0" w14:textId="4AB3D81C" w:rsidR="00171F5F" w:rsidRDefault="00171F5F" w:rsidP="00171F5F">
      <w:pPr>
        <w:pStyle w:val="a3"/>
        <w:numPr>
          <w:ilvl w:val="0"/>
          <w:numId w:val="5"/>
        </w:numPr>
        <w:ind w:leftChars="0"/>
      </w:pPr>
      <w:r>
        <w:t xml:space="preserve"> </w:t>
      </w:r>
      <w:r>
        <w:rPr>
          <w:rFonts w:hint="eastAsia"/>
        </w:rPr>
        <w:t xml:space="preserve">현재는 좌우 안구 사진과 분석 파일(정상 </w:t>
      </w:r>
      <w:r>
        <w:t xml:space="preserve">or </w:t>
      </w:r>
      <w:r>
        <w:rPr>
          <w:rFonts w:hint="eastAsia"/>
        </w:rPr>
        <w:t>비정상)</w:t>
      </w:r>
      <w:r>
        <w:t xml:space="preserve"> </w:t>
      </w:r>
      <w:r>
        <w:rPr>
          <w:rFonts w:hint="eastAsia"/>
        </w:rPr>
        <w:t>데이터로만 모델 구축 가능,</w:t>
      </w:r>
      <w:r>
        <w:t xml:space="preserve"> </w:t>
      </w:r>
      <w:r>
        <w:rPr>
          <w:rFonts w:hint="eastAsia"/>
        </w:rPr>
        <w:t>안구 질병 특징을 세부적으로 분석하려면 너무 복잡해짐</w:t>
      </w:r>
    </w:p>
    <w:p w14:paraId="34AFD78F" w14:textId="199F8F96" w:rsidR="00171F5F" w:rsidRDefault="00171F5F" w:rsidP="004B733C">
      <w:pPr>
        <w:widowControl/>
        <w:wordWrap/>
        <w:autoSpaceDE/>
        <w:autoSpaceDN/>
      </w:pPr>
    </w:p>
    <w:p w14:paraId="19543666" w14:textId="77777777" w:rsidR="004B733C" w:rsidRDefault="004B733C" w:rsidP="004B733C">
      <w:pPr>
        <w:widowControl/>
        <w:wordWrap/>
        <w:autoSpaceDE/>
        <w:autoSpaceDN/>
        <w:rPr>
          <w:rFonts w:hint="eastAsia"/>
        </w:rPr>
      </w:pPr>
    </w:p>
    <w:p w14:paraId="16C7395E" w14:textId="2B2B36C0" w:rsidR="00171F5F" w:rsidRDefault="004B733C" w:rsidP="00171F5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Normal vs </w:t>
      </w:r>
      <w:r w:rsidR="00171F5F">
        <w:t>glaucoma &amp; 4.retina_disease</w:t>
      </w:r>
      <w:r w:rsidR="00171F5F">
        <w:t xml:space="preserve"> </w:t>
      </w:r>
      <w:r w:rsidR="00171F5F">
        <w:rPr>
          <w:rFonts w:hint="eastAsia"/>
        </w:rPr>
        <w:t>코드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3AA" w14:paraId="100F5FD1" w14:textId="77777777" w:rsidTr="006A03AA">
        <w:tc>
          <w:tcPr>
            <w:tcW w:w="9016" w:type="dxa"/>
          </w:tcPr>
          <w:p w14:paraId="0FD8ED2C" w14:textId="131E49AA" w:rsidR="006A03AA" w:rsidRDefault="006A03AA">
            <w:pPr>
              <w:rPr>
                <w:rFonts w:hint="eastAsia"/>
              </w:rPr>
            </w:pPr>
            <w:r w:rsidRPr="006A03AA">
              <w:drawing>
                <wp:inline distT="0" distB="0" distL="0" distR="0" wp14:anchorId="0BFCB888" wp14:editId="793FEE9A">
                  <wp:extent cx="5731510" cy="2526030"/>
                  <wp:effectExtent l="0" t="0" r="254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F5F" w14:paraId="37F272A3" w14:textId="77777777" w:rsidTr="006A03AA">
        <w:tc>
          <w:tcPr>
            <w:tcW w:w="9016" w:type="dxa"/>
          </w:tcPr>
          <w:p w14:paraId="4D9067FF" w14:textId="77777777" w:rsidR="00171F5F" w:rsidRPr="006A03AA" w:rsidRDefault="00171F5F"/>
        </w:tc>
      </w:tr>
    </w:tbl>
    <w:p w14:paraId="607E742B" w14:textId="77777777" w:rsidR="00171F5F" w:rsidRDefault="00171F5F">
      <w:pPr>
        <w:widowControl/>
        <w:wordWrap/>
        <w:autoSpaceDE/>
        <w:autoSpaceDN/>
      </w:pPr>
      <w:r>
        <w:br w:type="page"/>
      </w:r>
    </w:p>
    <w:p w14:paraId="5ADD2794" w14:textId="77777777" w:rsidR="006A03AA" w:rsidRDefault="006A03AA"/>
    <w:p w14:paraId="75F1C290" w14:textId="40BAA813" w:rsidR="00171F5F" w:rsidRDefault="00171F5F" w:rsidP="00171F5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피드백 주신</w:t>
      </w:r>
      <w:r>
        <w:t xml:space="preserve"> </w:t>
      </w:r>
      <w:r w:rsidRPr="00171F5F">
        <w:t>Diabetic retinopathy</w:t>
      </w:r>
      <w:r>
        <w:t xml:space="preserve"> </w:t>
      </w:r>
      <w:r>
        <w:rPr>
          <w:rFonts w:hint="eastAsia"/>
        </w:rPr>
        <w:t xml:space="preserve">관련 데이터 검색 </w:t>
      </w:r>
      <w:r>
        <w:t xml:space="preserve">-&gt; </w:t>
      </w:r>
      <w:r>
        <w:rPr>
          <w:rFonts w:hint="eastAsia"/>
        </w:rPr>
        <w:t>아래와 같은 데이터가 모델링 하기 위해서 필수적으로 필요함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171F5F" w14:paraId="5A32A6F7" w14:textId="77777777" w:rsidTr="00025C16">
        <w:tc>
          <w:tcPr>
            <w:tcW w:w="9016" w:type="dxa"/>
          </w:tcPr>
          <w:p w14:paraId="3FCDEE10" w14:textId="77777777" w:rsidR="00171F5F" w:rsidRDefault="00171F5F" w:rsidP="00025C16">
            <w:pPr>
              <w:rPr>
                <w:rFonts w:hint="eastAsia"/>
              </w:rPr>
            </w:pPr>
            <w:r w:rsidRPr="00CD4BF5">
              <w:drawing>
                <wp:inline distT="0" distB="0" distL="0" distR="0" wp14:anchorId="3D4CD81F" wp14:editId="480BE8B7">
                  <wp:extent cx="2781688" cy="41534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C32B0" w14:textId="77777777" w:rsidR="00171F5F" w:rsidRDefault="00171F5F" w:rsidP="00171F5F">
      <w:pPr>
        <w:ind w:left="400"/>
        <w:rPr>
          <w:rFonts w:hint="eastAsia"/>
        </w:rPr>
      </w:pPr>
    </w:p>
    <w:p w14:paraId="663E5747" w14:textId="19B2545C" w:rsidR="00171F5F" w:rsidRDefault="00171F5F" w:rsidP="00171F5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F5F" w14:paraId="2941F7B8" w14:textId="77777777" w:rsidTr="00171F5F">
        <w:tc>
          <w:tcPr>
            <w:tcW w:w="9016" w:type="dxa"/>
          </w:tcPr>
          <w:p w14:paraId="56AC40E2" w14:textId="581317ED" w:rsidR="00171F5F" w:rsidRDefault="00171F5F" w:rsidP="00171F5F">
            <w:pPr>
              <w:rPr>
                <w:rFonts w:hint="eastAsia"/>
              </w:rPr>
            </w:pPr>
            <w:r w:rsidRPr="00171F5F">
              <w:drawing>
                <wp:inline distT="0" distB="0" distL="0" distR="0" wp14:anchorId="6F89B4AA" wp14:editId="10E4C83C">
                  <wp:extent cx="5731510" cy="1064895"/>
                  <wp:effectExtent l="0" t="0" r="254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F5F" w14:paraId="2475BC34" w14:textId="77777777" w:rsidTr="00171F5F">
        <w:tc>
          <w:tcPr>
            <w:tcW w:w="9016" w:type="dxa"/>
          </w:tcPr>
          <w:p w14:paraId="7EF1FCA2" w14:textId="77777777" w:rsidR="00171F5F" w:rsidRPr="00171F5F" w:rsidRDefault="00171F5F" w:rsidP="00171F5F">
            <w:pPr>
              <w:rPr>
                <w:rFonts w:hint="eastAsia"/>
              </w:rPr>
            </w:pPr>
          </w:p>
        </w:tc>
      </w:tr>
    </w:tbl>
    <w:p w14:paraId="695AFEDF" w14:textId="0F09C38F" w:rsidR="00171F5F" w:rsidRDefault="00171F5F" w:rsidP="00171F5F"/>
    <w:p w14:paraId="04A00B03" w14:textId="77777777" w:rsidR="00171F5F" w:rsidRDefault="00171F5F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F5F" w14:paraId="0898697D" w14:textId="77777777" w:rsidTr="00171F5F">
        <w:tc>
          <w:tcPr>
            <w:tcW w:w="9016" w:type="dxa"/>
          </w:tcPr>
          <w:p w14:paraId="5167724A" w14:textId="52FEC76F" w:rsidR="00171F5F" w:rsidRDefault="00171F5F" w:rsidP="00171F5F">
            <w:r w:rsidRPr="00171F5F">
              <w:lastRenderedPageBreak/>
              <w:drawing>
                <wp:inline distT="0" distB="0" distL="0" distR="0" wp14:anchorId="1335C0F2" wp14:editId="1037D2AB">
                  <wp:extent cx="3267531" cy="2143424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8B377" w14:textId="77777777" w:rsidR="00171F5F" w:rsidRDefault="00171F5F" w:rsidP="00171F5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F5F" w14:paraId="05406BEC" w14:textId="77777777" w:rsidTr="00171F5F">
        <w:tc>
          <w:tcPr>
            <w:tcW w:w="9016" w:type="dxa"/>
          </w:tcPr>
          <w:p w14:paraId="18F189CE" w14:textId="147B1C6C" w:rsidR="00171F5F" w:rsidRDefault="00171F5F" w:rsidP="00171F5F">
            <w:pPr>
              <w:rPr>
                <w:rFonts w:hint="eastAsia"/>
              </w:rPr>
            </w:pPr>
            <w:r w:rsidRPr="00171F5F">
              <w:drawing>
                <wp:inline distT="0" distB="0" distL="0" distR="0" wp14:anchorId="51FE0485" wp14:editId="19003F61">
                  <wp:extent cx="5731510" cy="1421130"/>
                  <wp:effectExtent l="0" t="0" r="254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22E8B" w14:textId="77777777" w:rsidR="00171F5F" w:rsidRDefault="00171F5F" w:rsidP="00171F5F">
      <w:pPr>
        <w:rPr>
          <w:rFonts w:hint="eastAsia"/>
        </w:rPr>
      </w:pPr>
    </w:p>
    <w:p w14:paraId="7471656C" w14:textId="639A3368" w:rsidR="00171F5F" w:rsidRDefault="00171F5F" w:rsidP="00171F5F">
      <w:r>
        <w:rPr>
          <w:rFonts w:hint="eastAsia"/>
        </w:rPr>
        <w:t>아래 사진과 같이 필수 데이터가 무시할 수 없는 금액을 지불해야 얻을 수 있음</w:t>
      </w:r>
    </w:p>
    <w:p w14:paraId="5A95B7BC" w14:textId="3CB695D1" w:rsidR="006A03AA" w:rsidRPr="006A03AA" w:rsidRDefault="006A03AA"/>
    <w:p w14:paraId="439E49B1" w14:textId="2A7DF22E" w:rsidR="006A03AA" w:rsidRDefault="006A03AA"/>
    <w:p w14:paraId="3CC0913F" w14:textId="4291031D" w:rsidR="006A03AA" w:rsidRDefault="006A03AA"/>
    <w:p w14:paraId="50315895" w14:textId="10203F4C" w:rsidR="006A03AA" w:rsidRDefault="006A03AA"/>
    <w:p w14:paraId="4029010E" w14:textId="001A43A4" w:rsidR="006A03AA" w:rsidRDefault="006A03AA"/>
    <w:p w14:paraId="0AA19DFC" w14:textId="753670E3" w:rsidR="006A03AA" w:rsidRDefault="006A03AA"/>
    <w:p w14:paraId="4495A05A" w14:textId="3B357CFB" w:rsidR="006A03AA" w:rsidRDefault="006A03AA"/>
    <w:p w14:paraId="1D65879C" w14:textId="58ED6868" w:rsidR="00171F5F" w:rsidRDefault="00171F5F">
      <w:pPr>
        <w:widowControl/>
        <w:wordWrap/>
        <w:autoSpaceDE/>
        <w:autoSpaceDN/>
      </w:pPr>
      <w:r>
        <w:br w:type="page"/>
      </w:r>
    </w:p>
    <w:p w14:paraId="26CB475B" w14:textId="77777777" w:rsidR="006A03AA" w:rsidRDefault="006A03AA">
      <w:pPr>
        <w:rPr>
          <w:rFonts w:hint="eastAsia"/>
        </w:rPr>
      </w:pPr>
    </w:p>
    <w:p w14:paraId="541DB3DB" w14:textId="0CCE92D7" w:rsidR="003B57A5" w:rsidRPr="004B733C" w:rsidRDefault="003B57A5">
      <w:pPr>
        <w:rPr>
          <w:rFonts w:hint="eastAsia"/>
          <w:u w:val="single"/>
        </w:rPr>
      </w:pPr>
      <w:proofErr w:type="spellStart"/>
      <w:r w:rsidRPr="004B733C">
        <w:rPr>
          <w:u w:val="single"/>
        </w:rPr>
        <w:t>Ksef</w:t>
      </w:r>
      <w:proofErr w:type="spellEnd"/>
      <w:r w:rsidRPr="004B733C">
        <w:rPr>
          <w:u w:val="single"/>
        </w:rPr>
        <w:t xml:space="preserve"> </w:t>
      </w:r>
      <w:r w:rsidR="00A97FAA" w:rsidRPr="004B733C">
        <w:rPr>
          <w:rFonts w:hint="eastAsia"/>
          <w:u w:val="single"/>
        </w:rPr>
        <w:t>지원</w:t>
      </w:r>
      <w:r w:rsidRPr="004B733C">
        <w:rPr>
          <w:rFonts w:hint="eastAsia"/>
          <w:u w:val="single"/>
        </w:rPr>
        <w:t xml:space="preserve"> 분야</w:t>
      </w:r>
      <w:r w:rsidR="00A97FAA" w:rsidRPr="004B733C">
        <w:rPr>
          <w:rFonts w:hint="eastAsia"/>
          <w:u w:val="single"/>
        </w:rPr>
        <w:t xml:space="preserve"> </w:t>
      </w:r>
      <w:r w:rsidR="00A97FAA" w:rsidRPr="004B733C">
        <w:rPr>
          <w:u w:val="single"/>
        </w:rPr>
        <w:t xml:space="preserve">: </w:t>
      </w:r>
    </w:p>
    <w:p w14:paraId="3592E51D" w14:textId="6BE4005E" w:rsidR="00072F59" w:rsidRDefault="003B57A5">
      <w:pPr>
        <w:rPr>
          <w:rFonts w:hint="eastAsia"/>
        </w:rPr>
      </w:pPr>
      <w:r>
        <w:rPr>
          <w:rFonts w:hint="eastAsia"/>
        </w:rPr>
        <w:t>주제</w:t>
      </w:r>
      <w:r w:rsidR="00072F59">
        <w:rPr>
          <w:rFonts w:hint="eastAsia"/>
        </w:rPr>
        <w:t xml:space="preserve"> </w:t>
      </w:r>
      <w:r w:rsidR="00072F59">
        <w:t xml:space="preserve">: </w:t>
      </w:r>
      <w:r w:rsidR="00072F59">
        <w:rPr>
          <w:rFonts w:hint="eastAsia"/>
        </w:rPr>
        <w:t>안구 사진 분석 웹사이트 제작</w:t>
      </w:r>
    </w:p>
    <w:p w14:paraId="02E5F046" w14:textId="77777777" w:rsidR="00720C72" w:rsidRDefault="00720C72"/>
    <w:p w14:paraId="5D2A202A" w14:textId="24EF142E" w:rsidR="00072F59" w:rsidRDefault="00072F59">
      <w:r>
        <w:rPr>
          <w:rFonts w:hint="eastAsia"/>
        </w:rPr>
        <w:t>구성</w:t>
      </w:r>
    </w:p>
    <w:p w14:paraId="36B81E08" w14:textId="0562666A" w:rsidR="00072F59" w:rsidRDefault="00072F59">
      <w:r>
        <w:rPr>
          <w:rFonts w:hint="eastAsia"/>
        </w:rPr>
        <w:t>웹 페이지</w:t>
      </w:r>
    </w:p>
    <w:p w14:paraId="2AFF9680" w14:textId="53B0C8E8" w:rsidR="00072F59" w:rsidRDefault="00720C72" w:rsidP="00072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좌우 </w:t>
      </w:r>
      <w:r w:rsidR="00072F59">
        <w:rPr>
          <w:rFonts w:hint="eastAsia"/>
        </w:rPr>
        <w:t>안구 사진 업로드 페이지</w:t>
      </w:r>
    </w:p>
    <w:p w14:paraId="244E71C8" w14:textId="18A2F3A9" w:rsidR="00072F59" w:rsidRDefault="00072F59" w:rsidP="00072F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분석 결과 출력 페이지</w:t>
      </w:r>
    </w:p>
    <w:p w14:paraId="4BDECA0B" w14:textId="3CF9E7D4" w:rsidR="00072F59" w:rsidRDefault="00072F59"/>
    <w:p w14:paraId="5A3F9611" w14:textId="483D59AC" w:rsidR="00072F59" w:rsidRDefault="00072F59">
      <w:r>
        <w:rPr>
          <w:rFonts w:hint="eastAsia"/>
        </w:rPr>
        <w:t>서버</w:t>
      </w:r>
    </w:p>
    <w:p w14:paraId="74A5EBCE" w14:textId="3E9E9F80" w:rsidR="00072F59" w:rsidRDefault="00072F59" w:rsidP="00072F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클라이언트의 요청(안구 사진)</w:t>
      </w:r>
      <w:r>
        <w:t xml:space="preserve"> </w:t>
      </w:r>
      <w:r>
        <w:rPr>
          <w:rFonts w:hint="eastAsia"/>
        </w:rPr>
        <w:t>훈련된 모델을 사용해 분석 후 웹페이지에 결과값 전달</w:t>
      </w:r>
    </w:p>
    <w:p w14:paraId="08F535AE" w14:textId="77777777" w:rsidR="00A97FAA" w:rsidRDefault="00A97FAA" w:rsidP="003B57A5"/>
    <w:p w14:paraId="58CA2002" w14:textId="58532667" w:rsidR="00072F59" w:rsidRDefault="00A97FAA" w:rsidP="003B57A5">
      <w:r>
        <w:rPr>
          <w:rFonts w:hint="eastAsia"/>
        </w:rPr>
        <w:t>데이터 베이스</w:t>
      </w:r>
    </w:p>
    <w:p w14:paraId="0C4F4693" w14:textId="0BF49C63" w:rsidR="00A97FAA" w:rsidRDefault="00A97FAA" w:rsidP="00A97FA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데이터 저장</w:t>
      </w:r>
    </w:p>
    <w:p w14:paraId="5947782F" w14:textId="77777777" w:rsidR="003B57A5" w:rsidRDefault="003B57A5" w:rsidP="00072F59">
      <w:pPr>
        <w:rPr>
          <w:rFonts w:hint="eastAsia"/>
        </w:rPr>
      </w:pPr>
    </w:p>
    <w:p w14:paraId="1EFFCD17" w14:textId="1E179F8D" w:rsidR="00072F59" w:rsidRDefault="00072F59">
      <w:r>
        <w:rPr>
          <w:rFonts w:hint="eastAsia"/>
        </w:rPr>
        <w:t>안구 사진 분석 모델</w:t>
      </w:r>
    </w:p>
    <w:p w14:paraId="691F33AC" w14:textId="77777777" w:rsidR="00720C72" w:rsidRDefault="00072F59" w:rsidP="00A97F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안구 사진을 훈련 모델을 사용해 정상 비정상 구분</w:t>
      </w:r>
    </w:p>
    <w:p w14:paraId="1FF1B24B" w14:textId="4220385E" w:rsidR="003B57A5" w:rsidRPr="00A97FAA" w:rsidRDefault="00072F59" w:rsidP="00720C7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 xml:space="preserve">option1: </w:t>
      </w:r>
      <w:r>
        <w:rPr>
          <w:rFonts w:hint="eastAsia"/>
        </w:rPr>
        <w:t xml:space="preserve">정상 </w:t>
      </w:r>
      <w:r>
        <w:t xml:space="preserve">vs </w:t>
      </w:r>
      <w:r>
        <w:rPr>
          <w:rFonts w:hint="eastAsia"/>
        </w:rPr>
        <w:t>비정상,</w:t>
      </w:r>
      <w:r>
        <w:t xml:space="preserve"> </w:t>
      </w:r>
      <w:r>
        <w:rPr>
          <w:rFonts w:hint="eastAsia"/>
        </w:rPr>
        <w:t>o</w:t>
      </w:r>
      <w:r>
        <w:t>ption2:</w:t>
      </w:r>
      <w:r w:rsidR="003B57A5">
        <w:rPr>
          <w:rFonts w:hint="eastAsia"/>
        </w:rPr>
        <w:t xml:space="preserve">정상 </w:t>
      </w:r>
      <w:r w:rsidR="003B57A5">
        <w:t xml:space="preserve">vs </w:t>
      </w:r>
      <w:r w:rsidR="003B57A5">
        <w:rPr>
          <w:rFonts w:hint="eastAsia"/>
        </w:rPr>
        <w:t>녹내장)</w:t>
      </w:r>
    </w:p>
    <w:p w14:paraId="42D2242B" w14:textId="77777777" w:rsidR="00171F5F" w:rsidRDefault="00171F5F">
      <w:pPr>
        <w:widowControl/>
        <w:wordWrap/>
        <w:autoSpaceDE/>
        <w:autoSpaceDN/>
      </w:pPr>
      <w:r>
        <w:br w:type="page"/>
      </w:r>
    </w:p>
    <w:p w14:paraId="3F7F4CC0" w14:textId="12C26575" w:rsidR="003B57A5" w:rsidRDefault="003B57A5">
      <w:r>
        <w:rPr>
          <w:rFonts w:hint="eastAsia"/>
        </w:rPr>
        <w:lastRenderedPageBreak/>
        <w:t>구</w:t>
      </w:r>
      <w:r w:rsidR="00171F5F">
        <w:rPr>
          <w:rFonts w:hint="eastAsia"/>
        </w:rPr>
        <w:t>상도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F5F" w14:paraId="522A79D9" w14:textId="77777777" w:rsidTr="00171F5F">
        <w:tc>
          <w:tcPr>
            <w:tcW w:w="9016" w:type="dxa"/>
          </w:tcPr>
          <w:p w14:paraId="6FC0CAA1" w14:textId="05DB59E8" w:rsidR="00171F5F" w:rsidRDefault="00A64AC7">
            <w:r w:rsidRPr="00A64AC7">
              <w:drawing>
                <wp:inline distT="0" distB="0" distL="0" distR="0" wp14:anchorId="4B14DDFD" wp14:editId="7A952266">
                  <wp:extent cx="5731510" cy="3331210"/>
                  <wp:effectExtent l="0" t="0" r="254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AF931" w14:textId="77777777" w:rsidR="00171F5F" w:rsidRDefault="00171F5F"/>
    <w:p w14:paraId="4ADF0FF3" w14:textId="6A73C3DA" w:rsidR="003B57A5" w:rsidRDefault="003B57A5"/>
    <w:p w14:paraId="762D7595" w14:textId="77777777" w:rsidR="003B57A5" w:rsidRPr="00072F59" w:rsidRDefault="003B57A5">
      <w:pPr>
        <w:rPr>
          <w:rFonts w:hint="eastAsia"/>
        </w:rPr>
      </w:pPr>
    </w:p>
    <w:sectPr w:rsidR="003B57A5" w:rsidRPr="00072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68D6" w14:textId="77777777" w:rsidR="000E4CB9" w:rsidRDefault="000E4CB9" w:rsidP="007E5E9B">
      <w:pPr>
        <w:spacing w:after="0" w:line="240" w:lineRule="auto"/>
      </w:pPr>
      <w:r>
        <w:separator/>
      </w:r>
    </w:p>
  </w:endnote>
  <w:endnote w:type="continuationSeparator" w:id="0">
    <w:p w14:paraId="62D87759" w14:textId="77777777" w:rsidR="000E4CB9" w:rsidRDefault="000E4CB9" w:rsidP="007E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24DE" w14:textId="77777777" w:rsidR="000E4CB9" w:rsidRDefault="000E4CB9" w:rsidP="007E5E9B">
      <w:pPr>
        <w:spacing w:after="0" w:line="240" w:lineRule="auto"/>
      </w:pPr>
      <w:r>
        <w:separator/>
      </w:r>
    </w:p>
  </w:footnote>
  <w:footnote w:type="continuationSeparator" w:id="0">
    <w:p w14:paraId="35CD98E9" w14:textId="77777777" w:rsidR="000E4CB9" w:rsidRDefault="000E4CB9" w:rsidP="007E5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27F2"/>
    <w:multiLevelType w:val="hybridMultilevel"/>
    <w:tmpl w:val="50B45F42"/>
    <w:lvl w:ilvl="0" w:tplc="79063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FF02D6"/>
    <w:multiLevelType w:val="hybridMultilevel"/>
    <w:tmpl w:val="A6F0E57E"/>
    <w:lvl w:ilvl="0" w:tplc="56DCC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A038B7"/>
    <w:multiLevelType w:val="hybridMultilevel"/>
    <w:tmpl w:val="96549A2C"/>
    <w:lvl w:ilvl="0" w:tplc="C7302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5344CA"/>
    <w:multiLevelType w:val="hybridMultilevel"/>
    <w:tmpl w:val="275071BE"/>
    <w:lvl w:ilvl="0" w:tplc="EE9EE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6E0359"/>
    <w:multiLevelType w:val="hybridMultilevel"/>
    <w:tmpl w:val="186C2D42"/>
    <w:lvl w:ilvl="0" w:tplc="FD3A4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7D107A"/>
    <w:multiLevelType w:val="hybridMultilevel"/>
    <w:tmpl w:val="E51C104A"/>
    <w:lvl w:ilvl="0" w:tplc="BA1E9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8D4703"/>
    <w:multiLevelType w:val="hybridMultilevel"/>
    <w:tmpl w:val="9F948488"/>
    <w:lvl w:ilvl="0" w:tplc="9744A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0B7D54"/>
    <w:multiLevelType w:val="hybridMultilevel"/>
    <w:tmpl w:val="4A006C16"/>
    <w:lvl w:ilvl="0" w:tplc="31644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7063904">
    <w:abstractNumId w:val="5"/>
  </w:num>
  <w:num w:numId="2" w16cid:durableId="1784499860">
    <w:abstractNumId w:val="0"/>
  </w:num>
  <w:num w:numId="3" w16cid:durableId="383453679">
    <w:abstractNumId w:val="6"/>
  </w:num>
  <w:num w:numId="4" w16cid:durableId="1695836619">
    <w:abstractNumId w:val="2"/>
  </w:num>
  <w:num w:numId="5" w16cid:durableId="1699699217">
    <w:abstractNumId w:val="4"/>
  </w:num>
  <w:num w:numId="6" w16cid:durableId="1276517774">
    <w:abstractNumId w:val="3"/>
  </w:num>
  <w:num w:numId="7" w16cid:durableId="888884500">
    <w:abstractNumId w:val="1"/>
  </w:num>
  <w:num w:numId="8" w16cid:durableId="1053237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59"/>
    <w:rsid w:val="00072F59"/>
    <w:rsid w:val="000D7192"/>
    <w:rsid w:val="000E4CB9"/>
    <w:rsid w:val="00171F5F"/>
    <w:rsid w:val="003B57A5"/>
    <w:rsid w:val="004B733C"/>
    <w:rsid w:val="006A03AA"/>
    <w:rsid w:val="00720C72"/>
    <w:rsid w:val="007E5E9B"/>
    <w:rsid w:val="009909A3"/>
    <w:rsid w:val="009C23E0"/>
    <w:rsid w:val="00A64AC7"/>
    <w:rsid w:val="00A97FAA"/>
    <w:rsid w:val="00AB3BB1"/>
    <w:rsid w:val="00CD4BF5"/>
    <w:rsid w:val="00E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33289"/>
  <w15:chartTrackingRefBased/>
  <w15:docId w15:val="{6A5DE0FC-3330-4AF8-AFC9-2D0BD08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F59"/>
    <w:pPr>
      <w:ind w:leftChars="400" w:left="800"/>
    </w:pPr>
  </w:style>
  <w:style w:type="table" w:styleId="a4">
    <w:name w:val="Table Grid"/>
    <w:basedOn w:val="a1"/>
    <w:uiPriority w:val="39"/>
    <w:rsid w:val="006A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E5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5E9B"/>
  </w:style>
  <w:style w:type="paragraph" w:styleId="a6">
    <w:name w:val="footer"/>
    <w:basedOn w:val="a"/>
    <w:link w:val="Char0"/>
    <w:uiPriority w:val="99"/>
    <w:unhideWhenUsed/>
    <w:rsid w:val="007E5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juiklee</dc:creator>
  <cp:keywords/>
  <dc:description/>
  <cp:lastModifiedBy>juiklee</cp:lastModifiedBy>
  <cp:revision>3</cp:revision>
  <dcterms:created xsi:type="dcterms:W3CDTF">2022-10-19T01:10:00Z</dcterms:created>
  <dcterms:modified xsi:type="dcterms:W3CDTF">2022-10-19T04:04:00Z</dcterms:modified>
</cp:coreProperties>
</file>