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93C2" w14:textId="7674E2ED" w:rsidR="00B31552" w:rsidRDefault="00B31552" w:rsidP="00B31552">
      <w:pPr>
        <w:jc w:val="center"/>
        <w:rPr>
          <w:b/>
          <w:bCs/>
          <w:sz w:val="24"/>
          <w:szCs w:val="28"/>
        </w:rPr>
      </w:pPr>
      <w:r w:rsidRPr="00063D79">
        <w:rPr>
          <w:rFonts w:hint="eastAsia"/>
          <w:b/>
          <w:bCs/>
          <w:sz w:val="24"/>
          <w:szCs w:val="28"/>
        </w:rPr>
        <w:t>요구사항 정의서</w:t>
      </w:r>
    </w:p>
    <w:p w14:paraId="121BBEF0" w14:textId="5562BBA9" w:rsidR="000F7860" w:rsidRPr="000F7860" w:rsidRDefault="000F7860" w:rsidP="000F7860">
      <w:pPr>
        <w:jc w:val="right"/>
        <w:rPr>
          <w:rFonts w:hint="eastAsia"/>
        </w:rPr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나승주,</w:t>
      </w:r>
      <w:r>
        <w:t xml:space="preserve"> </w:t>
      </w:r>
      <w:r>
        <w:rPr>
          <w:rFonts w:hint="eastAsia"/>
        </w:rPr>
        <w:t>민경준,</w:t>
      </w:r>
      <w:r>
        <w:t xml:space="preserve"> </w:t>
      </w:r>
      <w:r>
        <w:rPr>
          <w:rFonts w:hint="eastAsia"/>
        </w:rPr>
        <w:t>장수연</w:t>
      </w:r>
    </w:p>
    <w:p w14:paraId="180157F7" w14:textId="3B8C2CDC" w:rsidR="00B31552" w:rsidRPr="00232354" w:rsidRDefault="00063D79" w:rsidP="00063D79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232354">
        <w:rPr>
          <w:rFonts w:hint="eastAsia"/>
          <w:b/>
          <w:bCs/>
          <w:szCs w:val="20"/>
        </w:rPr>
        <w:t>비즈니스 요구사항</w:t>
      </w:r>
    </w:p>
    <w:p w14:paraId="2386ED4F" w14:textId="6042D79C" w:rsidR="00063D79" w:rsidRDefault="00F73B90" w:rsidP="00F5184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프로젝트 목적 </w:t>
      </w:r>
      <w:r>
        <w:t xml:space="preserve">: </w:t>
      </w:r>
      <w:r>
        <w:rPr>
          <w:rFonts w:hint="eastAsia"/>
        </w:rPr>
        <w:t>산업 현장 관리 시스템 구현</w:t>
      </w:r>
    </w:p>
    <w:p w14:paraId="3DDDF678" w14:textId="596DB154" w:rsidR="00F73B90" w:rsidRDefault="00F73B90" w:rsidP="00F73B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기대효과 </w:t>
      </w:r>
      <w:r>
        <w:t xml:space="preserve">: </w:t>
      </w:r>
      <w:r>
        <w:rPr>
          <w:rFonts w:hint="eastAsia"/>
        </w:rPr>
        <w:t>산업 현장 관리 시스템을 구현함으로써 보다 더 안전하고 체계적으로 관리되는 현장을 만들고자 함.</w:t>
      </w:r>
      <w:r>
        <w:t xml:space="preserve"> </w:t>
      </w:r>
    </w:p>
    <w:p w14:paraId="3DB29AD0" w14:textId="77777777" w:rsidR="00063D79" w:rsidRDefault="00063D79" w:rsidP="000F7860">
      <w:pPr>
        <w:pStyle w:val="a3"/>
        <w:spacing w:after="0"/>
        <w:ind w:leftChars="0"/>
        <w:rPr>
          <w:rFonts w:hint="eastAsia"/>
        </w:rPr>
      </w:pPr>
    </w:p>
    <w:p w14:paraId="57A7B74C" w14:textId="0090DA76" w:rsidR="00063D79" w:rsidRPr="00232354" w:rsidRDefault="00063D79" w:rsidP="00063D79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232354">
        <w:rPr>
          <w:rFonts w:hint="eastAsia"/>
          <w:b/>
          <w:bCs/>
          <w:szCs w:val="20"/>
        </w:rPr>
        <w:t>기능적 요구사항</w:t>
      </w:r>
    </w:p>
    <w:tbl>
      <w:tblPr>
        <w:tblStyle w:val="a4"/>
        <w:tblW w:w="9640" w:type="dxa"/>
        <w:tblInd w:w="-312" w:type="dxa"/>
        <w:tblLook w:val="04A0" w:firstRow="1" w:lastRow="0" w:firstColumn="1" w:lastColumn="0" w:noHBand="0" w:noVBand="1"/>
      </w:tblPr>
      <w:tblGrid>
        <w:gridCol w:w="777"/>
        <w:gridCol w:w="2798"/>
        <w:gridCol w:w="6065"/>
      </w:tblGrid>
      <w:tr w:rsidR="00232354" w14:paraId="44DA1408" w14:textId="77777777" w:rsidTr="00232354">
        <w:trPr>
          <w:trHeight w:val="331"/>
        </w:trPr>
        <w:tc>
          <w:tcPr>
            <w:tcW w:w="777" w:type="dxa"/>
            <w:shd w:val="clear" w:color="auto" w:fill="D9D9D9" w:themeFill="background1" w:themeFillShade="D9"/>
          </w:tcPr>
          <w:p w14:paraId="25F9189A" w14:textId="6BB12C21" w:rsidR="00232354" w:rsidRPr="00232354" w:rsidRDefault="00232354" w:rsidP="008E3E14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순서</w:t>
            </w:r>
          </w:p>
        </w:tc>
        <w:tc>
          <w:tcPr>
            <w:tcW w:w="2798" w:type="dxa"/>
            <w:shd w:val="clear" w:color="auto" w:fill="D9D9D9" w:themeFill="background1" w:themeFillShade="D9"/>
          </w:tcPr>
          <w:p w14:paraId="6031A123" w14:textId="25658919" w:rsidR="00232354" w:rsidRPr="00232354" w:rsidRDefault="00232354" w:rsidP="008E3E14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요구사항</w:t>
            </w:r>
          </w:p>
        </w:tc>
        <w:tc>
          <w:tcPr>
            <w:tcW w:w="6065" w:type="dxa"/>
            <w:shd w:val="clear" w:color="auto" w:fill="D9D9D9" w:themeFill="background1" w:themeFillShade="D9"/>
          </w:tcPr>
          <w:p w14:paraId="6AFFA9B5" w14:textId="3CBA0D20" w:rsidR="00232354" w:rsidRPr="00232354" w:rsidRDefault="00232354" w:rsidP="008E3E14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요구내용</w:t>
            </w:r>
          </w:p>
        </w:tc>
      </w:tr>
      <w:tr w:rsidR="00232354" w14:paraId="101DC64D" w14:textId="77777777" w:rsidTr="00CD6661">
        <w:trPr>
          <w:trHeight w:val="559"/>
        </w:trPr>
        <w:tc>
          <w:tcPr>
            <w:tcW w:w="777" w:type="dxa"/>
            <w:vAlign w:val="center"/>
          </w:tcPr>
          <w:p w14:paraId="7D3F3DDC" w14:textId="05809CE1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98" w:type="dxa"/>
            <w:vAlign w:val="center"/>
          </w:tcPr>
          <w:p w14:paraId="7E3521A5" w14:textId="2D3BAFAF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보호구 착용 확인</w:t>
            </w:r>
          </w:p>
        </w:tc>
        <w:tc>
          <w:tcPr>
            <w:tcW w:w="6065" w:type="dxa"/>
            <w:vAlign w:val="center"/>
          </w:tcPr>
          <w:p w14:paraId="5758B98A" w14:textId="2389C85B" w:rsidR="00232354" w:rsidRPr="00232354" w:rsidRDefault="00232354" w:rsidP="00F51848">
            <w:pPr>
              <w:pStyle w:val="a3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헬멧,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조끼,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고글이 정확한 위치에 착용되어 있는지 탐지해야 한다.</w:t>
            </w:r>
          </w:p>
        </w:tc>
      </w:tr>
      <w:tr w:rsidR="00232354" w14:paraId="35CA2A63" w14:textId="77777777" w:rsidTr="00CD6661">
        <w:trPr>
          <w:trHeight w:val="553"/>
        </w:trPr>
        <w:tc>
          <w:tcPr>
            <w:tcW w:w="777" w:type="dxa"/>
            <w:vAlign w:val="center"/>
          </w:tcPr>
          <w:p w14:paraId="614D27B4" w14:textId="320F07B4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98" w:type="dxa"/>
            <w:vAlign w:val="center"/>
          </w:tcPr>
          <w:p w14:paraId="67F909EB" w14:textId="6959A008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출석 확인</w:t>
            </w:r>
          </w:p>
        </w:tc>
        <w:tc>
          <w:tcPr>
            <w:tcW w:w="6065" w:type="dxa"/>
            <w:vAlign w:val="center"/>
          </w:tcPr>
          <w:p w14:paraId="57FE5AEE" w14:textId="7BF23847" w:rsidR="00232354" w:rsidRPr="00232354" w:rsidRDefault="00232354" w:rsidP="00F51848">
            <w:pPr>
              <w:pStyle w:val="a3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작업자 코드를 읽어 누가,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몇 시에 들어왔는지 확인이 가능해야 한다.</w:t>
            </w:r>
          </w:p>
        </w:tc>
      </w:tr>
      <w:tr w:rsidR="00232354" w14:paraId="484377FE" w14:textId="77777777" w:rsidTr="00CD6661">
        <w:trPr>
          <w:trHeight w:val="561"/>
        </w:trPr>
        <w:tc>
          <w:tcPr>
            <w:tcW w:w="777" w:type="dxa"/>
            <w:vAlign w:val="center"/>
          </w:tcPr>
          <w:p w14:paraId="27C8D76E" w14:textId="05A7656D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98" w:type="dxa"/>
            <w:vAlign w:val="center"/>
          </w:tcPr>
          <w:p w14:paraId="5EFD6B07" w14:textId="516979B7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인원수 확인</w:t>
            </w:r>
          </w:p>
        </w:tc>
        <w:tc>
          <w:tcPr>
            <w:tcW w:w="6065" w:type="dxa"/>
            <w:vAlign w:val="center"/>
          </w:tcPr>
          <w:p w14:paraId="3AFFE41A" w14:textId="5B4C2B7A" w:rsidR="00232354" w:rsidRPr="00232354" w:rsidRDefault="00232354" w:rsidP="00F51848">
            <w:pPr>
              <w:pStyle w:val="a3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위험 구역에 실시간으로 출입 인원 확인이 가능해야 한다.</w:t>
            </w:r>
          </w:p>
        </w:tc>
      </w:tr>
      <w:tr w:rsidR="00232354" w14:paraId="38EF8EEB" w14:textId="77777777" w:rsidTr="00CD6661">
        <w:trPr>
          <w:trHeight w:val="555"/>
        </w:trPr>
        <w:tc>
          <w:tcPr>
            <w:tcW w:w="777" w:type="dxa"/>
            <w:vAlign w:val="center"/>
          </w:tcPr>
          <w:p w14:paraId="5F5F19A6" w14:textId="01EAC2B2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98" w:type="dxa"/>
            <w:vAlign w:val="center"/>
          </w:tcPr>
          <w:p w14:paraId="5E67CEFE" w14:textId="7A6BF77E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적정 인원 판별 기능</w:t>
            </w:r>
          </w:p>
        </w:tc>
        <w:tc>
          <w:tcPr>
            <w:tcW w:w="6065" w:type="dxa"/>
            <w:vAlign w:val="center"/>
          </w:tcPr>
          <w:p w14:paraId="7101847B" w14:textId="77777777" w:rsidR="00CD6661" w:rsidRDefault="00232354" w:rsidP="00F51848">
            <w:pPr>
              <w:pStyle w:val="a3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위험 구역 안에 적정 인원 이상이 남아있는지 상시 확인이 </w:t>
            </w:r>
          </w:p>
          <w:p w14:paraId="4F7CD05F" w14:textId="461D66E7" w:rsidR="00232354" w:rsidRPr="00232354" w:rsidRDefault="00232354" w:rsidP="00F51848">
            <w:pPr>
              <w:pStyle w:val="a3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가능해야 한다.</w:t>
            </w:r>
          </w:p>
        </w:tc>
      </w:tr>
      <w:tr w:rsidR="00232354" w14:paraId="26C2A559" w14:textId="77777777" w:rsidTr="00CD6661">
        <w:trPr>
          <w:trHeight w:val="635"/>
        </w:trPr>
        <w:tc>
          <w:tcPr>
            <w:tcW w:w="777" w:type="dxa"/>
            <w:vAlign w:val="center"/>
          </w:tcPr>
          <w:p w14:paraId="594AA02B" w14:textId="263BCDB4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798" w:type="dxa"/>
            <w:vAlign w:val="center"/>
          </w:tcPr>
          <w:p w14:paraId="1EEF7773" w14:textId="048F4B07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통계 리포</w:t>
            </w:r>
            <w:r>
              <w:rPr>
                <w:rFonts w:hint="eastAsia"/>
                <w:sz w:val="18"/>
                <w:szCs w:val="18"/>
              </w:rPr>
              <w:t>트</w:t>
            </w:r>
            <w:r w:rsidRPr="00232354">
              <w:rPr>
                <w:rFonts w:hint="eastAsia"/>
                <w:sz w:val="18"/>
                <w:szCs w:val="18"/>
              </w:rPr>
              <w:t xml:space="preserve"> 시각화 기능</w:t>
            </w:r>
          </w:p>
        </w:tc>
        <w:tc>
          <w:tcPr>
            <w:tcW w:w="6065" w:type="dxa"/>
            <w:vAlign w:val="center"/>
          </w:tcPr>
          <w:p w14:paraId="63C64AD8" w14:textId="52A71A78" w:rsidR="00232354" w:rsidRPr="00232354" w:rsidRDefault="00232354" w:rsidP="00F51848">
            <w:pPr>
              <w:pStyle w:val="a3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원하는 리포트를 요청했을 때 정확하게 출력이 되어야 한다.</w:t>
            </w:r>
          </w:p>
        </w:tc>
      </w:tr>
      <w:tr w:rsidR="00232354" w14:paraId="455E894A" w14:textId="77777777" w:rsidTr="00CD6661">
        <w:trPr>
          <w:trHeight w:val="559"/>
        </w:trPr>
        <w:tc>
          <w:tcPr>
            <w:tcW w:w="777" w:type="dxa"/>
            <w:vAlign w:val="center"/>
          </w:tcPr>
          <w:p w14:paraId="144E1F13" w14:textId="5F4F3E38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798" w:type="dxa"/>
            <w:vAlign w:val="center"/>
          </w:tcPr>
          <w:p w14:paraId="140AEA48" w14:textId="4B1F95C1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화면에 경고 알림 기능</w:t>
            </w:r>
          </w:p>
        </w:tc>
        <w:tc>
          <w:tcPr>
            <w:tcW w:w="6065" w:type="dxa"/>
            <w:vAlign w:val="center"/>
          </w:tcPr>
          <w:p w14:paraId="01CA7F7C" w14:textId="3FF6F416" w:rsidR="00232354" w:rsidRPr="00232354" w:rsidRDefault="00232354" w:rsidP="00F51848">
            <w:pPr>
              <w:pStyle w:val="a3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보호구 미착용 탐지 시 화면에 알림을 띄워야 한다.</w:t>
            </w:r>
          </w:p>
        </w:tc>
      </w:tr>
      <w:tr w:rsidR="00232354" w14:paraId="7AB87472" w14:textId="77777777" w:rsidTr="00CD6661">
        <w:trPr>
          <w:trHeight w:val="331"/>
        </w:trPr>
        <w:tc>
          <w:tcPr>
            <w:tcW w:w="777" w:type="dxa"/>
            <w:vAlign w:val="center"/>
          </w:tcPr>
          <w:p w14:paraId="6E3EF7DB" w14:textId="7E12D44A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798" w:type="dxa"/>
            <w:vAlign w:val="center"/>
          </w:tcPr>
          <w:p w14:paraId="00B76D98" w14:textId="59387325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슬랙에 경고 메시지 기능</w:t>
            </w:r>
          </w:p>
        </w:tc>
        <w:tc>
          <w:tcPr>
            <w:tcW w:w="6065" w:type="dxa"/>
            <w:vAlign w:val="center"/>
          </w:tcPr>
          <w:p w14:paraId="4D1697E3" w14:textId="77777777" w:rsidR="00CD6661" w:rsidRDefault="00232354" w:rsidP="00F51848">
            <w:pPr>
              <w:pStyle w:val="a3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위험 구역 안에 적정 인원 미만이 있을 경우 관리자에게 </w:t>
            </w:r>
          </w:p>
          <w:p w14:paraId="17F41C64" w14:textId="0D172C99" w:rsidR="00232354" w:rsidRPr="00232354" w:rsidRDefault="00232354" w:rsidP="00F51848">
            <w:pPr>
              <w:pStyle w:val="a3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슬랙 알림을 보내야 한다.</w:t>
            </w:r>
          </w:p>
        </w:tc>
      </w:tr>
      <w:tr w:rsidR="00232354" w14:paraId="1CDBD2C0" w14:textId="77777777" w:rsidTr="00CD6661">
        <w:trPr>
          <w:trHeight w:val="633"/>
        </w:trPr>
        <w:tc>
          <w:tcPr>
            <w:tcW w:w="777" w:type="dxa"/>
            <w:vAlign w:val="center"/>
          </w:tcPr>
          <w:p w14:paraId="2C1B7155" w14:textId="336714F1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798" w:type="dxa"/>
            <w:vAlign w:val="center"/>
          </w:tcPr>
          <w:p w14:paraId="33D7939C" w14:textId="2334518E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로그인 기능</w:t>
            </w:r>
          </w:p>
        </w:tc>
        <w:tc>
          <w:tcPr>
            <w:tcW w:w="6065" w:type="dxa"/>
            <w:vAlign w:val="center"/>
          </w:tcPr>
          <w:p w14:paraId="70469751" w14:textId="66B91712" w:rsidR="00232354" w:rsidRPr="00232354" w:rsidRDefault="00232354" w:rsidP="00F51848">
            <w:pPr>
              <w:pStyle w:val="a3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아이디와 비밀번호를 입력하여 로그인하도록 한다.</w:t>
            </w:r>
          </w:p>
        </w:tc>
      </w:tr>
      <w:tr w:rsidR="00232354" w14:paraId="0545BA7F" w14:textId="77777777" w:rsidTr="00CD6661">
        <w:trPr>
          <w:trHeight w:val="415"/>
        </w:trPr>
        <w:tc>
          <w:tcPr>
            <w:tcW w:w="777" w:type="dxa"/>
            <w:vAlign w:val="center"/>
          </w:tcPr>
          <w:p w14:paraId="488B826C" w14:textId="149B3759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798" w:type="dxa"/>
            <w:vAlign w:val="center"/>
          </w:tcPr>
          <w:p w14:paraId="2B174BC4" w14:textId="161F8107" w:rsidR="00232354" w:rsidRPr="00232354" w:rsidRDefault="0023235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데이터 무결성</w:t>
            </w:r>
          </w:p>
        </w:tc>
        <w:tc>
          <w:tcPr>
            <w:tcW w:w="6065" w:type="dxa"/>
            <w:vAlign w:val="center"/>
          </w:tcPr>
          <w:p w14:paraId="4EC06632" w14:textId="77777777" w:rsidR="00CD6661" w:rsidRDefault="00232354" w:rsidP="00F51848">
            <w:pPr>
              <w:pStyle w:val="a3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인가받은 사용자로부터 입력받은 데이터를 검증하여 무결성을 </w:t>
            </w:r>
          </w:p>
          <w:p w14:paraId="37C27293" w14:textId="76CDC30B" w:rsidR="00232354" w:rsidRPr="00232354" w:rsidRDefault="00232354" w:rsidP="00F51848">
            <w:pPr>
              <w:pStyle w:val="a3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유지해야 한다.</w:t>
            </w:r>
          </w:p>
        </w:tc>
      </w:tr>
      <w:tr w:rsidR="008E3E14" w14:paraId="1166D786" w14:textId="77777777" w:rsidTr="00CD6661">
        <w:trPr>
          <w:trHeight w:val="623"/>
        </w:trPr>
        <w:tc>
          <w:tcPr>
            <w:tcW w:w="777" w:type="dxa"/>
            <w:vAlign w:val="center"/>
          </w:tcPr>
          <w:p w14:paraId="44F35A10" w14:textId="54EE52A4" w:rsidR="008E3E14" w:rsidRDefault="008E3E1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798" w:type="dxa"/>
            <w:vAlign w:val="center"/>
          </w:tcPr>
          <w:p w14:paraId="46D2E703" w14:textId="3A0A6289" w:rsidR="008E3E14" w:rsidRPr="00232354" w:rsidRDefault="008E3E14" w:rsidP="00F51848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인터페이스</w:t>
            </w:r>
          </w:p>
        </w:tc>
        <w:tc>
          <w:tcPr>
            <w:tcW w:w="6065" w:type="dxa"/>
            <w:vAlign w:val="center"/>
          </w:tcPr>
          <w:p w14:paraId="23F537B5" w14:textId="735A3ADC" w:rsidR="008E3E14" w:rsidRDefault="008E3E14" w:rsidP="00F51848">
            <w:pPr>
              <w:pStyle w:val="a3"/>
              <w:ind w:leftChars="0" w:lef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위 기능들을 사용할 수 있는 </w:t>
            </w:r>
            <w:r>
              <w:rPr>
                <w:sz w:val="18"/>
                <w:szCs w:val="18"/>
              </w:rPr>
              <w:t>UI</w:t>
            </w:r>
            <w:r>
              <w:rPr>
                <w:rFonts w:hint="eastAsia"/>
                <w:sz w:val="18"/>
                <w:szCs w:val="18"/>
              </w:rPr>
              <w:t>를 만들어야 한다.</w:t>
            </w:r>
          </w:p>
        </w:tc>
      </w:tr>
    </w:tbl>
    <w:p w14:paraId="6D73DABB" w14:textId="77777777" w:rsidR="00063D79" w:rsidRDefault="00063D79" w:rsidP="00232354">
      <w:pPr>
        <w:rPr>
          <w:rFonts w:hint="eastAsia"/>
        </w:rPr>
      </w:pPr>
    </w:p>
    <w:p w14:paraId="18EBB2A5" w14:textId="72A26217" w:rsidR="00063D79" w:rsidRPr="00232354" w:rsidRDefault="00063D79" w:rsidP="00063D79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232354">
        <w:rPr>
          <w:rFonts w:hint="eastAsia"/>
          <w:b/>
          <w:bCs/>
          <w:szCs w:val="20"/>
        </w:rPr>
        <w:t>비기능적 요구사항</w:t>
      </w:r>
    </w:p>
    <w:tbl>
      <w:tblPr>
        <w:tblStyle w:val="a4"/>
        <w:tblW w:w="9640" w:type="dxa"/>
        <w:tblInd w:w="-289" w:type="dxa"/>
        <w:tblLook w:val="04A0" w:firstRow="1" w:lastRow="0" w:firstColumn="1" w:lastColumn="0" w:noHBand="0" w:noVBand="1"/>
      </w:tblPr>
      <w:tblGrid>
        <w:gridCol w:w="710"/>
        <w:gridCol w:w="2976"/>
        <w:gridCol w:w="5954"/>
      </w:tblGrid>
      <w:tr w:rsidR="00232354" w14:paraId="28118FE2" w14:textId="77777777" w:rsidTr="00232354">
        <w:tc>
          <w:tcPr>
            <w:tcW w:w="710" w:type="dxa"/>
            <w:shd w:val="clear" w:color="auto" w:fill="D9D9D9" w:themeFill="background1" w:themeFillShade="D9"/>
          </w:tcPr>
          <w:p w14:paraId="38DE9C7F" w14:textId="7A12E1BB" w:rsidR="00232354" w:rsidRPr="00232354" w:rsidRDefault="00232354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순서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F26934C" w14:textId="77777777" w:rsidR="00232354" w:rsidRPr="00232354" w:rsidRDefault="00232354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요구사항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15ED9850" w14:textId="77777777" w:rsidR="00232354" w:rsidRPr="00232354" w:rsidRDefault="00232354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요구내용</w:t>
            </w:r>
          </w:p>
        </w:tc>
      </w:tr>
      <w:tr w:rsidR="00232354" w14:paraId="20C2D14D" w14:textId="77777777" w:rsidTr="00CD6661">
        <w:trPr>
          <w:trHeight w:val="439"/>
        </w:trPr>
        <w:tc>
          <w:tcPr>
            <w:tcW w:w="710" w:type="dxa"/>
            <w:vAlign w:val="center"/>
          </w:tcPr>
          <w:p w14:paraId="44C98900" w14:textId="566F4BF4" w:rsidR="00232354" w:rsidRPr="00232354" w:rsidRDefault="00F51848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976" w:type="dxa"/>
            <w:vAlign w:val="center"/>
          </w:tcPr>
          <w:p w14:paraId="02998BD0" w14:textId="279EE242" w:rsidR="00232354" w:rsidRPr="00232354" w:rsidRDefault="00232354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실시간 보호구</w:t>
            </w:r>
            <w:r>
              <w:rPr>
                <w:rFonts w:hint="eastAsia"/>
                <w:sz w:val="18"/>
                <w:szCs w:val="18"/>
              </w:rPr>
              <w:t>/작업자 코드</w:t>
            </w:r>
            <w:r w:rsidRPr="00232354">
              <w:rPr>
                <w:rFonts w:hint="eastAsia"/>
                <w:sz w:val="18"/>
                <w:szCs w:val="18"/>
              </w:rPr>
              <w:t xml:space="preserve"> 탐지</w:t>
            </w:r>
          </w:p>
        </w:tc>
        <w:tc>
          <w:tcPr>
            <w:tcW w:w="5954" w:type="dxa"/>
            <w:vAlign w:val="center"/>
          </w:tcPr>
          <w:p w14:paraId="579550A0" w14:textId="03115D12" w:rsidR="00232354" w:rsidRPr="00232354" w:rsidRDefault="00232354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적정 속도 내에 실행돼야 한다.</w:t>
            </w:r>
          </w:p>
        </w:tc>
      </w:tr>
      <w:tr w:rsidR="00232354" w14:paraId="0528B750" w14:textId="77777777" w:rsidTr="00CD6661">
        <w:trPr>
          <w:trHeight w:val="417"/>
        </w:trPr>
        <w:tc>
          <w:tcPr>
            <w:tcW w:w="710" w:type="dxa"/>
            <w:vAlign w:val="center"/>
          </w:tcPr>
          <w:p w14:paraId="6CE445CB" w14:textId="06C1ADC1" w:rsidR="00232354" w:rsidRPr="00232354" w:rsidRDefault="00F51848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976" w:type="dxa"/>
            <w:vAlign w:val="center"/>
          </w:tcPr>
          <w:p w14:paraId="0C568040" w14:textId="32D154B9" w:rsidR="00232354" w:rsidRPr="00232354" w:rsidRDefault="00232354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성능 확인</w:t>
            </w:r>
          </w:p>
        </w:tc>
        <w:tc>
          <w:tcPr>
            <w:tcW w:w="5954" w:type="dxa"/>
            <w:vAlign w:val="center"/>
          </w:tcPr>
          <w:p w14:paraId="6D82C255" w14:textId="56061EC6" w:rsidR="00232354" w:rsidRPr="00232354" w:rsidRDefault="00232354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232354" w14:paraId="132B1318" w14:textId="77777777" w:rsidTr="00CD6661">
        <w:trPr>
          <w:trHeight w:val="409"/>
        </w:trPr>
        <w:tc>
          <w:tcPr>
            <w:tcW w:w="710" w:type="dxa"/>
            <w:vAlign w:val="center"/>
          </w:tcPr>
          <w:p w14:paraId="060D2A45" w14:textId="4F337DFC" w:rsidR="00232354" w:rsidRPr="00232354" w:rsidRDefault="00F51848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976" w:type="dxa"/>
            <w:vAlign w:val="center"/>
          </w:tcPr>
          <w:p w14:paraId="421B4101" w14:textId="7937E6A4" w:rsidR="00232354" w:rsidRPr="00232354" w:rsidRDefault="00232354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보안</w:t>
            </w:r>
          </w:p>
        </w:tc>
        <w:tc>
          <w:tcPr>
            <w:tcW w:w="5954" w:type="dxa"/>
            <w:vAlign w:val="center"/>
          </w:tcPr>
          <w:p w14:paraId="2A999616" w14:textId="498EF8E5" w:rsidR="00232354" w:rsidRPr="00232354" w:rsidRDefault="00232354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232354">
              <w:rPr>
                <w:rFonts w:hint="eastAsia"/>
                <w:sz w:val="18"/>
                <w:szCs w:val="18"/>
              </w:rPr>
              <w:t>로그인 비밀번호 조건에 따라 로그인하도록 한다.</w:t>
            </w:r>
          </w:p>
        </w:tc>
      </w:tr>
      <w:tr w:rsidR="00232354" w14:paraId="533BF2FA" w14:textId="77777777" w:rsidTr="00CD6661">
        <w:trPr>
          <w:trHeight w:val="429"/>
        </w:trPr>
        <w:tc>
          <w:tcPr>
            <w:tcW w:w="710" w:type="dxa"/>
            <w:vAlign w:val="center"/>
          </w:tcPr>
          <w:p w14:paraId="76882A5A" w14:textId="77777777" w:rsidR="00232354" w:rsidRPr="00232354" w:rsidRDefault="00232354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14:paraId="60CDA618" w14:textId="76201AEF" w:rsidR="00232354" w:rsidRPr="00232354" w:rsidRDefault="00232354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954" w:type="dxa"/>
            <w:vAlign w:val="center"/>
          </w:tcPr>
          <w:p w14:paraId="4C69DA08" w14:textId="77777777" w:rsidR="00232354" w:rsidRPr="00232354" w:rsidRDefault="00232354" w:rsidP="00A55A7C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14:paraId="0DB6611F" w14:textId="77777777" w:rsidR="008E3E14" w:rsidRPr="002F2279" w:rsidRDefault="008E3E14" w:rsidP="002F2279">
      <w:pPr>
        <w:rPr>
          <w:rFonts w:hint="eastAsia"/>
          <w:szCs w:val="20"/>
        </w:rPr>
      </w:pPr>
    </w:p>
    <w:sectPr w:rsidR="008E3E14" w:rsidRPr="002F2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4377D"/>
    <w:multiLevelType w:val="hybridMultilevel"/>
    <w:tmpl w:val="440025F4"/>
    <w:lvl w:ilvl="0" w:tplc="0CB6DE0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DBB74F2"/>
    <w:multiLevelType w:val="hybridMultilevel"/>
    <w:tmpl w:val="F2D8CDA2"/>
    <w:lvl w:ilvl="0" w:tplc="F810115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99798526">
    <w:abstractNumId w:val="1"/>
  </w:num>
  <w:num w:numId="2" w16cid:durableId="130693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52"/>
    <w:rsid w:val="00063D79"/>
    <w:rsid w:val="000F7860"/>
    <w:rsid w:val="00232354"/>
    <w:rsid w:val="002F2279"/>
    <w:rsid w:val="008E3E14"/>
    <w:rsid w:val="00B31552"/>
    <w:rsid w:val="00CD6661"/>
    <w:rsid w:val="00E8277D"/>
    <w:rsid w:val="00F51848"/>
    <w:rsid w:val="00F7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5D56"/>
  <w15:chartTrackingRefBased/>
  <w15:docId w15:val="{D9A6D565-12C8-4512-873F-CBFE5AE9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D79"/>
    <w:pPr>
      <w:ind w:leftChars="400" w:left="800"/>
    </w:pPr>
  </w:style>
  <w:style w:type="table" w:styleId="a4">
    <w:name w:val="Table Grid"/>
    <w:basedOn w:val="a1"/>
    <w:uiPriority w:val="39"/>
    <w:rsid w:val="00F73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승주</dc:creator>
  <cp:keywords/>
  <dc:description/>
  <cp:lastModifiedBy>나 승주</cp:lastModifiedBy>
  <cp:revision>7</cp:revision>
  <dcterms:created xsi:type="dcterms:W3CDTF">2023-07-31T07:26:00Z</dcterms:created>
  <dcterms:modified xsi:type="dcterms:W3CDTF">2023-07-31T08:25:00Z</dcterms:modified>
</cp:coreProperties>
</file>