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E3AF" w14:textId="0C9D5439" w:rsidR="00CC2A31" w:rsidRPr="00761D9D" w:rsidRDefault="00761D9D">
      <w:pPr>
        <w:rPr>
          <w:b/>
          <w:bCs/>
          <w:sz w:val="24"/>
          <w:szCs w:val="24"/>
        </w:rPr>
      </w:pPr>
      <w:r w:rsidRPr="00761D9D">
        <w:rPr>
          <w:rFonts w:hint="eastAsia"/>
          <w:b/>
          <w:bCs/>
          <w:sz w:val="24"/>
          <w:szCs w:val="24"/>
        </w:rPr>
        <w:t>프로젝트 기획서</w:t>
      </w:r>
    </w:p>
    <w:p w14:paraId="22E63C56" w14:textId="178B4ED9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개요</w:t>
      </w:r>
    </w:p>
    <w:p w14:paraId="782F510D" w14:textId="063300F0" w:rsidR="00761D9D" w:rsidRDefault="00761D9D" w:rsidP="00761D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내용</w:t>
      </w:r>
      <w:r w:rsidR="00290EF8">
        <w:rPr>
          <w:rFonts w:hint="eastAsia"/>
        </w:rPr>
        <w:t>(주제 및 목적</w:t>
      </w:r>
      <w:r w:rsidR="000F5400">
        <w:t>)</w:t>
      </w:r>
    </w:p>
    <w:p w14:paraId="3999B340" w14:textId="0C453933" w:rsidR="000F5400" w:rsidRDefault="000F5400" w:rsidP="000F5400">
      <w:pPr>
        <w:pStyle w:val="a3"/>
        <w:ind w:leftChars="0" w:left="1160"/>
      </w:pPr>
      <w:r>
        <w:rPr>
          <w:rFonts w:hint="eastAsia"/>
        </w:rPr>
        <w:t>산업 현장 관리 시스템 구현</w:t>
      </w:r>
    </w:p>
    <w:p w14:paraId="3C34826C" w14:textId="77777777" w:rsidR="000F5400" w:rsidRDefault="000F5400" w:rsidP="000F5400">
      <w:pPr>
        <w:pStyle w:val="a3"/>
        <w:ind w:leftChars="0" w:left="1160"/>
        <w:rPr>
          <w:rFonts w:hint="eastAsia"/>
        </w:rPr>
      </w:pPr>
    </w:p>
    <w:p w14:paraId="0F18BF08" w14:textId="01DE7178" w:rsidR="00761D9D" w:rsidRDefault="00761D9D" w:rsidP="00761D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 구성</w:t>
      </w:r>
    </w:p>
    <w:p w14:paraId="4DF87FAD" w14:textId="51A45201" w:rsidR="000F5400" w:rsidRDefault="000F5400" w:rsidP="000F5400">
      <w:pPr>
        <w:pStyle w:val="a3"/>
        <w:ind w:leftChars="0" w:left="1160"/>
      </w:pPr>
      <w:proofErr w:type="spellStart"/>
      <w:r>
        <w:rPr>
          <w:rFonts w:hint="eastAsia"/>
        </w:rPr>
        <w:t>나승주</w:t>
      </w:r>
      <w:proofErr w:type="spellEnd"/>
      <w:r>
        <w:t xml:space="preserve">, </w:t>
      </w:r>
      <w:proofErr w:type="spellStart"/>
      <w:r>
        <w:rPr>
          <w:rFonts w:hint="eastAsia"/>
        </w:rPr>
        <w:t>민경준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장수연</w:t>
      </w:r>
      <w:r w:rsidR="00E4037F">
        <w:rPr>
          <w:rFonts w:hint="eastAsia"/>
        </w:rPr>
        <w:t>(팀장)</w:t>
      </w:r>
    </w:p>
    <w:p w14:paraId="72303179" w14:textId="77777777" w:rsidR="000F5400" w:rsidRDefault="000F5400" w:rsidP="000F5400">
      <w:pPr>
        <w:pStyle w:val="a3"/>
        <w:ind w:leftChars="0" w:left="1160"/>
        <w:rPr>
          <w:rFonts w:hint="eastAsia"/>
        </w:rPr>
      </w:pPr>
    </w:p>
    <w:p w14:paraId="5B9D95D1" w14:textId="0C79D61C" w:rsidR="000F5400" w:rsidRDefault="00761D9D" w:rsidP="000F54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개발환경(파이썬 등)</w:t>
      </w:r>
    </w:p>
    <w:p w14:paraId="59B1B733" w14:textId="5E74662E" w:rsidR="000F5400" w:rsidRDefault="000F5400" w:rsidP="000F540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:</w:t>
      </w:r>
      <w:r>
        <w:t xml:space="preserve"> HTML, CSS, JavaScript, Dash</w:t>
      </w:r>
    </w:p>
    <w:p w14:paraId="10E8043A" w14:textId="77BDE985" w:rsidR="000F5400" w:rsidRDefault="000F5400" w:rsidP="000F540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:</w:t>
      </w:r>
      <w:r>
        <w:t xml:space="preserve"> Django, VS Code, Python</w:t>
      </w:r>
    </w:p>
    <w:p w14:paraId="390F96C9" w14:textId="2AD4B854" w:rsidR="000F5400" w:rsidRDefault="000F5400" w:rsidP="000F540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데이터베이스:</w:t>
      </w:r>
      <w:r>
        <w:t xml:space="preserve"> SQLite</w:t>
      </w:r>
    </w:p>
    <w:p w14:paraId="1CC7AB7D" w14:textId="77777777" w:rsidR="000F5400" w:rsidRPr="00C47978" w:rsidRDefault="000F5400" w:rsidP="000F5400">
      <w:pPr>
        <w:ind w:left="1160"/>
        <w:rPr>
          <w:rFonts w:hint="eastAsia"/>
        </w:rPr>
      </w:pPr>
    </w:p>
    <w:p w14:paraId="4904DEE6" w14:textId="4909A383" w:rsidR="00557827" w:rsidRDefault="00761D9D" w:rsidP="005578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단계(데이터 수집 </w:t>
      </w:r>
      <w:r>
        <w:t xml:space="preserve">-&gt; </w:t>
      </w:r>
      <w:r>
        <w:rPr>
          <w:rFonts w:hint="eastAsia"/>
        </w:rPr>
        <w:t xml:space="preserve">정제 </w:t>
      </w:r>
      <w:r>
        <w:t xml:space="preserve">-&gt; </w:t>
      </w:r>
      <w:r>
        <w:rPr>
          <w:rFonts w:hint="eastAsia"/>
        </w:rPr>
        <w:t>모델링 등등)</w:t>
      </w:r>
    </w:p>
    <w:p w14:paraId="5CCEA3B7" w14:textId="4542F0FB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 수집</w:t>
      </w:r>
    </w:p>
    <w:p w14:paraId="7AA9D452" w14:textId="0D0F88C2" w:rsidR="00557827" w:rsidRDefault="00557827" w:rsidP="00557827">
      <w:pPr>
        <w:pStyle w:val="a3"/>
        <w:ind w:leftChars="0" w:left="1520"/>
        <w:rPr>
          <w:rFonts w:hint="eastAsia"/>
        </w:rPr>
      </w:pPr>
      <w:proofErr w:type="spellStart"/>
      <w:r>
        <w:rPr>
          <w:rFonts w:hint="eastAsia"/>
        </w:rPr>
        <w:t>고글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안전조끼,</w:t>
      </w:r>
      <w:r>
        <w:t xml:space="preserve"> </w:t>
      </w:r>
      <w:r>
        <w:rPr>
          <w:rFonts w:hint="eastAsia"/>
        </w:rPr>
        <w:t>헬멧 데이터 수집</w:t>
      </w:r>
    </w:p>
    <w:p w14:paraId="552D7579" w14:textId="6CB15D74" w:rsidR="00557827" w:rsidRDefault="00E4037F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데이터 </w:t>
      </w:r>
      <w:r w:rsidR="00557827">
        <w:rPr>
          <w:rFonts w:hint="eastAsia"/>
        </w:rPr>
        <w:t>정제</w:t>
      </w:r>
    </w:p>
    <w:p w14:paraId="5F384429" w14:textId="2224C349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애자일1</w:t>
      </w:r>
    </w:p>
    <w:p w14:paraId="0A11D3DD" w14:textId="0AD1890D" w:rsidR="00557827" w:rsidRDefault="00557827" w:rsidP="00557827">
      <w:pPr>
        <w:pStyle w:val="a3"/>
        <w:ind w:leftChars="0" w:left="152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을 이용하여 출석코드를 인식한 후,</w:t>
      </w:r>
      <w:r>
        <w:t xml:space="preserve"> </w:t>
      </w:r>
      <w:r>
        <w:rPr>
          <w:rFonts w:hint="eastAsia"/>
        </w:rPr>
        <w:t>헬멧이 정위치에 있는지 탐지하는 모델</w:t>
      </w:r>
    </w:p>
    <w:p w14:paraId="047D8C26" w14:textId="0ACCDA88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애자일2</w:t>
      </w:r>
    </w:p>
    <w:p w14:paraId="3CA3A165" w14:textId="6D7733AE" w:rsidR="00557827" w:rsidRDefault="00557827" w:rsidP="00557827">
      <w:pPr>
        <w:pStyle w:val="a3"/>
        <w:ind w:leftChars="0" w:left="1520"/>
      </w:pPr>
      <w:r>
        <w:rPr>
          <w:rFonts w:hint="eastAsia"/>
        </w:rPr>
        <w:t>O</w:t>
      </w:r>
      <w:r>
        <w:t xml:space="preserve">CR + </w:t>
      </w:r>
      <w:r>
        <w:rPr>
          <w:rFonts w:hint="eastAsia"/>
        </w:rPr>
        <w:t xml:space="preserve">다른 안전장비들 </w:t>
      </w:r>
      <w:r>
        <w:t>class</w:t>
      </w:r>
      <w:r>
        <w:rPr>
          <w:rFonts w:hint="eastAsia"/>
        </w:rPr>
        <w:t>추가 및 성능 향</w:t>
      </w:r>
      <w:r w:rsidR="00E564F6">
        <w:rPr>
          <w:rFonts w:hint="eastAsia"/>
        </w:rPr>
        <w:t>상</w:t>
      </w:r>
    </w:p>
    <w:p w14:paraId="44AAF3E4" w14:textId="77EFAF3C" w:rsidR="00557827" w:rsidRDefault="00557827" w:rsidP="0055782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애자일3</w:t>
      </w:r>
    </w:p>
    <w:p w14:paraId="639ABBEB" w14:textId="3FB3A716" w:rsidR="00557827" w:rsidRDefault="00557827" w:rsidP="00557827">
      <w:pPr>
        <w:pStyle w:val="a3"/>
        <w:ind w:leftChars="0" w:left="1520"/>
      </w:pPr>
      <w:r>
        <w:rPr>
          <w:rFonts w:hint="eastAsia"/>
        </w:rPr>
        <w:t>성능 향상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데이터 베이스 연결</w:t>
      </w:r>
    </w:p>
    <w:p w14:paraId="45058A30" w14:textId="79572448" w:rsidR="00E564F6" w:rsidRDefault="00E564F6" w:rsidP="00E564F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내부 검수</w:t>
      </w:r>
    </w:p>
    <w:p w14:paraId="6ED76855" w14:textId="4A989571" w:rsidR="00761D9D" w:rsidRPr="00557827" w:rsidRDefault="00E564F6" w:rsidP="00E4037F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테스트 시나리오 작성 및 실시간 테스트</w:t>
      </w:r>
    </w:p>
    <w:p w14:paraId="39C6279C" w14:textId="19AA758D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lastRenderedPageBreak/>
        <w:t>일정</w:t>
      </w:r>
    </w:p>
    <w:p w14:paraId="6CA26579" w14:textId="165A6D17" w:rsidR="00761D9D" w:rsidRDefault="00761D9D" w:rsidP="00761D9D">
      <w:pPr>
        <w:pStyle w:val="a3"/>
        <w:numPr>
          <w:ilvl w:val="0"/>
          <w:numId w:val="3"/>
        </w:numPr>
        <w:ind w:leftChars="0"/>
      </w:pPr>
      <w:r>
        <w:t>WBS</w:t>
      </w:r>
    </w:p>
    <w:p w14:paraId="78907C95" w14:textId="77777777" w:rsidR="00761D9D" w:rsidRDefault="00761D9D" w:rsidP="00761D9D">
      <w:pPr>
        <w:pStyle w:val="a3"/>
        <w:ind w:leftChars="0" w:left="1160"/>
        <w:rPr>
          <w:rFonts w:hint="eastAsia"/>
        </w:rPr>
      </w:pPr>
    </w:p>
    <w:p w14:paraId="46D2BDAE" w14:textId="6763FD70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주요 기능 및 구성</w:t>
      </w:r>
    </w:p>
    <w:p w14:paraId="0C3107FA" w14:textId="1DE175B2" w:rsidR="00761D9D" w:rsidRDefault="00761D9D" w:rsidP="00761D9D">
      <w:pPr>
        <w:pStyle w:val="a3"/>
        <w:numPr>
          <w:ilvl w:val="0"/>
          <w:numId w:val="4"/>
        </w:numPr>
        <w:ind w:leftChars="0"/>
      </w:pPr>
      <w:r>
        <w:t>ERD</w:t>
      </w:r>
    </w:p>
    <w:p w14:paraId="0522B276" w14:textId="5AAC9C97" w:rsidR="00761D9D" w:rsidRDefault="00761D9D" w:rsidP="00761D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흐름도</w:t>
      </w:r>
    </w:p>
    <w:p w14:paraId="43CA3EF1" w14:textId="77777777" w:rsidR="00761D9D" w:rsidRDefault="00761D9D" w:rsidP="00761D9D">
      <w:pPr>
        <w:pStyle w:val="a3"/>
        <w:ind w:leftChars="0" w:left="1160"/>
        <w:rPr>
          <w:rFonts w:hint="eastAsia"/>
        </w:rPr>
      </w:pPr>
    </w:p>
    <w:p w14:paraId="1E04C2AA" w14:textId="520165C9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t>구현 방법</w:t>
      </w:r>
    </w:p>
    <w:p w14:paraId="0DC10440" w14:textId="3596ACE7" w:rsidR="00761D9D" w:rsidRDefault="00761D9D" w:rsidP="00761D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입력 데이터에 대한 알고리즘(물체</w:t>
      </w:r>
      <w:r w:rsidR="00E4037F">
        <w:rPr>
          <w:rFonts w:hint="eastAsia"/>
        </w:rPr>
        <w:t xml:space="preserve"> </w:t>
      </w:r>
      <w:r>
        <w:rPr>
          <w:rFonts w:hint="eastAsia"/>
        </w:rPr>
        <w:t>검출,</w:t>
      </w:r>
      <w:r>
        <w:t xml:space="preserve"> </w:t>
      </w:r>
      <w:r>
        <w:rPr>
          <w:rFonts w:hint="eastAsia"/>
        </w:rPr>
        <w:t>키포인트 인식)</w:t>
      </w:r>
    </w:p>
    <w:p w14:paraId="27AB5EDD" w14:textId="0A9C4D24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CR</w:t>
      </w:r>
    </w:p>
    <w:p w14:paraId="34D139F6" w14:textId="2018D38C" w:rsidR="00E564F6" w:rsidRDefault="00E564F6" w:rsidP="00E564F6">
      <w:pPr>
        <w:pStyle w:val="a3"/>
        <w:ind w:leftChars="0" w:left="1520"/>
        <w:rPr>
          <w:rFonts w:hint="eastAsia"/>
        </w:rPr>
      </w:pPr>
      <w:r>
        <w:t xml:space="preserve">Paddle </w:t>
      </w:r>
      <w:r>
        <w:rPr>
          <w:rFonts w:hint="eastAsia"/>
        </w:rPr>
        <w:t>O</w:t>
      </w:r>
      <w:r>
        <w:t xml:space="preserve">CR </w:t>
      </w:r>
      <w:r>
        <w:rPr>
          <w:rFonts w:hint="eastAsia"/>
        </w:rPr>
        <w:t>모델을 활용해 나오는 결과값과 데이터 베이스의 데이터를 비교해 출석코드를 출력한다.</w:t>
      </w:r>
    </w:p>
    <w:p w14:paraId="701F6CD6" w14:textId="7746601E" w:rsidR="00E564F6" w:rsidRDefault="00E564F6" w:rsidP="00E564F6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O</w:t>
      </w:r>
      <w:r>
        <w:t>penpose</w:t>
      </w:r>
      <w:proofErr w:type="spellEnd"/>
      <w:r>
        <w:t xml:space="preserve"> + YOLO</w:t>
      </w:r>
    </w:p>
    <w:p w14:paraId="427030C0" w14:textId="53D2629C" w:rsidR="00E564F6" w:rsidRDefault="00E564F6" w:rsidP="00E564F6">
      <w:pPr>
        <w:pStyle w:val="a3"/>
        <w:ind w:leftChars="0" w:left="1520"/>
      </w:pPr>
      <w:proofErr w:type="spellStart"/>
      <w:r>
        <w:t>Openpose</w:t>
      </w:r>
      <w:proofErr w:type="spellEnd"/>
      <w:r>
        <w:t xml:space="preserve"> </w:t>
      </w:r>
      <w:r>
        <w:rPr>
          <w:rFonts w:hint="eastAsia"/>
        </w:rPr>
        <w:t xml:space="preserve">결과로 나오는 인체 </w:t>
      </w:r>
      <w:proofErr w:type="spellStart"/>
      <w:r>
        <w:rPr>
          <w:rFonts w:hint="eastAsia"/>
        </w:rPr>
        <w:t>좌표값과</w:t>
      </w:r>
      <w:proofErr w:type="spellEnd"/>
      <w:r>
        <w:rPr>
          <w:rFonts w:hint="eastAsia"/>
        </w:rPr>
        <w:t xml:space="preserve"> </w:t>
      </w:r>
      <w:r>
        <w:t xml:space="preserve">YOLO </w:t>
      </w:r>
      <w:r>
        <w:rPr>
          <w:rFonts w:hint="eastAsia"/>
        </w:rPr>
        <w:t>v</w:t>
      </w:r>
      <w:r>
        <w:t xml:space="preserve">5 </w:t>
      </w:r>
      <w:r>
        <w:rPr>
          <w:rFonts w:hint="eastAsia"/>
        </w:rPr>
        <w:t xml:space="preserve">결과로 나오는 물체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비교하여 정위치에 안전장비가 있는지 확인한다.</w:t>
      </w:r>
    </w:p>
    <w:p w14:paraId="097BBA83" w14:textId="4657FC45" w:rsidR="00F4645D" w:rsidRDefault="00F4645D" w:rsidP="00F464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얼굴인식</w:t>
      </w:r>
    </w:p>
    <w:p w14:paraId="16AC2FAA" w14:textId="76F4DCE5" w:rsidR="00F4645D" w:rsidRDefault="00F4645D" w:rsidP="00F4645D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O</w:t>
      </w:r>
      <w:r>
        <w:t>OO</w:t>
      </w:r>
      <w:r>
        <w:rPr>
          <w:rFonts w:hint="eastAsia"/>
        </w:rPr>
        <w:t>모델을 이용하여 저장된 관리자만 로그인 할 수 있도록 한다.</w:t>
      </w:r>
    </w:p>
    <w:p w14:paraId="3D76A8B5" w14:textId="623AE4E4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시각화</w:t>
      </w:r>
    </w:p>
    <w:p w14:paraId="3168CFFC" w14:textId="50BB0010" w:rsidR="00E564F6" w:rsidRDefault="00E564F6" w:rsidP="00E564F6">
      <w:pPr>
        <w:pStyle w:val="a3"/>
        <w:ind w:leftChars="0" w:left="1520"/>
        <w:rPr>
          <w:rFonts w:hint="eastAsia"/>
        </w:rPr>
      </w:pPr>
      <w:proofErr w:type="spellStart"/>
      <w:r>
        <w:t>Plotly</w:t>
      </w:r>
      <w:proofErr w:type="spellEnd"/>
      <w:r>
        <w:rPr>
          <w:rFonts w:hint="eastAsia"/>
        </w:rPr>
        <w:t xml:space="preserve">를 이용하여 그래프를 그리고 </w:t>
      </w:r>
      <w:r>
        <w:t>dash</w:t>
      </w:r>
      <w:r>
        <w:rPr>
          <w:rFonts w:hint="eastAsia"/>
        </w:rPr>
        <w:t>를 이용하여 실시간 업데이트가 가능하도록 만든다.</w:t>
      </w:r>
    </w:p>
    <w:p w14:paraId="110EB01C" w14:textId="15022AB6" w:rsidR="00E564F6" w:rsidRDefault="00E564F6" w:rsidP="00E564F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데이터 입력</w:t>
      </w:r>
    </w:p>
    <w:p w14:paraId="3E43CD6F" w14:textId="5980D95C" w:rsidR="00761D9D" w:rsidRDefault="00E564F6" w:rsidP="00E564F6">
      <w:pPr>
        <w:pStyle w:val="a3"/>
        <w:ind w:leftChars="0" w:left="1520"/>
        <w:rPr>
          <w:rFonts w:hint="eastAsia"/>
        </w:rPr>
      </w:pPr>
      <w:r>
        <w:t>Ip we</w:t>
      </w:r>
      <w:r>
        <w:rPr>
          <w:rFonts w:hint="eastAsia"/>
        </w:rPr>
        <w:t>b</w:t>
      </w:r>
      <w:r>
        <w:t xml:space="preserve">cam </w:t>
      </w:r>
      <w:r>
        <w:rPr>
          <w:rFonts w:hint="eastAsia"/>
        </w:rPr>
        <w:t>앱을 이용하여 핸드폰 카메라로 이미지 데이터 입력</w:t>
      </w:r>
    </w:p>
    <w:p w14:paraId="67C611EA" w14:textId="77777777" w:rsidR="00761D9D" w:rsidRDefault="00761D9D" w:rsidP="00761D9D">
      <w:pPr>
        <w:pStyle w:val="a3"/>
        <w:ind w:leftChars="0" w:left="1160"/>
        <w:rPr>
          <w:rFonts w:hint="eastAsia"/>
        </w:rPr>
      </w:pPr>
    </w:p>
    <w:p w14:paraId="4DC34AAA" w14:textId="77777777" w:rsidR="00F4645D" w:rsidRDefault="00F4645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EE19E81" w14:textId="6EC9C624" w:rsidR="00761D9D" w:rsidRPr="000F5400" w:rsidRDefault="00761D9D" w:rsidP="00761D9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F5400">
        <w:rPr>
          <w:rFonts w:hint="eastAsia"/>
          <w:b/>
          <w:bCs/>
        </w:rPr>
        <w:lastRenderedPageBreak/>
        <w:t>기대효과 및 활용분야</w:t>
      </w:r>
    </w:p>
    <w:p w14:paraId="635FD70C" w14:textId="67376D45" w:rsidR="00F4645D" w:rsidRDefault="00761D9D" w:rsidP="00F4645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본 시스템 적용시 얻을 수 있는 효과</w:t>
      </w:r>
    </w:p>
    <w:p w14:paraId="510DA84D" w14:textId="017456CC" w:rsidR="00F4645D" w:rsidRPr="00E4037F" w:rsidRDefault="00E4037F" w:rsidP="00F4645D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안전 보호구 미착용으로 인한 사고 발생 대비 및 예방이 가능하며, 바쁜 산업 현장에서의 자동화된 작업자들 관리(출석</w:t>
      </w:r>
      <w:r>
        <w:t xml:space="preserve"> </w:t>
      </w:r>
      <w:r>
        <w:rPr>
          <w:rFonts w:hint="eastAsia"/>
        </w:rPr>
        <w:t>등)가 가능하다.</w:t>
      </w:r>
      <w:r>
        <w:t xml:space="preserve"> </w:t>
      </w:r>
      <w:r>
        <w:rPr>
          <w:rFonts w:hint="eastAsia"/>
        </w:rPr>
        <w:t>또한 위험 지역 실시간 관리 및 경고 시스템을 도입으로 위험 지역 감시 및 사고 대비가 가능하다.</w:t>
      </w:r>
    </w:p>
    <w:p w14:paraId="4E320C56" w14:textId="204A29D0" w:rsidR="00F4645D" w:rsidRDefault="00761D9D" w:rsidP="00F464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분야</w:t>
      </w:r>
    </w:p>
    <w:p w14:paraId="31CAC073" w14:textId="199FBDDF" w:rsidR="00F4645D" w:rsidRDefault="00F4645D" w:rsidP="00F4645D">
      <w:pPr>
        <w:ind w:left="1160"/>
        <w:rPr>
          <w:rFonts w:hint="eastAsia"/>
        </w:rPr>
      </w:pPr>
      <w:r>
        <w:rPr>
          <w:rFonts w:hint="eastAsia"/>
        </w:rPr>
        <w:t>안전 보호구 착용 의무가 있는 각종 산업현장에 적용할 수 있다.</w:t>
      </w:r>
    </w:p>
    <w:sectPr w:rsidR="00F46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2A0"/>
    <w:multiLevelType w:val="hybridMultilevel"/>
    <w:tmpl w:val="251C0BB2"/>
    <w:lvl w:ilvl="0" w:tplc="65E0D40A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7212E01"/>
    <w:multiLevelType w:val="hybridMultilevel"/>
    <w:tmpl w:val="EC90E9D2"/>
    <w:lvl w:ilvl="0" w:tplc="3208DD9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E8C4305"/>
    <w:multiLevelType w:val="hybridMultilevel"/>
    <w:tmpl w:val="6EAE6FC4"/>
    <w:lvl w:ilvl="0" w:tplc="B55C197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DA25B8C"/>
    <w:multiLevelType w:val="hybridMultilevel"/>
    <w:tmpl w:val="BDD063E2"/>
    <w:lvl w:ilvl="0" w:tplc="84368DB4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1F70C7D"/>
    <w:multiLevelType w:val="hybridMultilevel"/>
    <w:tmpl w:val="00F656C8"/>
    <w:lvl w:ilvl="0" w:tplc="816CA55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40F659A7"/>
    <w:multiLevelType w:val="hybridMultilevel"/>
    <w:tmpl w:val="A54CCBD2"/>
    <w:lvl w:ilvl="0" w:tplc="F3EE93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827EE0"/>
    <w:multiLevelType w:val="hybridMultilevel"/>
    <w:tmpl w:val="5BA2E99A"/>
    <w:lvl w:ilvl="0" w:tplc="73A86394">
      <w:start w:val="1"/>
      <w:numFmt w:val="ganada"/>
      <w:lvlText w:val="%1."/>
      <w:lvlJc w:val="left"/>
      <w:pPr>
        <w:ind w:left="11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AC9207A"/>
    <w:multiLevelType w:val="hybridMultilevel"/>
    <w:tmpl w:val="946EA39E"/>
    <w:lvl w:ilvl="0" w:tplc="C710490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EF24216"/>
    <w:multiLevelType w:val="hybridMultilevel"/>
    <w:tmpl w:val="979A79F0"/>
    <w:lvl w:ilvl="0" w:tplc="AB50A7F2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6C2A4331"/>
    <w:multiLevelType w:val="hybridMultilevel"/>
    <w:tmpl w:val="5AC6BAC6"/>
    <w:lvl w:ilvl="0" w:tplc="4F225EB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918708953">
    <w:abstractNumId w:val="5"/>
  </w:num>
  <w:num w:numId="2" w16cid:durableId="1726054315">
    <w:abstractNumId w:val="1"/>
  </w:num>
  <w:num w:numId="3" w16cid:durableId="1081682174">
    <w:abstractNumId w:val="3"/>
  </w:num>
  <w:num w:numId="4" w16cid:durableId="1422097885">
    <w:abstractNumId w:val="7"/>
  </w:num>
  <w:num w:numId="5" w16cid:durableId="1074887514">
    <w:abstractNumId w:val="6"/>
  </w:num>
  <w:num w:numId="6" w16cid:durableId="1538733832">
    <w:abstractNumId w:val="2"/>
  </w:num>
  <w:num w:numId="7" w16cid:durableId="1558542702">
    <w:abstractNumId w:val="8"/>
  </w:num>
  <w:num w:numId="8" w16cid:durableId="263540291">
    <w:abstractNumId w:val="0"/>
  </w:num>
  <w:num w:numId="9" w16cid:durableId="918948674">
    <w:abstractNumId w:val="9"/>
  </w:num>
  <w:num w:numId="10" w16cid:durableId="116012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31"/>
    <w:rsid w:val="000F5400"/>
    <w:rsid w:val="00290EF8"/>
    <w:rsid w:val="0042212C"/>
    <w:rsid w:val="005525E4"/>
    <w:rsid w:val="00557827"/>
    <w:rsid w:val="00621E3F"/>
    <w:rsid w:val="0065464E"/>
    <w:rsid w:val="00761D9D"/>
    <w:rsid w:val="00C47978"/>
    <w:rsid w:val="00CC2A31"/>
    <w:rsid w:val="00E4037F"/>
    <w:rsid w:val="00E564F6"/>
    <w:rsid w:val="00F4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176B"/>
  <w15:chartTrackingRefBased/>
  <w15:docId w15:val="{6B95CAE2-052C-4146-9707-6DBFD68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D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장수연[ 학부재학 / 건축사회환경공학부 ]</cp:lastModifiedBy>
  <cp:revision>13</cp:revision>
  <dcterms:created xsi:type="dcterms:W3CDTF">2023-08-14T07:08:00Z</dcterms:created>
  <dcterms:modified xsi:type="dcterms:W3CDTF">2023-08-14T07:44:00Z</dcterms:modified>
</cp:coreProperties>
</file>