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个人博客</w:t>
      </w:r>
    </w:p>
    <w:p>
      <w:pPr>
        <w:spacing w:line="220" w:lineRule="atLeast"/>
      </w:pPr>
      <w:r>
        <w:rPr>
          <w:rFonts w:hint="eastAsia"/>
        </w:rPr>
        <w:t>目录结构：（参考）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根目录（localhost/myBlog/）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[common文件夹/]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base.css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base.js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images文件夹/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[upload文件夹/]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aboutMe.php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article文件夹/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articleLists.php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articleDetails.php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messBoard.php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manage文件夹/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[common文件夹/]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base.css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base.js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images文件夹/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lib文件夹/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login.php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editTag.php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tagLists.php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editArticle.php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articleLists.php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editMessage.php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20" w:lineRule="atLeast"/>
      </w:pPr>
      <w:r>
        <w:rPr>
          <w:rFonts w:hint="eastAsia"/>
        </w:rPr>
        <w:t>前台：（localhost/myBlog/）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首页 （index.php）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推荐文章列表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关于我（aboutMe.php）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文章列表（articleLists.php）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文章详情（articleDetails.php）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发布时间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作者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历史浏览次数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正文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PS：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文章列表分页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留言板（messBoard.php）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PS：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随机用户名和头像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留言列表分页</w:t>
      </w:r>
    </w:p>
    <w:p>
      <w:pPr>
        <w:pStyle w:val="4"/>
        <w:spacing w:line="220" w:lineRule="atLeast"/>
        <w:ind w:left="720" w:firstLine="0" w:firstLineChars="0"/>
      </w:pPr>
    </w:p>
    <w:p>
      <w:pPr>
        <w:spacing w:line="220" w:lineRule="atLeast"/>
      </w:pPr>
      <w:r>
        <w:rPr>
          <w:rFonts w:hint="eastAsia"/>
        </w:rPr>
        <w:t>后台：（localhost/myBlog/manage/）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登陆（login.php）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用户名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密码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记住密码：若勾上，则一周内免输入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验证码：默认不显示（不需要验证），若第一次输入有误，则显示（需要验证）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标签管理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新增标签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新增（editTag.php）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标签列表（tagLists.php）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标签名称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操作：编辑、删除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文章管理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新增文章（editArticle.php）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标题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封面图片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文章正文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所属标签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是否推荐到首页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文章列表（articleLists.php）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文章标题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文章链接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操作：编辑、</w:t>
      </w:r>
      <w:r>
        <w:t>”</w:t>
      </w:r>
      <w:r>
        <w:rPr>
          <w:rFonts w:hint="eastAsia"/>
        </w:rPr>
        <w:t>删除</w:t>
      </w:r>
      <w:r>
        <w:t>”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留言管理（message.php）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ID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操作：</w:t>
      </w:r>
      <w:r>
        <w:t>”</w:t>
      </w:r>
      <w:r>
        <w:rPr>
          <w:rFonts w:hint="eastAsia"/>
        </w:rPr>
        <w:t>删除</w:t>
      </w:r>
      <w:r>
        <w:t>”</w:t>
      </w:r>
    </w:p>
    <w:p>
      <w:pPr>
        <w:spacing w:line="220" w:lineRule="atLeast"/>
      </w:pPr>
      <w:r>
        <w:rPr>
          <w:rFonts w:hint="eastAsia"/>
        </w:rPr>
        <w:t>PS：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每个页面有返回顶部</w:t>
      </w:r>
    </w:p>
    <w:p>
      <w:pPr>
        <w:pStyle w:val="4"/>
        <w:spacing w:line="220" w:lineRule="atLeast"/>
        <w:ind w:left="1440" w:firstLine="0" w:firstLineChars="0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开始日期（预计）：2017.10.12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周期安排（预计）：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前台、后台静态页面修改：3 ~ 4天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数据库的设计：1天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登陆：1天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标签管理、留言管理：1.5天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文章管理：2.5天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前台首页数据的展示、留言板：1.5天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前台文章列表、详情：2.5天</w:t>
      </w:r>
    </w:p>
    <w:p>
      <w:pPr>
        <w:pStyle w:val="4"/>
        <w:spacing w:line="220" w:lineRule="atLeast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细节优化、bug处理：1 ~ 2天</w:t>
      </w:r>
    </w:p>
    <w:p>
      <w:pPr>
        <w:pStyle w:val="4"/>
        <w:spacing w:line="220" w:lineRule="atLeast"/>
        <w:ind w:left="720" w:firstLine="0" w:firstLineChars="0"/>
      </w:pPr>
    </w:p>
    <w:p>
      <w:pPr>
        <w:pStyle w:val="4"/>
        <w:spacing w:line="220" w:lineRule="atLeast"/>
        <w:ind w:left="720" w:firstLine="0" w:firstLineChars="0"/>
      </w:pPr>
    </w:p>
    <w:p>
      <w:pPr>
        <w:pStyle w:val="4"/>
        <w:spacing w:line="220" w:lineRule="atLeast"/>
        <w:ind w:left="720" w:firstLine="0" w:firstLineChars="0"/>
      </w:pPr>
    </w:p>
    <w:p>
      <w:pPr>
        <w:pStyle w:val="4"/>
        <w:spacing w:line="220" w:lineRule="atLeast"/>
        <w:ind w:left="720" w:firstLine="0" w:firstLineChars="0"/>
      </w:pP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</w:p>
    <w:p>
      <w:pPr>
        <w:pStyle w:val="4"/>
        <w:spacing w:line="220" w:lineRule="atLeast"/>
        <w:ind w:left="720" w:firstLine="0" w:firstLineChars="0"/>
      </w:pPr>
    </w:p>
    <w:p>
      <w:pPr>
        <w:pStyle w:val="4"/>
        <w:spacing w:line="220" w:lineRule="atLeast"/>
        <w:ind w:left="720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FBE"/>
    <w:multiLevelType w:val="multilevel"/>
    <w:tmpl w:val="0FB71FBE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30334A"/>
    <w:multiLevelType w:val="multilevel"/>
    <w:tmpl w:val="1430334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262F3"/>
    <w:multiLevelType w:val="multilevel"/>
    <w:tmpl w:val="44E262F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265102"/>
    <w:multiLevelType w:val="multilevel"/>
    <w:tmpl w:val="6426510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20B4"/>
    <w:rsid w:val="000A3091"/>
    <w:rsid w:val="000B2F61"/>
    <w:rsid w:val="000C56D8"/>
    <w:rsid w:val="000D3B45"/>
    <w:rsid w:val="000D4CA8"/>
    <w:rsid w:val="00132C63"/>
    <w:rsid w:val="00135159"/>
    <w:rsid w:val="001925BC"/>
    <w:rsid w:val="001C3A91"/>
    <w:rsid w:val="001D483F"/>
    <w:rsid w:val="001F22D9"/>
    <w:rsid w:val="0020720E"/>
    <w:rsid w:val="002220EA"/>
    <w:rsid w:val="002907FE"/>
    <w:rsid w:val="002D3D65"/>
    <w:rsid w:val="00323B43"/>
    <w:rsid w:val="00375767"/>
    <w:rsid w:val="00382F53"/>
    <w:rsid w:val="00390C8D"/>
    <w:rsid w:val="003B3018"/>
    <w:rsid w:val="003C29D7"/>
    <w:rsid w:val="003D37D8"/>
    <w:rsid w:val="003D6EEE"/>
    <w:rsid w:val="003F4A1E"/>
    <w:rsid w:val="004164FC"/>
    <w:rsid w:val="00416F92"/>
    <w:rsid w:val="00421EA2"/>
    <w:rsid w:val="00426133"/>
    <w:rsid w:val="004358AB"/>
    <w:rsid w:val="00454342"/>
    <w:rsid w:val="00467B5B"/>
    <w:rsid w:val="00472D0E"/>
    <w:rsid w:val="0049098E"/>
    <w:rsid w:val="004D55C3"/>
    <w:rsid w:val="00543F7C"/>
    <w:rsid w:val="00544AB3"/>
    <w:rsid w:val="005453EE"/>
    <w:rsid w:val="00580D9A"/>
    <w:rsid w:val="005877A9"/>
    <w:rsid w:val="005A078E"/>
    <w:rsid w:val="005D14AA"/>
    <w:rsid w:val="00600B15"/>
    <w:rsid w:val="006268A1"/>
    <w:rsid w:val="00650F90"/>
    <w:rsid w:val="00670BFF"/>
    <w:rsid w:val="006C6249"/>
    <w:rsid w:val="006D2BBE"/>
    <w:rsid w:val="007300F1"/>
    <w:rsid w:val="007C1625"/>
    <w:rsid w:val="007C71D5"/>
    <w:rsid w:val="007F4995"/>
    <w:rsid w:val="008471B4"/>
    <w:rsid w:val="00872E65"/>
    <w:rsid w:val="008801F4"/>
    <w:rsid w:val="008953A3"/>
    <w:rsid w:val="008B7726"/>
    <w:rsid w:val="008C37DD"/>
    <w:rsid w:val="008C6B7B"/>
    <w:rsid w:val="008C6CB7"/>
    <w:rsid w:val="0090189E"/>
    <w:rsid w:val="00911427"/>
    <w:rsid w:val="00917ED1"/>
    <w:rsid w:val="00923DC7"/>
    <w:rsid w:val="009A6CA4"/>
    <w:rsid w:val="009D3129"/>
    <w:rsid w:val="00A00D4C"/>
    <w:rsid w:val="00A07A24"/>
    <w:rsid w:val="00A138B8"/>
    <w:rsid w:val="00A412EA"/>
    <w:rsid w:val="00A41EC3"/>
    <w:rsid w:val="00A91552"/>
    <w:rsid w:val="00A955A2"/>
    <w:rsid w:val="00AE204F"/>
    <w:rsid w:val="00AE3D1A"/>
    <w:rsid w:val="00AF37C1"/>
    <w:rsid w:val="00B348F2"/>
    <w:rsid w:val="00B4469D"/>
    <w:rsid w:val="00B6035F"/>
    <w:rsid w:val="00B754D8"/>
    <w:rsid w:val="00B90426"/>
    <w:rsid w:val="00BC00BF"/>
    <w:rsid w:val="00BD7D9E"/>
    <w:rsid w:val="00C06E4E"/>
    <w:rsid w:val="00C10D77"/>
    <w:rsid w:val="00C34BEC"/>
    <w:rsid w:val="00C42381"/>
    <w:rsid w:val="00CC002A"/>
    <w:rsid w:val="00CC5C50"/>
    <w:rsid w:val="00D24B77"/>
    <w:rsid w:val="00D25C1E"/>
    <w:rsid w:val="00D31D50"/>
    <w:rsid w:val="00D35E41"/>
    <w:rsid w:val="00D740BD"/>
    <w:rsid w:val="00DB5E26"/>
    <w:rsid w:val="00DE09E7"/>
    <w:rsid w:val="00DE3E63"/>
    <w:rsid w:val="00E302BD"/>
    <w:rsid w:val="00E40139"/>
    <w:rsid w:val="00E75DE2"/>
    <w:rsid w:val="00E7614D"/>
    <w:rsid w:val="00EA0278"/>
    <w:rsid w:val="00EB0AB9"/>
    <w:rsid w:val="00ED56B9"/>
    <w:rsid w:val="00EF07CB"/>
    <w:rsid w:val="00F10382"/>
    <w:rsid w:val="00F343C0"/>
    <w:rsid w:val="00F408C9"/>
    <w:rsid w:val="00F628AB"/>
    <w:rsid w:val="00F829E0"/>
    <w:rsid w:val="00F8697F"/>
    <w:rsid w:val="00F95261"/>
    <w:rsid w:val="00FA06E1"/>
    <w:rsid w:val="00FC252F"/>
    <w:rsid w:val="00FC7C30"/>
    <w:rsid w:val="526439F7"/>
    <w:rsid w:val="6F0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198</Words>
  <Characters>1132</Characters>
  <Lines>9</Lines>
  <Paragraphs>2</Paragraphs>
  <ScaleCrop>false</ScaleCrop>
  <LinksUpToDate>false</LinksUpToDate>
  <CharactersWithSpaces>1328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2017-10-24T01:35:31Z</dcterms:modified>
  <cp:revision>683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