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Proposal on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Nepali Automated Speech Recognition and Speech to Text Conversion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Pr="00D93BCE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Prepared By: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Ghimire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(BCT-069-21)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Shreeram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Chaulagain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(BCT-069-39)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Gyawali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(BCT-069-45)</w:t>
      </w:r>
    </w:p>
    <w:p w:rsidR="00E33E14" w:rsidRPr="00D93BCE" w:rsidRDefault="00E33E14" w:rsidP="00E33E14">
      <w:pPr>
        <w:tabs>
          <w:tab w:val="left" w:pos="306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(BCT-069-47)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major project submitted in partial fulfillment of the requirements for the degree of Bachelors in Computer Engineering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Electronics and Computer Engineering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Himalaya College of Engineering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Tribhuwan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Lalitpur</w:t>
      </w:r>
      <w:proofErr w:type="spellEnd"/>
      <w:r>
        <w:rPr>
          <w:rFonts w:ascii="Times New Roman" w:hAnsi="Times New Roman" w:cs="Times New Roman"/>
          <w:sz w:val="24"/>
          <w:szCs w:val="24"/>
        </w:rPr>
        <w:t>, Nepal</w:t>
      </w:r>
    </w:p>
    <w:p w:rsidR="00E33E14" w:rsidRDefault="00E33E14" w:rsidP="00E33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3E14" w:rsidRDefault="00E33E14" w:rsidP="00E33E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3E14" w:rsidRDefault="00E33E14" w:rsidP="00E3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679D" w:rsidRDefault="00E33E14" w:rsidP="00E33E14">
      <w:pPr>
        <w:jc w:val="center"/>
      </w:pPr>
      <w:r>
        <w:rPr>
          <w:rFonts w:ascii="Times New Roman" w:hAnsi="Times New Roman" w:cs="Times New Roman"/>
          <w:sz w:val="24"/>
          <w:szCs w:val="24"/>
        </w:rPr>
        <w:t>1</w:t>
      </w:r>
      <w:r w:rsidR="00C32A6B">
        <w:rPr>
          <w:rFonts w:ascii="Times New Roman" w:hAnsi="Times New Roman" w:cs="Times New Roman"/>
          <w:sz w:val="24"/>
          <w:szCs w:val="24"/>
        </w:rPr>
        <w:t>0</w:t>
      </w:r>
      <w:r w:rsidRPr="00D93BC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A6B"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>, 201</w:t>
      </w:r>
      <w:r w:rsidR="00C32A6B">
        <w:rPr>
          <w:rFonts w:ascii="Times New Roman" w:hAnsi="Times New Roman" w:cs="Times New Roman"/>
          <w:sz w:val="24"/>
          <w:szCs w:val="24"/>
        </w:rPr>
        <w:t>6</w:t>
      </w:r>
    </w:p>
    <w:sectPr w:rsidR="007A679D" w:rsidSect="00E33E14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E14"/>
    <w:rsid w:val="002E2AA0"/>
    <w:rsid w:val="00386BC2"/>
    <w:rsid w:val="007A679D"/>
    <w:rsid w:val="00C32A6B"/>
    <w:rsid w:val="00E33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cipher</dc:creator>
  <cp:lastModifiedBy>cipher</cp:lastModifiedBy>
  <cp:revision>2</cp:revision>
  <dcterms:created xsi:type="dcterms:W3CDTF">2015-12-16T10:54:00Z</dcterms:created>
  <dcterms:modified xsi:type="dcterms:W3CDTF">2016-01-09T21:29:00Z</dcterms:modified>
</cp:coreProperties>
</file>