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9655E" w14:textId="543B292D" w:rsidR="00575FD4" w:rsidRDefault="00396A9D">
      <w:r>
        <w:t xml:space="preserve">1/ Créer et afficher les différentes </w:t>
      </w:r>
      <w:r w:rsidR="00503555">
        <w:t>pièces</w:t>
      </w:r>
    </w:p>
    <w:p w14:paraId="0D7A8CBD" w14:textId="19EC1BE0" w:rsidR="00396A9D" w:rsidRDefault="00396A9D" w:rsidP="001F432D">
      <w:r>
        <w:t xml:space="preserve">2/ Gérer la rotation des </w:t>
      </w:r>
      <w:r w:rsidR="00503555">
        <w:t>pièces</w:t>
      </w:r>
    </w:p>
    <w:p w14:paraId="53D2FB6B" w14:textId="30975A57" w:rsidR="00396A9D" w:rsidRDefault="00396A9D">
      <w:r>
        <w:t xml:space="preserve">3/ Attribuer couleur à chaque </w:t>
      </w:r>
      <w:r w:rsidR="00503555">
        <w:t>pièce</w:t>
      </w:r>
    </w:p>
    <w:p w14:paraId="4BBCFC74" w14:textId="2B33038A" w:rsidR="00396A9D" w:rsidRDefault="00396A9D">
      <w:r>
        <w:t>4/</w:t>
      </w:r>
      <w:r w:rsidR="00BA10AA">
        <w:t xml:space="preserve"> Faire tomber les </w:t>
      </w:r>
      <w:r w:rsidR="00503555">
        <w:t>pièces</w:t>
      </w:r>
    </w:p>
    <w:p w14:paraId="70A8039B" w14:textId="3CB2418D" w:rsidR="00BA10AA" w:rsidRDefault="00BA10AA">
      <w:r>
        <w:t xml:space="preserve">5/ Diriger les </w:t>
      </w:r>
      <w:r w:rsidR="00503555">
        <w:t>pièces</w:t>
      </w:r>
    </w:p>
    <w:p w14:paraId="596E6497" w14:textId="1CBB55DB" w:rsidR="00BA10AA" w:rsidRDefault="00BA10AA">
      <w:r>
        <w:t xml:space="preserve">6/ Gestion des « collisions » : vérification mouvements autorisés </w:t>
      </w:r>
    </w:p>
    <w:p w14:paraId="59D97C23" w14:textId="40C9C46F" w:rsidR="00BA10AA" w:rsidRDefault="00BA10AA">
      <w:r>
        <w:t xml:space="preserve">7/ Empiler les </w:t>
      </w:r>
      <w:r w:rsidR="00503555">
        <w:t>pièces</w:t>
      </w:r>
    </w:p>
    <w:p w14:paraId="2CA39345" w14:textId="5A83054A" w:rsidR="00BA10AA" w:rsidRDefault="00BA10AA" w:rsidP="00BA10AA">
      <w:pPr>
        <w:pStyle w:val="Paragraphedeliste"/>
        <w:numPr>
          <w:ilvl w:val="0"/>
          <w:numId w:val="1"/>
        </w:numPr>
      </w:pPr>
      <w:r>
        <w:t>Créer une grille</w:t>
      </w:r>
    </w:p>
    <w:p w14:paraId="6F6EDCB2" w14:textId="678EF310" w:rsidR="00BA10AA" w:rsidRDefault="00BA10AA" w:rsidP="00BA10AA">
      <w:pPr>
        <w:pStyle w:val="Paragraphedeliste"/>
        <w:numPr>
          <w:ilvl w:val="0"/>
          <w:numId w:val="1"/>
        </w:numPr>
      </w:pPr>
      <w:r>
        <w:t xml:space="preserve">Afficher les </w:t>
      </w:r>
      <w:r w:rsidR="00503555">
        <w:t>pièces</w:t>
      </w:r>
      <w:r>
        <w:t xml:space="preserve"> dans la grille</w:t>
      </w:r>
    </w:p>
    <w:p w14:paraId="08BAB2F3" w14:textId="21D1713E" w:rsidR="00BA10AA" w:rsidRDefault="00BA10AA" w:rsidP="00BA10AA">
      <w:pPr>
        <w:pStyle w:val="Paragraphedeliste"/>
        <w:numPr>
          <w:ilvl w:val="0"/>
          <w:numId w:val="1"/>
        </w:numPr>
      </w:pPr>
      <w:r>
        <w:t>Afficher la grille</w:t>
      </w:r>
    </w:p>
    <w:p w14:paraId="57DD40C7" w14:textId="14164AE3" w:rsidR="00BA10AA" w:rsidRDefault="00BA10AA">
      <w:r>
        <w:t>8/</w:t>
      </w:r>
      <w:r w:rsidR="00503555">
        <w:t xml:space="preserve"> Choisir pièce suivante de manière aléatoire</w:t>
      </w:r>
    </w:p>
    <w:p w14:paraId="36439020" w14:textId="6E911E77" w:rsidR="00503555" w:rsidRDefault="00503555">
      <w:r>
        <w:t>9/ Afficher pièce suivante</w:t>
      </w:r>
    </w:p>
    <w:p w14:paraId="504AB477" w14:textId="4A9CD3BC" w:rsidR="00503555" w:rsidRDefault="00503555">
      <w:r>
        <w:t>10/ Détecter ligne complète</w:t>
      </w:r>
    </w:p>
    <w:p w14:paraId="7D73B97F" w14:textId="73B4C052" w:rsidR="00503555" w:rsidRDefault="00503555" w:rsidP="00503555">
      <w:pPr>
        <w:pStyle w:val="Paragraphedeliste"/>
        <w:numPr>
          <w:ilvl w:val="0"/>
          <w:numId w:val="1"/>
        </w:numPr>
      </w:pPr>
      <w:r>
        <w:t>Vérifier si ligne complète</w:t>
      </w:r>
    </w:p>
    <w:p w14:paraId="7842FDDA" w14:textId="149D9BD0" w:rsidR="00503555" w:rsidRDefault="00503555" w:rsidP="00503555">
      <w:pPr>
        <w:pStyle w:val="Paragraphedeliste"/>
        <w:numPr>
          <w:ilvl w:val="0"/>
          <w:numId w:val="1"/>
        </w:numPr>
      </w:pPr>
      <w:r>
        <w:t>Effacer ligne complète</w:t>
      </w:r>
    </w:p>
    <w:p w14:paraId="7D6F2DBC" w14:textId="481927E3" w:rsidR="00503555" w:rsidRDefault="00503555" w:rsidP="00503555">
      <w:pPr>
        <w:pStyle w:val="Paragraphedeliste"/>
        <w:numPr>
          <w:ilvl w:val="0"/>
          <w:numId w:val="1"/>
        </w:numPr>
      </w:pPr>
      <w:r>
        <w:t>Afficher compteur ligne</w:t>
      </w:r>
    </w:p>
    <w:p w14:paraId="081BFBBF" w14:textId="5F1F3D1F" w:rsidR="00503555" w:rsidRDefault="00503555" w:rsidP="00503555">
      <w:r>
        <w:t>11/ Faire tomber les pièces rapidement</w:t>
      </w:r>
    </w:p>
    <w:p w14:paraId="28EEA5C8" w14:textId="665AB063" w:rsidR="00503555" w:rsidRDefault="00503555" w:rsidP="00503555">
      <w:r>
        <w:t>12/ Détecter fin du jeu</w:t>
      </w:r>
    </w:p>
    <w:p w14:paraId="402DB1C9" w14:textId="59E8D37B" w:rsidR="00503555" w:rsidRDefault="00503555" w:rsidP="00503555">
      <w:r>
        <w:t>13/ Ajouter niveau, toutes les 10 lignes, accélération</w:t>
      </w:r>
    </w:p>
    <w:p w14:paraId="5405FD75" w14:textId="4C01A06A" w:rsidR="007D7291" w:rsidRDefault="007D7291" w:rsidP="00503555">
      <w:r>
        <w:t xml:space="preserve">14/ </w:t>
      </w:r>
      <w:r w:rsidR="003E657A">
        <w:t>Règles</w:t>
      </w:r>
      <w:r>
        <w:t xml:space="preserve"> pour calcul score</w:t>
      </w:r>
    </w:p>
    <w:p w14:paraId="1F21F3D9" w14:textId="12F3E19C" w:rsidR="00503555" w:rsidRDefault="00503555" w:rsidP="00503555">
      <w:r>
        <w:t>1</w:t>
      </w:r>
      <w:r w:rsidR="007D7291">
        <w:t>5</w:t>
      </w:r>
      <w:r>
        <w:t>/ Ajouter tableau meilleurs scores</w:t>
      </w:r>
    </w:p>
    <w:p w14:paraId="59F4875E" w14:textId="231FA98D" w:rsidR="007D7291" w:rsidRDefault="007D7291" w:rsidP="00503555">
      <w:r>
        <w:t>16/ Prévoir menu</w:t>
      </w:r>
    </w:p>
    <w:p w14:paraId="16617949" w14:textId="61654B0E" w:rsidR="007D7291" w:rsidRDefault="007D7291" w:rsidP="007D7291">
      <w:pPr>
        <w:pStyle w:val="Paragraphedeliste"/>
        <w:numPr>
          <w:ilvl w:val="0"/>
          <w:numId w:val="1"/>
        </w:numPr>
      </w:pPr>
      <w:r>
        <w:t>Nouvelle partie</w:t>
      </w:r>
    </w:p>
    <w:p w14:paraId="05FD5538" w14:textId="20C9ECF1" w:rsidR="007D7291" w:rsidRDefault="007D7291" w:rsidP="007D7291">
      <w:pPr>
        <w:pStyle w:val="Paragraphedeliste"/>
        <w:numPr>
          <w:ilvl w:val="0"/>
          <w:numId w:val="1"/>
        </w:numPr>
      </w:pPr>
      <w:r>
        <w:t>Consulter score</w:t>
      </w:r>
    </w:p>
    <w:p w14:paraId="7D9392DE" w14:textId="10610F4A" w:rsidR="007D7291" w:rsidRDefault="007D7291" w:rsidP="007D7291">
      <w:pPr>
        <w:pStyle w:val="Paragraphedeliste"/>
        <w:numPr>
          <w:ilvl w:val="0"/>
          <w:numId w:val="1"/>
        </w:numPr>
      </w:pPr>
      <w:r>
        <w:t>Consulter les commandes</w:t>
      </w:r>
      <w:r w:rsidR="003E657A">
        <w:t xml:space="preserve"> (direction, pause, afficher/cacher pièce suivante, nouvelle partie)</w:t>
      </w:r>
    </w:p>
    <w:p w14:paraId="5658AF71" w14:textId="29812157" w:rsidR="007D7291" w:rsidRDefault="007D7291" w:rsidP="007D7291">
      <w:pPr>
        <w:pStyle w:val="Paragraphedeliste"/>
        <w:numPr>
          <w:ilvl w:val="0"/>
          <w:numId w:val="1"/>
        </w:numPr>
      </w:pPr>
      <w:r>
        <w:t>Diverses options</w:t>
      </w:r>
    </w:p>
    <w:p w14:paraId="5CCB1F9D" w14:textId="0A4D4E61" w:rsidR="00503555" w:rsidRDefault="007D7291" w:rsidP="00503555">
      <w:r>
        <w:t xml:space="preserve">17 </w:t>
      </w:r>
      <w:r w:rsidR="00503555">
        <w:t>/ Ajouter son</w:t>
      </w:r>
    </w:p>
    <w:p w14:paraId="4EAC261A" w14:textId="5A402806" w:rsidR="007D7291" w:rsidRDefault="007D7291" w:rsidP="00503555">
      <w:r>
        <w:t>18/ Mode sombre / mode clair</w:t>
      </w:r>
    </w:p>
    <w:p w14:paraId="688BFC09" w14:textId="23D6AC1E" w:rsidR="007D7291" w:rsidRDefault="007D7291" w:rsidP="00503555">
      <w:r>
        <w:t xml:space="preserve">19/ </w:t>
      </w:r>
      <w:r w:rsidR="006142E5">
        <w:t xml:space="preserve">Mode </w:t>
      </w:r>
      <w:proofErr w:type="spellStart"/>
      <w:r w:rsidR="006142E5">
        <w:t>tetris</w:t>
      </w:r>
      <w:proofErr w:type="spellEnd"/>
      <w:r w:rsidR="006142E5">
        <w:t xml:space="preserve"> / mode </w:t>
      </w:r>
      <w:proofErr w:type="spellStart"/>
      <w:r w:rsidR="006142E5">
        <w:t>Tetrush</w:t>
      </w:r>
      <w:proofErr w:type="spellEnd"/>
    </w:p>
    <w:p w14:paraId="2DB1703C" w14:textId="77777777" w:rsidR="00503555" w:rsidRDefault="00503555" w:rsidP="00503555"/>
    <w:p w14:paraId="4C78BC68" w14:textId="0A0CD25B" w:rsidR="00503555" w:rsidRDefault="00503555" w:rsidP="00503555">
      <w:r>
        <w:t xml:space="preserve"> </w:t>
      </w:r>
    </w:p>
    <w:sectPr w:rsidR="00503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44E62"/>
    <w:multiLevelType w:val="hybridMultilevel"/>
    <w:tmpl w:val="B55E68CA"/>
    <w:lvl w:ilvl="0" w:tplc="ABEAC3E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D8"/>
    <w:rsid w:val="001F432D"/>
    <w:rsid w:val="002969C6"/>
    <w:rsid w:val="00396A9D"/>
    <w:rsid w:val="003E657A"/>
    <w:rsid w:val="00503555"/>
    <w:rsid w:val="00575FD4"/>
    <w:rsid w:val="006142E5"/>
    <w:rsid w:val="007D7291"/>
    <w:rsid w:val="007F13D8"/>
    <w:rsid w:val="008A1E32"/>
    <w:rsid w:val="00AA23AB"/>
    <w:rsid w:val="00B05DF4"/>
    <w:rsid w:val="00B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6DB0"/>
  <w15:chartTrackingRefBased/>
  <w15:docId w15:val="{2923635F-AA0F-4462-A79E-026E2250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 Julien</dc:creator>
  <cp:keywords/>
  <dc:description/>
  <cp:lastModifiedBy>Leblanc Julien</cp:lastModifiedBy>
  <cp:revision>6</cp:revision>
  <dcterms:created xsi:type="dcterms:W3CDTF">2021-03-02T09:50:00Z</dcterms:created>
  <dcterms:modified xsi:type="dcterms:W3CDTF">2021-03-02T18:49:00Z</dcterms:modified>
</cp:coreProperties>
</file>