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BB" w:rsidRDefault="007266BB">
      <w:pPr>
        <w:pStyle w:val="Ttulo1"/>
        <w:jc w:val="center"/>
        <w:rPr>
          <w:lang w:bidi="ar-S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8783"/>
      </w:tblGrid>
      <w:tr w:rsidR="007266BB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66BB" w:rsidRDefault="00B9730C">
            <w:pPr>
              <w:pStyle w:val="TableContents"/>
              <w:shd w:val="clear" w:color="auto" w:fill="E6E6E6"/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57200" cy="457200"/>
                  <wp:effectExtent l="0" t="0" r="0" b="0"/>
                  <wp:docPr id="1" name="graphics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66BB" w:rsidRDefault="00B9730C">
            <w:pPr>
              <w:pStyle w:val="TableContents"/>
            </w:pPr>
            <w:proofErr w:type="spellStart"/>
            <w:r>
              <w:rPr>
                <w:b/>
                <w:bCs/>
              </w:rPr>
              <w:t>Nome:</w:t>
            </w:r>
            <w:r w:rsidR="005A2158">
              <w:rPr>
                <w:b/>
                <w:bCs/>
              </w:rPr>
              <w:t>Julio</w:t>
            </w:r>
            <w:proofErr w:type="spellEnd"/>
            <w:r w:rsidR="005A2158">
              <w:rPr>
                <w:b/>
                <w:bCs/>
              </w:rPr>
              <w:t xml:space="preserve"> Miguel </w:t>
            </w:r>
            <w:proofErr w:type="spellStart"/>
            <w:r w:rsidR="005A2158">
              <w:rPr>
                <w:b/>
                <w:bCs/>
              </w:rPr>
              <w:t>Lubian</w:t>
            </w:r>
            <w:proofErr w:type="spellEnd"/>
            <w:r w:rsidR="005A2158">
              <w:rPr>
                <w:b/>
                <w:bCs/>
              </w:rPr>
              <w:t xml:space="preserve"> Gañete</w:t>
            </w:r>
          </w:p>
        </w:tc>
      </w:tr>
    </w:tbl>
    <w:p w:rsidR="007266BB" w:rsidRDefault="007266BB">
      <w:pPr>
        <w:pStyle w:val="Standard"/>
      </w:pPr>
    </w:p>
    <w:p w:rsidR="007266BB" w:rsidRDefault="00B9730C">
      <w:pPr>
        <w:pStyle w:val="Standard"/>
        <w:jc w:val="center"/>
        <w:rPr>
          <w:b/>
          <w:bCs/>
        </w:rPr>
      </w:pPr>
      <w:r>
        <w:rPr>
          <w:b/>
          <w:bCs/>
        </w:rPr>
        <w:t>Características da memoria</w:t>
      </w:r>
    </w:p>
    <w:p w:rsidR="007266BB" w:rsidRDefault="007266BB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8783"/>
      </w:tblGrid>
      <w:tr w:rsidR="007266BB" w:rsidTr="005A215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5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66BB" w:rsidRDefault="00B9730C">
            <w:pPr>
              <w:pStyle w:val="TableContents"/>
              <w:shd w:val="clear" w:color="auto" w:fill="E6E6E6"/>
              <w:jc w:val="center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28B6D23A" wp14:editId="08ABB4D8">
                  <wp:extent cx="395640" cy="395640"/>
                  <wp:effectExtent l="0" t="0" r="4410" b="4410"/>
                  <wp:docPr id="2" name="Imagen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40" cy="39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266BB" w:rsidRDefault="00B9730C">
            <w:pPr>
              <w:pStyle w:val="Textbody"/>
            </w:pPr>
            <w:r>
              <w:t>1. Tendo en conta a seguinte imaxe da mensaxe POST do aceso dun PC, indica:</w:t>
            </w:r>
          </w:p>
          <w:p w:rsidR="005A2158" w:rsidRDefault="00B9730C">
            <w:pPr>
              <w:pStyle w:val="Textbody"/>
              <w:numPr>
                <w:ilvl w:val="0"/>
                <w:numId w:val="2"/>
              </w:numPr>
            </w:pPr>
            <w:r>
              <w:t>O tipo de memoria DDR que emprega (DDR-----)</w:t>
            </w:r>
          </w:p>
          <w:p w:rsidR="007266BB" w:rsidRDefault="00A15FD7" w:rsidP="005A2158">
            <w:pPr>
              <w:pStyle w:val="Textbody"/>
              <w:ind w:left="720"/>
            </w:pPr>
            <w:r>
              <w:t>DDR2-667</w:t>
            </w:r>
          </w:p>
          <w:p w:rsidR="005A2158" w:rsidRDefault="00B9730C">
            <w:pPr>
              <w:pStyle w:val="Textbody"/>
              <w:numPr>
                <w:ilvl w:val="0"/>
                <w:numId w:val="2"/>
              </w:numPr>
            </w:pPr>
            <w:r>
              <w:t xml:space="preserve">A voltaxe típica de </w:t>
            </w:r>
            <w:r>
              <w:t>funcionamento</w:t>
            </w:r>
            <w:r w:rsidR="00A15FD7">
              <w:t xml:space="preserve"> </w:t>
            </w:r>
          </w:p>
          <w:p w:rsidR="007266BB" w:rsidRDefault="00A15FD7" w:rsidP="005A2158">
            <w:pPr>
              <w:pStyle w:val="Textbody"/>
              <w:ind w:left="720"/>
            </w:pPr>
            <w:r>
              <w:t>1.8V</w:t>
            </w:r>
          </w:p>
          <w:p w:rsidR="005A2158" w:rsidRDefault="00B9730C">
            <w:pPr>
              <w:pStyle w:val="Textbody"/>
              <w:numPr>
                <w:ilvl w:val="0"/>
                <w:numId w:val="2"/>
              </w:numPr>
            </w:pPr>
            <w:r>
              <w:t>A máxima taxa de transferencia do bus que conecta o microprocesador e a memoria</w:t>
            </w:r>
          </w:p>
          <w:p w:rsidR="005A2158" w:rsidRDefault="00A15FD7" w:rsidP="005A2158">
            <w:pPr>
              <w:pStyle w:val="Textbody"/>
              <w:ind w:left="720"/>
            </w:pPr>
            <w:r>
              <w:t xml:space="preserve"> </w:t>
            </w:r>
            <w:r w:rsidR="005A2158">
              <w:t xml:space="preserve">333.5*2*8 </w:t>
            </w:r>
            <w:r w:rsidR="005A2158">
              <w:sym w:font="Wingdings" w:char="F0E0"/>
            </w:r>
            <w:r w:rsidR="005A2158">
              <w:t xml:space="preserve"> 5336 MB/s</w:t>
            </w:r>
          </w:p>
          <w:p w:rsidR="007266BB" w:rsidRDefault="005A2158" w:rsidP="005A2158">
            <w:pPr>
              <w:pStyle w:val="Textbody"/>
              <w:ind w:left="720"/>
            </w:pPr>
            <w:r>
              <w:t xml:space="preserve">Dual </w:t>
            </w:r>
            <w:proofErr w:type="spellStart"/>
            <w:r>
              <w:t>channel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5336*2 = 10672MB</w:t>
            </w:r>
          </w:p>
          <w:p w:rsidR="007266BB" w:rsidRDefault="005A2158">
            <w:pPr>
              <w:pStyle w:val="Textbody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5507279" cy="4360680"/>
                  <wp:effectExtent l="0" t="0" r="0" b="1770"/>
                  <wp:docPr id="3" name="Imagen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720" cy="436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66BB" w:rsidRDefault="00B9730C">
            <w:pPr>
              <w:pStyle w:val="Textbody"/>
              <w:jc w:val="center"/>
            </w:pPr>
            <w:hyperlink r:id="rId10" w:history="1">
              <w:r>
                <w:t>AMI</w:t>
              </w:r>
            </w:hyperlink>
            <w:r>
              <w:t xml:space="preserve"> (dominio público)</w:t>
            </w:r>
          </w:p>
          <w:p w:rsidR="007266BB" w:rsidRDefault="007266BB">
            <w:pPr>
              <w:pStyle w:val="Textbody"/>
            </w:pPr>
          </w:p>
          <w:p w:rsidR="007266BB" w:rsidRDefault="007266BB">
            <w:pPr>
              <w:pStyle w:val="Textbody"/>
            </w:pPr>
          </w:p>
        </w:tc>
        <w:bookmarkStart w:id="0" w:name="_GoBack"/>
        <w:bookmarkEnd w:id="0"/>
      </w:tr>
    </w:tbl>
    <w:p w:rsidR="007266BB" w:rsidRDefault="007266BB" w:rsidP="005A2158">
      <w:pPr>
        <w:pStyle w:val="Standard"/>
      </w:pPr>
    </w:p>
    <w:sectPr w:rsidR="007266BB">
      <w:footerReference w:type="default" r:id="rId11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0C" w:rsidRDefault="00B9730C">
      <w:r>
        <w:separator/>
      </w:r>
    </w:p>
  </w:endnote>
  <w:endnote w:type="continuationSeparator" w:id="0">
    <w:p w:rsidR="00B9730C" w:rsidRDefault="00B9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328" w:rsidRDefault="00B9730C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1268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0C" w:rsidRDefault="00B9730C">
      <w:r>
        <w:rPr>
          <w:color w:val="000000"/>
        </w:rPr>
        <w:ptab w:relativeTo="margin" w:alignment="center" w:leader="none"/>
      </w:r>
    </w:p>
  </w:footnote>
  <w:footnote w:type="continuationSeparator" w:id="0">
    <w:p w:rsidR="00B9730C" w:rsidRDefault="00B9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6A22"/>
    <w:multiLevelType w:val="multilevel"/>
    <w:tmpl w:val="EFB0B1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F02262D"/>
    <w:multiLevelType w:val="multilevel"/>
    <w:tmpl w:val="ADDE9FA6"/>
    <w:styleLink w:val="Outline"/>
    <w:lvl w:ilvl="0">
      <w:start w:val="1"/>
      <w:numFmt w:val="none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266BB"/>
    <w:rsid w:val="001268E6"/>
    <w:rsid w:val="005A2158"/>
    <w:rsid w:val="007266BB"/>
    <w:rsid w:val="00A15FD7"/>
    <w:rsid w:val="00B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A6AD"/>
  <w15:docId w15:val="{D7E57723-4C3B-44F0-A785-81D60BD6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Lucida Sans"/>
        <w:kern w:val="3"/>
        <w:sz w:val="24"/>
        <w:szCs w:val="24"/>
        <w:lang w:val="gl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2" w:line="276" w:lineRule="auto"/>
      <w:jc w:val="both"/>
    </w:pPr>
  </w:style>
  <w:style w:type="paragraph" w:styleId="Lista">
    <w:name w:val="List"/>
    <w:basedOn w:val="Textbody"/>
    <w:rPr>
      <w:rFonts w:eastAsia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styleId="Ttulo">
    <w:name w:val="Title"/>
    <w:basedOn w:val="Heading"/>
    <w:next w:val="Textbody"/>
    <w:pPr>
      <w:jc w:val="center"/>
    </w:pPr>
    <w:rPr>
      <w:b/>
      <w:color w:val="3465A4"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igure">
    <w:name w:val="Figure"/>
    <w:basedOn w:val="Descripcin"/>
    <w:rPr>
      <w:sz w:val="18"/>
    </w:r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mmons.wikimedia.org/wiki/File:POST_P5KPL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DAM1_Alu09</dc:creator>
  <cp:lastModifiedBy>DAM1_Alu09</cp:lastModifiedBy>
  <cp:revision>1</cp:revision>
  <cp:lastPrinted>2022-09-20T16:43:00Z</cp:lastPrinted>
  <dcterms:created xsi:type="dcterms:W3CDTF">2019-09-18T19:00:00Z</dcterms:created>
  <dcterms:modified xsi:type="dcterms:W3CDTF">2022-09-20T16:45:00Z</dcterms:modified>
</cp:coreProperties>
</file>