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B06" w:rsidRDefault="000732B3" w:rsidP="000732B3">
      <w:pPr>
        <w:pStyle w:val="Titel"/>
        <w:jc w:val="center"/>
      </w:pPr>
      <w:r>
        <w:t>Antrags- und Formularerstellungstool</w:t>
      </w:r>
    </w:p>
    <w:p w:rsidR="000732B3" w:rsidRDefault="000732B3" w:rsidP="000732B3">
      <w:pPr>
        <w:pStyle w:val="Untertitel"/>
        <w:jc w:val="center"/>
      </w:pPr>
      <w:r>
        <w:t>Werkzeug zur modularen Antrags- und Formularerstellung mit Prozessabwicklung</w:t>
      </w:r>
    </w:p>
    <w:p w:rsidR="00541073" w:rsidRDefault="00541073" w:rsidP="00BC08F8">
      <w:pPr>
        <w:jc w:val="both"/>
      </w:pPr>
      <w:r>
        <w:t xml:space="preserve">Bis jetzt wurden Anträge im ATIW über verschiedene Word- bzw. PDF Vorlagen erstellt. Dieses System ist sehr fehleranfällig, da Dokumente verloren gehen, Fristen nicht immer eingehalten und falsche Angaben gemacht werden können. </w:t>
      </w:r>
    </w:p>
    <w:p w:rsidR="00541073" w:rsidRDefault="00541073" w:rsidP="00BC08F8">
      <w:pPr>
        <w:jc w:val="both"/>
      </w:pPr>
      <w:r>
        <w:t>Dies soll sich mit unserem Antrags- und Formularerstellungstool ändern. Es ermöglicht nicht nur das Erstellen von Anträgen über eine geeignete Oberfläche, sondern auch die digitale Abwicklung des Antrags. Da wir die Dokumente und Prozesse in Datenbanken hinterlegen, ist gewährleistet, dass die Dokumente nicht verloren gehen und kein unnötiger Papieraufwand entsteht.</w:t>
      </w:r>
    </w:p>
    <w:p w:rsidR="00541073" w:rsidRDefault="00541073" w:rsidP="00BC08F8">
      <w:pPr>
        <w:jc w:val="both"/>
      </w:pPr>
      <w:r>
        <w:t>Außerdem ist es möglich durch das Hochladen von XML-Files neue Dokumente und Prozesse ins System zu integrieren, ohne das ein Programmierer den Quelltext verändern muss.</w:t>
      </w:r>
      <w:bookmarkStart w:id="0" w:name="_GoBack"/>
      <w:bookmarkEnd w:id="0"/>
    </w:p>
    <w:sectPr w:rsidR="005410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revisionView w:markup="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2B3"/>
    <w:rsid w:val="000732B3"/>
    <w:rsid w:val="00093851"/>
    <w:rsid w:val="00424E66"/>
    <w:rsid w:val="00541073"/>
    <w:rsid w:val="00732119"/>
    <w:rsid w:val="00870C36"/>
    <w:rsid w:val="00BC08F8"/>
    <w:rsid w:val="00BC7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4126"/>
  <w15:chartTrackingRefBased/>
  <w15:docId w15:val="{02FCE332-27A7-4F66-BC2A-BD860E0E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732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32119"/>
    <w:pPr>
      <w:keepNext/>
      <w:keepLines/>
      <w:spacing w:before="40" w:after="0"/>
      <w:jc w:val="both"/>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732B3"/>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0732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732B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732B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732B3"/>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732119"/>
    <w:rPr>
      <w:rFonts w:asciiTheme="majorHAnsi" w:eastAsiaTheme="majorEastAsia" w:hAnsiTheme="majorHAnsi" w:cstheme="majorBidi"/>
      <w:color w:val="2E74B5" w:themeColor="accent1" w:themeShade="BF"/>
      <w:sz w:val="26"/>
      <w:szCs w:val="26"/>
    </w:rPr>
  </w:style>
  <w:style w:type="paragraph" w:styleId="Beschriftung">
    <w:name w:val="caption"/>
    <w:basedOn w:val="Standard"/>
    <w:next w:val="Standard"/>
    <w:uiPriority w:val="35"/>
    <w:unhideWhenUsed/>
    <w:qFormat/>
    <w:rsid w:val="00732119"/>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424E6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24E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51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762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ATIW Berufskolleg</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Nordhues</dc:creator>
  <cp:keywords/>
  <dc:description/>
  <cp:lastModifiedBy>Julius Nordhues</cp:lastModifiedBy>
  <cp:revision>2</cp:revision>
  <dcterms:created xsi:type="dcterms:W3CDTF">2018-11-30T08:49:00Z</dcterms:created>
  <dcterms:modified xsi:type="dcterms:W3CDTF">2018-11-30T09:46:00Z</dcterms:modified>
</cp:coreProperties>
</file>