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64" w:rsidRDefault="00745C64" w:rsidP="00745C64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84D6F">
        <w:rPr>
          <w:rFonts w:ascii="Times New Roman" w:hAnsi="Times New Roman" w:cs="Times New Roman"/>
          <w:b/>
          <w:sz w:val="36"/>
          <w:szCs w:val="36"/>
          <w:u w:val="single"/>
        </w:rPr>
        <w:t>DISPLAYING THE BCD SUM</w:t>
      </w:r>
    </w:p>
    <w:p w:rsidR="00745C64" w:rsidRDefault="00745C64" w:rsidP="00745C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5C64" w:rsidRDefault="00745C64" w:rsidP="00745C64">
      <w:pPr>
        <w:rPr>
          <w:rFonts w:ascii="Times New Roman" w:hAnsi="Times New Roman" w:cs="Times New Roman"/>
          <w:sz w:val="24"/>
          <w:szCs w:val="24"/>
        </w:rPr>
      </w:pPr>
      <w:r w:rsidRPr="00817CC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817CCE">
        <w:rPr>
          <w:rFonts w:ascii="Times New Roman" w:hAnsi="Times New Roman" w:cs="Times New Roman"/>
          <w:sz w:val="24"/>
          <w:szCs w:val="24"/>
        </w:rPr>
        <w:t xml:space="preserve"> To display the sum of two BCD digits on an LCD display, after taking the inputs from a 4*4 matrix keyboard. </w:t>
      </w:r>
    </w:p>
    <w:p w:rsidR="00745C64" w:rsidRDefault="00745C64" w:rsidP="00745C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7CCE">
        <w:rPr>
          <w:rFonts w:ascii="Times New Roman" w:hAnsi="Times New Roman" w:cs="Times New Roman"/>
          <w:b/>
          <w:sz w:val="24"/>
          <w:szCs w:val="24"/>
          <w:u w:val="single"/>
        </w:rPr>
        <w:t>Planned Procedure:</w:t>
      </w:r>
    </w:p>
    <w:p w:rsidR="00745C64" w:rsidRPr="00BD09D5" w:rsidRDefault="00745C64" w:rsidP="00745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Prompt the user to input a maximum of 10 BCD numbers, with each one having 3 digits at maximum.</w:t>
      </w:r>
    </w:p>
    <w:p w:rsidR="00745C64" w:rsidRPr="009830C8" w:rsidRDefault="00745C64" w:rsidP="00745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The input has to be taken via a 4*4 matrix keyboard, by using I/O interrupts.</w:t>
      </w:r>
    </w:p>
    <w:p w:rsidR="00745C64" w:rsidRPr="003B66A0" w:rsidRDefault="00745C64" w:rsidP="00745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Accept the inputs on key press. </w:t>
      </w:r>
    </w:p>
    <w:p w:rsidR="00745C64" w:rsidRPr="003B66A0" w:rsidRDefault="00745C64" w:rsidP="00745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Display the numbers [Right Justified] on an LCD screen.</w:t>
      </w:r>
    </w:p>
    <w:p w:rsidR="00745C64" w:rsidRPr="003B66A0" w:rsidRDefault="00745C64" w:rsidP="00745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Make a provision to cancel the most recently entered digit(s).</w:t>
      </w:r>
    </w:p>
    <w:p w:rsidR="00745C64" w:rsidRPr="003B66A0" w:rsidRDefault="00745C64" w:rsidP="00745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 the BCD sum of the 2 numbers.</w:t>
      </w:r>
    </w:p>
    <w:p w:rsidR="00745C64" w:rsidRPr="003B66A0" w:rsidRDefault="00745C64" w:rsidP="00745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Display the BCD sum on the LCD screen.</w:t>
      </w:r>
    </w:p>
    <w:p w:rsidR="00745C64" w:rsidRPr="003B66A0" w:rsidRDefault="00745C64" w:rsidP="00745C6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5C64" w:rsidRDefault="00745C64" w:rsidP="00745C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Inference:</w:t>
      </w:r>
    </w:p>
    <w:p w:rsidR="00745C64" w:rsidRPr="00755A0C" w:rsidRDefault="00745C64" w:rsidP="00745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55A0C">
        <w:rPr>
          <w:rFonts w:ascii="Times New Roman" w:hAnsi="Times New Roman" w:cs="Times New Roman"/>
          <w:b/>
          <w:i/>
          <w:sz w:val="24"/>
          <w:szCs w:val="24"/>
          <w:u w:val="single"/>
        </w:rPr>
        <w:t>Implementation of the BCD number format</w:t>
      </w:r>
    </w:p>
    <w:p w:rsidR="00745C64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unsigned character array of data has been initialised accordingly, ranging from 0 to 9. This way, ’a’, ’b’, ’c’, ’d’, ’e’ and ’f’ are eliminated at the start.</w:t>
      </w:r>
    </w:p>
    <w:p w:rsidR="00745C64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unsigned char data</w:t>
      </w:r>
      <w:proofErr w:type="gramStart"/>
      <w:r>
        <w:rPr>
          <w:rFonts w:ascii="Times New Roman" w:hAnsi="Times New Roman" w:cs="Times New Roman"/>
          <w:sz w:val="24"/>
          <w:szCs w:val="24"/>
        </w:rPr>
        <w:t>[][</w:t>
      </w:r>
      <w:proofErr w:type="gramEnd"/>
      <w:r>
        <w:rPr>
          <w:rFonts w:ascii="Times New Roman" w:hAnsi="Times New Roman" w:cs="Times New Roman"/>
          <w:sz w:val="24"/>
          <w:szCs w:val="24"/>
        </w:rPr>
        <w:t>]=</w:t>
      </w:r>
      <w:r w:rsidRPr="0094777A">
        <w:rPr>
          <w:rFonts w:ascii="Times New Roman" w:hAnsi="Times New Roman" w:cs="Times New Roman"/>
          <w:sz w:val="24"/>
          <w:szCs w:val="24"/>
        </w:rPr>
        <w:t>{'0','1','2','3','4','5','6','7','8','9','c','k'};</w:t>
      </w:r>
    </w:p>
    <w:p w:rsidR="00745C64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5C64" w:rsidRDefault="00745C64" w:rsidP="00745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04F39">
        <w:rPr>
          <w:rFonts w:ascii="Times New Roman" w:hAnsi="Times New Roman" w:cs="Times New Roman"/>
          <w:b/>
          <w:i/>
          <w:sz w:val="24"/>
          <w:szCs w:val="24"/>
          <w:u w:val="single"/>
        </w:rPr>
        <w:t>Implementation of Right Justify</w:t>
      </w:r>
    </w:p>
    <w:p w:rsidR="00745C64" w:rsidRPr="00D62F63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using 0x8F</w:t>
      </w:r>
    </w:p>
    <w:p w:rsidR="00745C64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5C64" w:rsidRPr="005E3377" w:rsidRDefault="00745C64" w:rsidP="00745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E3377">
        <w:rPr>
          <w:rFonts w:ascii="Times New Roman" w:hAnsi="Times New Roman" w:cs="Times New Roman"/>
          <w:b/>
          <w:i/>
          <w:sz w:val="24"/>
          <w:szCs w:val="24"/>
          <w:u w:val="single"/>
        </w:rPr>
        <w:t>Clearing the digits on cancellation</w:t>
      </w:r>
    </w:p>
    <w:p w:rsidR="00745C64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display is right justified, then shift the display to the right, whenever the user presses the respective ‘clear’ key.</w:t>
      </w:r>
    </w:p>
    <w:p w:rsidR="00745C64" w:rsidRPr="00390233" w:rsidRDefault="00745C64" w:rsidP="00745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9023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Summation</w:t>
      </w:r>
    </w:p>
    <w:p w:rsidR="00745C64" w:rsidRPr="00390233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is handled</w:t>
      </w:r>
      <w:r w:rsidRPr="00390233">
        <w:rPr>
          <w:rFonts w:ascii="Times New Roman" w:hAnsi="Times New Roman" w:cs="Times New Roman"/>
          <w:sz w:val="24"/>
          <w:szCs w:val="24"/>
        </w:rPr>
        <w:t xml:space="preserve"> automatically, on adding two BCD integers.</w:t>
      </w:r>
      <w:r>
        <w:rPr>
          <w:rFonts w:ascii="Times New Roman" w:hAnsi="Times New Roman" w:cs="Times New Roman"/>
          <w:sz w:val="24"/>
          <w:szCs w:val="24"/>
        </w:rPr>
        <w:t xml:space="preserve"> We are working with integer values (not hexadecimal).</w:t>
      </w:r>
    </w:p>
    <w:p w:rsidR="00745C64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45C64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5C64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5C64" w:rsidRDefault="00745C64" w:rsidP="00745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5C64" w:rsidRDefault="00745C64" w:rsidP="00745C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Requirements/Components:</w:t>
      </w:r>
    </w:p>
    <w:p w:rsidR="00745C64" w:rsidRDefault="00745C64" w:rsidP="00745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ARM’S NXP </w:t>
      </w:r>
      <w:r w:rsidRPr="0089249A">
        <w:rPr>
          <w:rFonts w:ascii="Times New Roman" w:hAnsi="Times New Roman" w:cs="Times New Roman"/>
          <w:sz w:val="24"/>
          <w:szCs w:val="24"/>
        </w:rPr>
        <w:t>LPC 1768</w:t>
      </w:r>
      <w:r>
        <w:rPr>
          <w:rFonts w:ascii="Times New Roman" w:hAnsi="Times New Roman" w:cs="Times New Roman"/>
          <w:sz w:val="24"/>
          <w:szCs w:val="24"/>
        </w:rPr>
        <w:t xml:space="preserve"> CHIP</w:t>
      </w:r>
    </w:p>
    <w:p w:rsidR="00745C64" w:rsidRDefault="00745C64" w:rsidP="00745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CNA (Keyboard) and CND (LCD Display)</w:t>
      </w:r>
    </w:p>
    <w:p w:rsidR="00745C64" w:rsidRDefault="00745C64" w:rsidP="00745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FRC cables (8 inches)</w:t>
      </w:r>
    </w:p>
    <w:p w:rsidR="00745C64" w:rsidRDefault="00745C64" w:rsidP="00745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POWER SUPPLY (+ 5v)</w:t>
      </w:r>
    </w:p>
    <w:p w:rsidR="00745C64" w:rsidRPr="0089249A" w:rsidRDefault="00745C64" w:rsidP="00745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USB CABLE (for downloading software from the host)</w:t>
      </w:r>
    </w:p>
    <w:p w:rsidR="004C6012" w:rsidRDefault="00745C64">
      <w:bookmarkStart w:id="0" w:name="_GoBack"/>
      <w:bookmarkEnd w:id="0"/>
    </w:p>
    <w:sectPr w:rsidR="004C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15B94"/>
    <w:multiLevelType w:val="hybridMultilevel"/>
    <w:tmpl w:val="71FC4B6E"/>
    <w:lvl w:ilvl="0" w:tplc="13B0CD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E140D"/>
    <w:multiLevelType w:val="hybridMultilevel"/>
    <w:tmpl w:val="9808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14B83"/>
    <w:multiLevelType w:val="hybridMultilevel"/>
    <w:tmpl w:val="2D50D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8C"/>
    <w:rsid w:val="00127B60"/>
    <w:rsid w:val="00431614"/>
    <w:rsid w:val="00745C64"/>
    <w:rsid w:val="007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9A865-7CE4-485D-9C57-D7135A29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5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Paul</dc:creator>
  <cp:keywords/>
  <dc:description/>
  <cp:lastModifiedBy>Sukriti Paul</cp:lastModifiedBy>
  <cp:revision>2</cp:revision>
  <dcterms:created xsi:type="dcterms:W3CDTF">2016-05-29T21:54:00Z</dcterms:created>
  <dcterms:modified xsi:type="dcterms:W3CDTF">2016-05-29T21:54:00Z</dcterms:modified>
</cp:coreProperties>
</file>