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087" w:rsidRPr="00D53ED5" w:rsidRDefault="00676087" w:rsidP="00676087">
      <w:r w:rsidRPr="00D53ED5">
        <w:t>Deine Aufgaben:</w:t>
      </w:r>
    </w:p>
    <w:p w:rsidR="00676087" w:rsidRDefault="00676087" w:rsidP="00676087">
      <w:r w:rsidRPr="00D53ED5">
        <w:t xml:space="preserve">Navigiere dich </w:t>
      </w:r>
      <w:r>
        <w:t xml:space="preserve">bitte zügig </w:t>
      </w:r>
      <w:r w:rsidRPr="00D53ED5">
        <w:t xml:space="preserve">durch das jeweilige Labyrinth hindurch. </w:t>
      </w:r>
      <w:r>
        <w:t xml:space="preserve">Es gibt dabei drei verschiedene Level: </w:t>
      </w:r>
      <w:proofErr w:type="spellStart"/>
      <w:r>
        <w:t>Subtle</w:t>
      </w:r>
      <w:proofErr w:type="spellEnd"/>
      <w:r>
        <w:t xml:space="preserve"> </w:t>
      </w:r>
      <w:proofErr w:type="spellStart"/>
      <w:r>
        <w:t>gaze</w:t>
      </w:r>
      <w:proofErr w:type="spellEnd"/>
      <w:r>
        <w:t xml:space="preserve"> </w:t>
      </w:r>
      <w:proofErr w:type="spellStart"/>
      <w:r>
        <w:t>direction</w:t>
      </w:r>
      <w:proofErr w:type="spellEnd"/>
      <w:r>
        <w:t xml:space="preserve">, </w:t>
      </w:r>
      <w:proofErr w:type="spellStart"/>
      <w:r>
        <w:t>Minimap</w:t>
      </w:r>
      <w:proofErr w:type="spellEnd"/>
      <w:r>
        <w:t xml:space="preserve"> und Kompass, die Reihenfolge wird dir vorgegeben. Beachte bitte, dass es sich um einen „echten“ Kompass handelt, der keine Rücksicht auf Wände nimmt.</w:t>
      </w:r>
    </w:p>
    <w:p w:rsidR="00676087" w:rsidRDefault="00676087" w:rsidP="00676087">
      <w:r>
        <w:t xml:space="preserve"> Die Steuerung funktioniert mit Maus und Tastatur. Mit </w:t>
      </w:r>
      <w:proofErr w:type="spellStart"/>
      <w:r>
        <w:t>w</w:t>
      </w:r>
      <w:proofErr w:type="gramStart"/>
      <w:r>
        <w:t>,a,s,d</w:t>
      </w:r>
      <w:proofErr w:type="spellEnd"/>
      <w:proofErr w:type="gramEnd"/>
      <w:r>
        <w:t xml:space="preserve"> kannst du dich bewegen, mit der Maus wird dein Sichtfeld gesteuert und dementsprechend auch deine Bewegungsrichtung. Du kannst durch Drücken der Leertaste springen, mit Halten der </w:t>
      </w:r>
      <w:proofErr w:type="spellStart"/>
      <w:r>
        <w:t>Shift</w:t>
      </w:r>
      <w:proofErr w:type="spellEnd"/>
      <w:r>
        <w:t>-Taste rennst du. Falls du während dem Spiel die richtige Taste nicht finden solltest, kannst du mich einfach fragen. Sonst darf ich dir allerdings keine weiteren Hinweise geben.</w:t>
      </w:r>
    </w:p>
    <w:p w:rsidR="00676087" w:rsidRDefault="00676087" w:rsidP="00676087">
      <w:r>
        <w:t>Im ganzen Labyrinth liegen Münzen, die du mit der Taste e aufheben kannst. Sammle so viele Münzen wie möglich ein.</w:t>
      </w:r>
    </w:p>
    <w:p w:rsidR="00676087" w:rsidRDefault="00676087" w:rsidP="00676087">
      <w:r>
        <w:t xml:space="preserve">Wichtig: du kannst nichts falsch machen. Wenn du dich verläufst und nicht mehr weiter weißt, gib Bescheid.  </w:t>
      </w:r>
    </w:p>
    <w:p w:rsidR="005C138F" w:rsidRDefault="00676087"/>
    <w:sectPr w:rsidR="005C138F" w:rsidSect="00A342B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76087"/>
    <w:rsid w:val="001A61ED"/>
    <w:rsid w:val="003C1F4B"/>
    <w:rsid w:val="00676087"/>
    <w:rsid w:val="00A342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7608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825</Characters>
  <Application>Microsoft Office Word</Application>
  <DocSecurity>0</DocSecurity>
  <Lines>6</Lines>
  <Paragraphs>1</Paragraphs>
  <ScaleCrop>false</ScaleCrop>
  <Company>SensoMotoric Instruments GmbH</Company>
  <LinksUpToDate>false</LinksUpToDate>
  <CharactersWithSpaces>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Juliane Pawlow</dc:creator>
  <cp:lastModifiedBy>Juliane Pawlow</cp:lastModifiedBy>
  <cp:revision>1</cp:revision>
  <dcterms:created xsi:type="dcterms:W3CDTF">2015-07-06T13:56:00Z</dcterms:created>
  <dcterms:modified xsi:type="dcterms:W3CDTF">2015-07-06T13:56:00Z</dcterms:modified>
</cp:coreProperties>
</file>