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0BF" w:rsidRDefault="002014E7" w:rsidP="002014E7">
      <w:pPr>
        <w:pStyle w:val="ListParagraph"/>
        <w:rPr>
          <w:lang w:val="en-US"/>
        </w:rPr>
      </w:pPr>
      <w:r>
        <w:rPr>
          <w:lang w:val="en-US"/>
        </w:rPr>
        <w:t>JPSreport</w:t>
      </w:r>
    </w:p>
    <w:p w:rsidR="002014E7" w:rsidRDefault="002014E7" w:rsidP="002014E7">
      <w:pPr>
        <w:pStyle w:val="ListParagraph"/>
        <w:rPr>
          <w:lang w:val="en-US"/>
        </w:rPr>
      </w:pPr>
    </w:p>
    <w:p w:rsidR="002014E7" w:rsidRDefault="002014E7" w:rsidP="002014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Library: Boost C++ Libraries Version 1.53.0 (</w:t>
      </w:r>
      <w:hyperlink r:id="rId6" w:history="1">
        <w:r w:rsidRPr="00BE4BBF">
          <w:rPr>
            <w:rStyle w:val="Hyperlink"/>
            <w:lang w:val="en-US"/>
          </w:rPr>
          <w:t>http://www.boost.org/users/history/version_1_53_0.html</w:t>
        </w:r>
      </w:hyperlink>
      <w:r>
        <w:rPr>
          <w:lang w:val="en-US"/>
        </w:rPr>
        <w:t>)</w:t>
      </w:r>
    </w:p>
    <w:p w:rsidR="002014E7" w:rsidRPr="002014E7" w:rsidRDefault="002014E7" w:rsidP="002014E7">
      <w:pPr>
        <w:ind w:left="1080"/>
        <w:rPr>
          <w:lang w:val="en-US"/>
        </w:rPr>
      </w:pPr>
      <w:r>
        <w:rPr>
          <w:lang w:val="en-US"/>
        </w:rPr>
        <w:t>(Copy it directly to the directory ..\mingw64\include\**)</w:t>
      </w:r>
    </w:p>
    <w:p w:rsidR="00BA6CD7" w:rsidRDefault="00BA6CD7" w:rsidP="00BA6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file</w:t>
      </w:r>
    </w:p>
    <w:p w:rsidR="00BA6CD7" w:rsidRDefault="00BA6CD7" w:rsidP="00BA6C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“Input.xml”: The measurement method, variations to be analyzed, measurement area etc. al is defined in this file.</w:t>
      </w:r>
    </w:p>
    <w:p w:rsidR="00BA6CD7" w:rsidRDefault="00BA6CD7" w:rsidP="00BA6C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“geo.xml”: geometry polygon is defined in this file. It is used to cut the origin</w:t>
      </w:r>
      <w:r w:rsidR="00D84563">
        <w:rPr>
          <w:lang w:val="en-US"/>
        </w:rPr>
        <w:t>al Voronoi diagram to get boundry.</w:t>
      </w:r>
    </w:p>
    <w:p w:rsidR="00BA6CD7" w:rsidRDefault="00B019C1" w:rsidP="00BA6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 the trajectory data from .txt to .xml</w:t>
      </w:r>
    </w:p>
    <w:p w:rsidR="00B019C1" w:rsidRPr="00BA6CD7" w:rsidRDefault="00B019C1" w:rsidP="00B019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Commond: run txt2xml.py –s 0 –f 16</w:t>
      </w:r>
      <w:bookmarkStart w:id="0" w:name="_GoBack"/>
      <w:bookmarkEnd w:id="0"/>
    </w:p>
    <w:sectPr w:rsidR="00B019C1" w:rsidRPr="00BA6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2A67"/>
    <w:multiLevelType w:val="hybridMultilevel"/>
    <w:tmpl w:val="0B88BAC8"/>
    <w:lvl w:ilvl="0" w:tplc="5EA66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2A15C2"/>
    <w:multiLevelType w:val="hybridMultilevel"/>
    <w:tmpl w:val="92068F9C"/>
    <w:lvl w:ilvl="0" w:tplc="8D7EB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117DF2"/>
    <w:multiLevelType w:val="hybridMultilevel"/>
    <w:tmpl w:val="F0548F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18"/>
    <w:rsid w:val="00166D5C"/>
    <w:rsid w:val="002014E7"/>
    <w:rsid w:val="00502950"/>
    <w:rsid w:val="0069380F"/>
    <w:rsid w:val="008E10BF"/>
    <w:rsid w:val="00973F3C"/>
    <w:rsid w:val="00B019C1"/>
    <w:rsid w:val="00BA6CD7"/>
    <w:rsid w:val="00D34F18"/>
    <w:rsid w:val="00D81E90"/>
    <w:rsid w:val="00D8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F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F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7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ost.org/users/history/version_1_53_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JUNZHANG</dc:creator>
  <cp:lastModifiedBy>JUNZHANG</cp:lastModifiedBy>
  <cp:revision>8</cp:revision>
  <dcterms:created xsi:type="dcterms:W3CDTF">2012-12-10T10:13:00Z</dcterms:created>
  <dcterms:modified xsi:type="dcterms:W3CDTF">2013-04-10T13:46:00Z</dcterms:modified>
</cp:coreProperties>
</file>