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oz2vpmzurl3" w:id="0"/>
      <w:bookmarkEnd w:id="0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Implementar la gestión de usuarios y autenticación (registro, inicio de sesión y recuperación de contraseña), además de comenzar con las funcionalidades principales de combos y carrito de compras.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aegn5l4wlz9" w:id="1"/>
      <w:bookmarkEnd w:id="1"/>
      <w:r w:rsidDel="00000000" w:rsidR="00000000" w:rsidRPr="00000000">
        <w:rPr>
          <w:rtl w:val="0"/>
        </w:rPr>
        <w:t xml:space="preserve">Historias de usuario trabajadas y completadas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nj06mcny0l9" w:id="2"/>
      <w:bookmarkEnd w:id="2"/>
      <w:r w:rsidDel="00000000" w:rsidR="00000000" w:rsidRPr="00000000">
        <w:rPr>
          <w:rtl w:val="0"/>
        </w:rPr>
        <w:t xml:space="preserve">Épica Gestión de Usuarios y Autenticación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Meta: que los usuarios puedan registrarse con todos sus datos y puedan ingresar sesión a sus cuentas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Actividades: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Sesión (Sign in)</w:t>
      </w:r>
    </w:p>
    <w:p w:rsidR="00000000" w:rsidDel="00000000" w:rsidP="00000000" w:rsidRDefault="00000000" w:rsidRPr="00000000" w14:paraId="00000008">
      <w:pPr>
        <w:ind w:left="2160" w:firstLine="0"/>
        <w:rPr/>
      </w:pPr>
      <w:r w:rsidDel="00000000" w:rsidR="00000000" w:rsidRPr="00000000">
        <w:rPr>
          <w:rtl w:val="0"/>
        </w:rPr>
        <w:t xml:space="preserve">Como Facundo (Profesor de Informática FIUBA),</w:t>
      </w:r>
    </w:p>
    <w:p w:rsidR="00000000" w:rsidDel="00000000" w:rsidP="00000000" w:rsidRDefault="00000000" w:rsidRPr="00000000" w14:paraId="00000009">
      <w:pPr>
        <w:ind w:left="2160" w:firstLine="0"/>
        <w:rPr/>
      </w:pPr>
      <w:r w:rsidDel="00000000" w:rsidR="00000000" w:rsidRPr="00000000">
        <w:rPr>
          <w:rtl w:val="0"/>
        </w:rPr>
        <w:t xml:space="preserve">Quiero iniciar sesión en la web del comedor,</w:t>
      </w:r>
    </w:p>
    <w:p w:rsidR="00000000" w:rsidDel="00000000" w:rsidP="00000000" w:rsidRDefault="00000000" w:rsidRPr="00000000" w14:paraId="0000000A">
      <w:pPr>
        <w:ind w:left="2160" w:firstLine="0"/>
        <w:rPr/>
      </w:pPr>
      <w:r w:rsidDel="00000000" w:rsidR="00000000" w:rsidRPr="00000000">
        <w:rPr>
          <w:rtl w:val="0"/>
        </w:rPr>
        <w:t xml:space="preserve">Para  poder ver la disponibilidad del menú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inicio de sesión (query: signin) debe pedir:</w:t>
      </w:r>
    </w:p>
    <w:p w:rsidR="00000000" w:rsidDel="00000000" w:rsidP="00000000" w:rsidRDefault="00000000" w:rsidRPr="00000000" w14:paraId="0000000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Mail (debe haberse registrado previamente)</w:t>
      </w:r>
    </w:p>
    <w:p w:rsidR="00000000" w:rsidDel="00000000" w:rsidP="00000000" w:rsidRDefault="00000000" w:rsidRPr="00000000" w14:paraId="0000000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0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En caso de varios ingresos erróneos (5) para un mail dado, se bloquea y se envia mail al mail registrado para restablecer la contraseña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Enviar correo de restablecimiento tras bloqueo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Usuario (Sign up)</w:t>
      </w:r>
    </w:p>
    <w:p w:rsidR="00000000" w:rsidDel="00000000" w:rsidP="00000000" w:rsidRDefault="00000000" w:rsidRPr="00000000" w14:paraId="00000013">
      <w:pPr>
        <w:ind w:left="2160" w:firstLine="0"/>
        <w:rPr/>
      </w:pPr>
      <w:r w:rsidDel="00000000" w:rsidR="00000000" w:rsidRPr="00000000">
        <w:rPr>
          <w:rtl w:val="0"/>
        </w:rPr>
        <w:t xml:space="preserve">Como Laura (Estudiante Universitaria de Química),</w:t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>
          <w:rtl w:val="0"/>
        </w:rPr>
        <w:t xml:space="preserve">Quiero registrarme en el sitio web del comedor de FIUBA,</w:t>
      </w:r>
    </w:p>
    <w:p w:rsidR="00000000" w:rsidDel="00000000" w:rsidP="00000000" w:rsidRDefault="00000000" w:rsidRPr="00000000" w14:paraId="00000015">
      <w:pPr>
        <w:ind w:left="2160" w:firstLine="0"/>
        <w:rPr/>
      </w:pPr>
      <w:r w:rsidDel="00000000" w:rsidR="00000000" w:rsidRPr="00000000">
        <w:rPr>
          <w:rtl w:val="0"/>
        </w:rPr>
        <w:t xml:space="preserve">Para poder ver la disponibilidad del menú y los precios estando en una clase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debe pedir</w:t>
      </w:r>
    </w:p>
    <w:p w:rsidR="00000000" w:rsidDel="00000000" w:rsidP="00000000" w:rsidRDefault="00000000" w:rsidRPr="00000000" w14:paraId="0000001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nombre, apellido, email, foto (archivo), edad, género, domicilio, contraseña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email deberá ser validado:</w:t>
      </w:r>
    </w:p>
    <w:p w:rsidR="00000000" w:rsidDel="00000000" w:rsidP="00000000" w:rsidRDefault="00000000" w:rsidRPr="00000000" w14:paraId="0000001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Para validarlo el usuario debe ingresar un código que se le envía al mail</w:t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El registro no debe poder completarse hasta que el código no sea válido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Solo podrá haber un único usuario por mail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validación de email con código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Redirigir al usuario a la pantalla de validación de email tras el registro inicial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Contraseña</w:t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  <w:t xml:space="preserve">Como Sergio (Profesor de Informática FIUBA),</w:t>
      </w:r>
    </w:p>
    <w:p w:rsidR="00000000" w:rsidDel="00000000" w:rsidP="00000000" w:rsidRDefault="00000000" w:rsidRPr="00000000" w14:paraId="00000022">
      <w:pPr>
        <w:ind w:left="2160" w:firstLine="0"/>
        <w:rPr/>
      </w:pPr>
      <w:r w:rsidDel="00000000" w:rsidR="00000000" w:rsidRPr="00000000">
        <w:rPr>
          <w:rtl w:val="0"/>
        </w:rPr>
        <w:t xml:space="preserve">Quiero poder reestablecer mi contraseña,</w:t>
      </w:r>
    </w:p>
    <w:p w:rsidR="00000000" w:rsidDel="00000000" w:rsidP="00000000" w:rsidRDefault="00000000" w:rsidRPr="00000000" w14:paraId="00000023">
      <w:pPr>
        <w:ind w:left="2160" w:firstLine="0"/>
        <w:rPr/>
      </w:pPr>
      <w:r w:rsidDel="00000000" w:rsidR="00000000" w:rsidRPr="00000000">
        <w:rPr>
          <w:rtl w:val="0"/>
        </w:rPr>
        <w:t xml:space="preserve">Para poder acceder al sistema en caso de olvidarla, 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 la vista del login debe haber un botón que indique “olvidé mi contraseña”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Haciendo click sobre el mismo:</w:t>
      </w:r>
    </w:p>
    <w:p w:rsidR="00000000" w:rsidDel="00000000" w:rsidP="00000000" w:rsidRDefault="00000000" w:rsidRPr="00000000" w14:paraId="0000002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 debe pedir el mail al usuario y en caso de haber un usuario registrado con ese mail:</w:t>
      </w:r>
    </w:p>
    <w:p w:rsidR="00000000" w:rsidDel="00000000" w:rsidP="00000000" w:rsidRDefault="00000000" w:rsidRPr="00000000" w14:paraId="0000002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 debe enviar un link al mail donde le permita restablecer la contraseña (query: change_password)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Agregar botón 'Olvidé mi contraseña' en la vista de login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endpoint para restablecimiento de contraseña mediante link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Validar existencia de usuario registrado antes de enviar email de recuperación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ih127b0p76f" w:id="3"/>
      <w:bookmarkEnd w:id="3"/>
      <w:r w:rsidDel="00000000" w:rsidR="00000000" w:rsidRPr="00000000">
        <w:rPr>
          <w:rtl w:val="0"/>
        </w:rPr>
        <w:t xml:space="preserve">Épica Combos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Meta: que el jefe pueda crear combos de varios productos y los usuarios puedan verlos en el menú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Actividades: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combos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  <w:t xml:space="preserve">Como jefe del comedor</w:t>
      </w:r>
    </w:p>
    <w:p w:rsidR="00000000" w:rsidDel="00000000" w:rsidP="00000000" w:rsidRDefault="00000000" w:rsidRPr="00000000" w14:paraId="00000032">
      <w:pPr>
        <w:ind w:left="2160" w:firstLine="0"/>
        <w:rPr/>
      </w:pPr>
      <w:r w:rsidDel="00000000" w:rsidR="00000000" w:rsidRPr="00000000">
        <w:rPr>
          <w:rtl w:val="0"/>
        </w:rPr>
        <w:t xml:space="preserve">Quiero crear combos que agrupen ítems con precio especial</w:t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>
          <w:rtl w:val="0"/>
        </w:rPr>
        <w:t xml:space="preserve">Para ofrecer promociones simples.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 combo tiene varios ítems del menú.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 disponibilidad depende del stock de todos los ítems.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precio total es configurable.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3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Diseñar tabla de datos para combos promocionales</w:t>
      </w:r>
    </w:p>
    <w:p w:rsidR="00000000" w:rsidDel="00000000" w:rsidP="00000000" w:rsidRDefault="00000000" w:rsidRPr="00000000" w14:paraId="0000003A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lógica para crear combos promocionales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Diseñar interfaz de usuario para gestión de combos promocionales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6au43xho0rc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kk6sbq74zfb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06k112p7w9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fw2ckrsrjuw" w:id="7"/>
      <w:bookmarkEnd w:id="7"/>
      <w:r w:rsidDel="00000000" w:rsidR="00000000" w:rsidRPr="00000000">
        <w:rPr>
          <w:rtl w:val="0"/>
        </w:rPr>
        <w:t xml:space="preserve">Épica Carrito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Meta: que el usuario pueda crear un carrito y agregar productos a él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Como cliente del comedor, quiero agregar productos y combos a un carrito de compras para poder revisar y confirmar mi pedido antes de realizar la compra.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carrito puede contener tanto productos individuales del menú como combos.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pueden agregar múltiples unidades de un mismo producto o combo.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total del carrito se actualiza automáticamente al agregar o quitar elementos.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posible eliminar ítems específicos del carrito.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carrito debe mantenerse al refrescar la página (persistencia local).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deben permitir cantidades que excedan el stock disponible.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Permitir agregar productos y combos al carrito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Permitir agregar múltiples unidades de un mismo producto o combo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Actualizar automáticamente el total del carrito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Eliminar ítems específicos del carrito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Persistir el carrito localmente al refrescar la página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pn571hmx469" w:id="8"/>
      <w:bookmarkEnd w:id="8"/>
      <w:r w:rsidDel="00000000" w:rsidR="00000000" w:rsidRPr="00000000">
        <w:rPr>
          <w:rtl w:val="0"/>
        </w:rPr>
        <w:t xml:space="preserve">Qué salió bien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Se completaron las historias principales de la épica de Gestión de Usuarios y Autenticación, incluyendo: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usuario con validación de email mediante código.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sesión con control de intentos fallidos y bloqueo de cuenta temporal.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Recuperación de contraseña con envío de link al correo registrado.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 implementó la estructura base de la funcionalidad de combos, incluyendo el diseño de la tabla y la lógica de creación.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 avanzó en el carrito de compras, logrando agregar productos y combos, actualizar totales y mantener la persistencia local.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 logró una buena coordinación entre los miembros del equipo y se mejoró la integración entre el frontend y el backend.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j7jv4oz5kkj" w:id="9"/>
      <w:bookmarkEnd w:id="9"/>
      <w:r w:rsidDel="00000000" w:rsidR="00000000" w:rsidRPr="00000000">
        <w:rPr>
          <w:rtl w:val="0"/>
        </w:rPr>
        <w:t xml:space="preserve">Qué podría mejorarse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Hubo dificultades para conectar las tablas con la base de datos debido a estados inválidos o migraciones previas mal aplicadas.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 presentaron problemas de sincronización entre el frontend y el backend, especialmente al manejar los botones y eventos del inicio de sesión.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La integración entre el registro y el inicio de sesión fue compleja, ya que el sign in dependía directamente del correcto funcionamiento del signup.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750m3vw5gqux" w:id="10"/>
      <w:bookmarkEnd w:id="10"/>
      <w:r w:rsidDel="00000000" w:rsidR="00000000" w:rsidRPr="00000000">
        <w:rPr>
          <w:rtl w:val="0"/>
        </w:rPr>
        <w:t xml:space="preserve">Conclusión: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 Sprint 2 fue productivo, ya que se logró implementar la base del sistema de usuarios y se avanzó con las funcionalidades de combos y carrito. A pesar de las dificultades técnicas en la integración y en la base de datos, el equipo logró resolver los principales bloqueos y dejar una estructura sólida para seguir iterando en el Sprint 3.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