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483" w:rsidRPr="00B638C0" w:rsidRDefault="00387483" w:rsidP="00387483">
      <w:pPr>
        <w:pStyle w:val="Heading2"/>
      </w:pPr>
      <w:bookmarkStart w:id="0" w:name="_GoBack"/>
      <w:bookmarkStart w:id="1" w:name="_Toc422260231"/>
      <w:bookmarkEnd w:id="0"/>
      <w:r>
        <w:t xml:space="preserve">5.3 - </w:t>
      </w:r>
      <w:r w:rsidRPr="00B638C0">
        <w:t>Descrição dos Casos d</w:t>
      </w:r>
      <w:r>
        <w:t>e</w:t>
      </w:r>
      <w:r w:rsidRPr="00B638C0">
        <w:t xml:space="preserve"> Uso do Passageiro</w:t>
      </w:r>
      <w:bookmarkEnd w:id="1"/>
    </w:p>
    <w:p w:rsidR="00387483" w:rsidRPr="002435A3" w:rsidRDefault="00387483" w:rsidP="00387483">
      <w:pPr>
        <w:spacing w:before="120" w:after="0" w:line="240" w:lineRule="auto"/>
        <w:rPr>
          <w:rFonts w:ascii="Arial" w:eastAsia="Times New Roman" w:hAnsi="Arial" w:cs="Arial"/>
        </w:rPr>
      </w:pP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212"/>
        <w:gridCol w:w="78"/>
        <w:gridCol w:w="4792"/>
      </w:tblGrid>
      <w:tr w:rsidR="00387483" w:rsidRPr="0009740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Nome do Caso de Uso</w:t>
            </w:r>
          </w:p>
        </w:tc>
      </w:tr>
      <w:tr w:rsidR="00387483" w:rsidRPr="005B348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UC-01: </w:t>
            </w:r>
            <w:r w:rsidRPr="005B3480">
              <w:rPr>
                <w:rFonts w:ascii="Arial" w:eastAsia="Calibri" w:hAnsi="Arial" w:cs="Arial"/>
              </w:rPr>
              <w:t>Acessar sistema</w:t>
            </w:r>
          </w:p>
        </w:tc>
      </w:tr>
      <w:tr w:rsidR="00387483" w:rsidRPr="005B348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387483" w:rsidRPr="005B348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Passageiro</w:t>
            </w:r>
          </w:p>
        </w:tc>
      </w:tr>
      <w:tr w:rsidR="00387483" w:rsidRPr="005B348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387483" w:rsidRPr="005B348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5B348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387483" w:rsidRPr="0009740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Este caso de uso refere-se à ação de obter acesso ao sistema, através da operação de autenticação (login).</w:t>
            </w:r>
          </w:p>
        </w:tc>
      </w:tr>
      <w:tr w:rsidR="00387483" w:rsidRPr="005B348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387483" w:rsidRPr="0009740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O usuário deve estar previamente cadastrado no sistema, tendo informado um e-mail válido e recebido uma senha de acesso no seu e-mail.</w:t>
            </w:r>
          </w:p>
        </w:tc>
      </w:tr>
      <w:tr w:rsidR="00387483" w:rsidRPr="005B348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387483" w:rsidRPr="005B348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O usuário terá acesso às seguintes funcionalidades do sistema:</w:t>
            </w:r>
          </w:p>
          <w:p w:rsidR="00387483" w:rsidRPr="002435A3" w:rsidRDefault="00387483" w:rsidP="0038748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387483" w:rsidRPr="005B3480" w:rsidRDefault="00387483" w:rsidP="00387483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Visualizar passageiros do destino.</w:t>
            </w:r>
          </w:p>
          <w:p w:rsidR="00387483" w:rsidRPr="005B3480" w:rsidRDefault="00387483" w:rsidP="00387483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Confirmar presença.</w:t>
            </w:r>
          </w:p>
          <w:p w:rsidR="00387483" w:rsidRPr="005B3480" w:rsidRDefault="00387483" w:rsidP="00387483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Acompanhar trajeto.</w:t>
            </w:r>
          </w:p>
          <w:p w:rsidR="00387483" w:rsidRPr="005B3480" w:rsidRDefault="00387483" w:rsidP="00387483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Visualizar informações do motorista.</w:t>
            </w:r>
          </w:p>
          <w:p w:rsidR="00387483" w:rsidRPr="005B3480" w:rsidRDefault="00387483" w:rsidP="00387483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Visualizar informações do veículo.</w:t>
            </w:r>
          </w:p>
          <w:p w:rsidR="00387483" w:rsidRPr="005B3480" w:rsidRDefault="00387483" w:rsidP="00387483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Alterar dados pessoais.</w:t>
            </w:r>
          </w:p>
          <w:p w:rsidR="00387483" w:rsidRPr="005B3480" w:rsidRDefault="00387483" w:rsidP="00387483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Configurar aplicativo.</w:t>
            </w:r>
          </w:p>
          <w:p w:rsidR="00387483" w:rsidRPr="005B3480" w:rsidRDefault="00387483" w:rsidP="00387483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</w:rPr>
              <w:t>Visualizar destinos.</w:t>
            </w:r>
          </w:p>
          <w:p w:rsidR="00387483" w:rsidRPr="005B3480" w:rsidRDefault="00387483" w:rsidP="00387483">
            <w:pPr>
              <w:suppressAutoHyphens/>
              <w:spacing w:after="0" w:line="240" w:lineRule="auto"/>
              <w:ind w:left="360"/>
              <w:jc w:val="both"/>
              <w:rPr>
                <w:rFonts w:ascii="Arial" w:eastAsia="Calibri" w:hAnsi="Arial" w:cs="Arial"/>
              </w:rPr>
            </w:pPr>
          </w:p>
          <w:p w:rsidR="00387483" w:rsidRPr="005B3480" w:rsidRDefault="00387483" w:rsidP="00387483">
            <w:pPr>
              <w:suppressAutoHyphens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387483" w:rsidRPr="005B348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387483" w:rsidRPr="0009740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O e-mail e a senha informados no momento da autenticação devem ser os mesmos presentes no cadastro do usuário.</w:t>
            </w:r>
          </w:p>
        </w:tc>
      </w:tr>
      <w:tr w:rsidR="00387483" w:rsidRPr="005B348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387483" w:rsidRPr="005B348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5B348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387483" w:rsidRPr="005B348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09740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Principal (Passageiro acessa o aplicativo e realiza seu acesso com sucesso)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7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formulário de dados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Exibir formulário de solicitação de dados de autenticação.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Informar login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Informar senha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Confirmar a operação.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login.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senha.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Permitir o acesso do usuário ao sistema.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Redirecionar o usuário para a tela inicial.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387483" w:rsidRPr="0009740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Alternativo I (2a - Recuperar dados de acesso)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Acessar área de acesso.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área de recuperação de dados de acesso.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formulário de dados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recuperação de dados de acesso.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Preencher formulário de recuperação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Confirmar operação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5B348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formulário de recuperação.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5B348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Enviar e-mail com dados de recuperação.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387483" w:rsidRPr="0009740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Alternativo II (Acesso não realizado: usuário inválido).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Pedir dados de autenticação (login e senha).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Informar login incorreto.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Informar senha correta.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Confirmar a operação.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login.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senha.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Negar o acesso do usuário ao sistema.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AVISO.03</w:t>
            </w:r>
            <w:r>
              <w:rPr>
                <w:rFonts w:ascii="Arial" w:hAnsi="Arial" w:cs="Arial"/>
              </w:rPr>
              <w:t>.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Alternativo III (Acesso não realizado: senha inválida).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Pedir dados de autenticação (login e senha).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Informar login correto.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Informar senha incorreta.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Confirmar a operação.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login.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senha.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Negar o acesso do usuário ao sistema.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AVISO.04</w:t>
            </w:r>
            <w:r>
              <w:rPr>
                <w:rFonts w:ascii="Arial" w:hAnsi="Arial" w:cs="Arial"/>
              </w:rPr>
              <w:t>.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Alternativo IV (Acesso não realizado: usuário não cadastrado).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Exibir formulário de solicitação de dados de autenticação.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Informar login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Informar senha.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Confirmar a operação.</w:t>
            </w: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Validar login</w:t>
            </w:r>
          </w:p>
        </w:tc>
      </w:tr>
      <w:tr w:rsidR="00387483" w:rsidRPr="005B348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Validar senha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Falha ao validar login, usuário não cadastrado.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 xml:space="preserve">Exibir mensagem </w:t>
            </w:r>
            <w:r>
              <w:rPr>
                <w:rFonts w:ascii="Arial" w:hAnsi="Arial" w:cs="Arial"/>
              </w:rPr>
              <w:t>AVISO</w:t>
            </w:r>
            <w:r w:rsidRPr="00B435E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12.</w:t>
            </w:r>
          </w:p>
        </w:tc>
      </w:tr>
      <w:tr w:rsidR="00387483" w:rsidRPr="00097400" w:rsidTr="00387483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de Exceção I: (Erro ao acessar sistema: falha de conexão com o servidor).</w:t>
            </w:r>
          </w:p>
        </w:tc>
      </w:tr>
      <w:tr w:rsidR="00387483" w:rsidRPr="005B348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5B348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tela de acesso ao sistema</w:t>
            </w:r>
          </w:p>
        </w:tc>
      </w:tr>
      <w:tr w:rsidR="00387483" w:rsidRPr="0009740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Falha de conexão com o servidor ao acessar sistema.</w:t>
            </w:r>
          </w:p>
        </w:tc>
      </w:tr>
      <w:tr w:rsidR="00387483" w:rsidRPr="0009740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4.</w:t>
            </w:r>
          </w:p>
        </w:tc>
      </w:tr>
      <w:tr w:rsidR="00387483" w:rsidRPr="0009740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de Exceção II: (Erro ao acessar sistema: passageiro não conectado à internet).</w:t>
            </w:r>
          </w:p>
        </w:tc>
      </w:tr>
      <w:tr w:rsidR="00387483" w:rsidRPr="005B348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5B348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tela de acesso ao sistema</w:t>
            </w:r>
          </w:p>
        </w:tc>
      </w:tr>
      <w:tr w:rsidR="00387483" w:rsidRPr="0009740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Erro ao acessar sistema: problema na conexão com a internet.</w:t>
            </w:r>
          </w:p>
        </w:tc>
      </w:tr>
      <w:tr w:rsidR="00387483" w:rsidRPr="0009740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Exibir m</w:t>
            </w:r>
            <w:r w:rsidRPr="005B3480">
              <w:rPr>
                <w:rFonts w:ascii="Arial" w:eastAsia="Times New Roman" w:hAnsi="Arial" w:cs="Arial"/>
                <w:color w:val="000000"/>
              </w:rPr>
              <w:t>ensagem</w:t>
            </w:r>
            <w:r w:rsidRPr="00B435EA">
              <w:rPr>
                <w:rFonts w:ascii="Arial" w:hAnsi="Arial" w:cs="Arial"/>
              </w:rPr>
              <w:t xml:space="preserve"> ERRO.0</w:t>
            </w:r>
            <w:r>
              <w:rPr>
                <w:rFonts w:ascii="Arial" w:hAnsi="Arial" w:cs="Arial"/>
              </w:rPr>
              <w:t>3.</w:t>
            </w:r>
          </w:p>
        </w:tc>
      </w:tr>
      <w:tr w:rsidR="00387483" w:rsidRPr="0009740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9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de Exceção III: (Falha ao carregar tela).</w:t>
            </w:r>
          </w:p>
        </w:tc>
      </w:tr>
      <w:tr w:rsidR="00387483" w:rsidRPr="005B348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5B348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Acessar área de acesso.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5B348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Buscar tela solicitada</w:t>
            </w:r>
          </w:p>
        </w:tc>
      </w:tr>
      <w:tr w:rsidR="00387483" w:rsidRPr="00097400" w:rsidTr="00387483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 xml:space="preserve">Exibir mensagem </w:t>
            </w:r>
            <w:r w:rsidR="008B7978" w:rsidRPr="00B435EA">
              <w:rPr>
                <w:rFonts w:ascii="Arial" w:hAnsi="Arial" w:cs="Arial"/>
              </w:rPr>
              <w:t>ERRO.0</w:t>
            </w:r>
            <w:r w:rsidR="008B7978">
              <w:rPr>
                <w:rFonts w:ascii="Arial" w:hAnsi="Arial" w:cs="Arial"/>
              </w:rPr>
              <w:t>5.</w:t>
            </w:r>
          </w:p>
        </w:tc>
      </w:tr>
    </w:tbl>
    <w:p w:rsidR="00387483" w:rsidRPr="002435A3" w:rsidRDefault="00387483" w:rsidP="00387483">
      <w:pPr>
        <w:rPr>
          <w:rFonts w:ascii="Arial" w:eastAsia="Times New Roman" w:hAnsi="Arial" w:cs="Arial"/>
        </w:rPr>
      </w:pPr>
      <w:r w:rsidRPr="002435A3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tblpY="-141"/>
        <w:tblW w:w="9039" w:type="dxa"/>
        <w:tblCellMar>
          <w:left w:w="10" w:type="dxa"/>
          <w:right w:w="10" w:type="dxa"/>
        </w:tblCellMar>
        <w:tblLook w:val="0000"/>
      </w:tblPr>
      <w:tblGrid>
        <w:gridCol w:w="4183"/>
        <w:gridCol w:w="4856"/>
      </w:tblGrid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UC-02: </w:t>
            </w:r>
            <w:r w:rsidRPr="002435A3">
              <w:rPr>
                <w:rFonts w:ascii="Arial" w:eastAsia="Calibri" w:hAnsi="Arial" w:cs="Arial"/>
              </w:rPr>
              <w:t>Visualizar Passageiros do destino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Passageiro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Este caso de uso refere-se à ação de visualizar todos os passageiros do transporte associados a um destino.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O passageiro logado consegue visualizar os outros passageiros cadastrados no mesmo destino.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--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Principal (Passageiro visualiza os outros passageiros cadastrados no mesmo destino com sucesso).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Acessar a opção de visualizar passageiros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E081F">
        <w:trPr>
          <w:trHeight w:val="70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Recuperar destinos associados ao passageiro.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destinos do passageiro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11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12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passageiros encontrados.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de Exceção I: (Erro ao obter outros passageiros do transporte: falha de conexão com o servidor).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Acessar a opção de visualizar passageiros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Falha de conexão do servidor ao recuperar passageiros associados ao seu destino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Exibir mensagem</w:t>
            </w:r>
            <w:r w:rsidRPr="00B435EA">
              <w:rPr>
                <w:rFonts w:ascii="Arial" w:hAnsi="Arial" w:cs="Arial"/>
              </w:rPr>
              <w:t xml:space="preserve"> ERRO.0</w:t>
            </w:r>
            <w:r>
              <w:rPr>
                <w:rFonts w:ascii="Arial" w:hAnsi="Arial" w:cs="Arial"/>
              </w:rPr>
              <w:t>4.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Fluxo de Exceção II: (Erro ao obter outros passageiros do transporte: passageiro não conectado à internet).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destinos associados ao passageiro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</w:t>
            </w:r>
            <w:r w:rsidRPr="00B435EA">
              <w:rPr>
                <w:rFonts w:ascii="Arial" w:hAnsi="Arial" w:cs="Arial"/>
              </w:rPr>
              <w:t xml:space="preserve"> ERRO.0</w:t>
            </w:r>
            <w:r>
              <w:rPr>
                <w:rFonts w:ascii="Arial" w:hAnsi="Arial" w:cs="Arial"/>
              </w:rPr>
              <w:t>3.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lastRenderedPageBreak/>
              <w:t>Fluxo de Exceção III: (Falha ao carregar tela).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Acessar a opção ‘Visualizar passageiros’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8B7978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 xml:space="preserve">Exibir mensagem </w:t>
            </w:r>
            <w:r w:rsidR="008B7978" w:rsidRPr="00B435EA">
              <w:rPr>
                <w:rFonts w:ascii="Arial" w:hAnsi="Arial" w:cs="Arial"/>
              </w:rPr>
              <w:t>ERRO.0</w:t>
            </w:r>
            <w:r w:rsidR="008B7978">
              <w:rPr>
                <w:rFonts w:ascii="Arial" w:hAnsi="Arial" w:cs="Arial"/>
              </w:rPr>
              <w:t>5.</w:t>
            </w:r>
          </w:p>
        </w:tc>
      </w:tr>
    </w:tbl>
    <w:p w:rsidR="00387483" w:rsidRPr="002435A3" w:rsidRDefault="00387483" w:rsidP="00387483">
      <w:pPr>
        <w:rPr>
          <w:rFonts w:ascii="Arial" w:eastAsia="Calibri" w:hAnsi="Arial" w:cs="Arial"/>
        </w:rPr>
      </w:pPr>
      <w:r w:rsidRPr="002435A3">
        <w:rPr>
          <w:rFonts w:ascii="Arial" w:eastAsia="Calibri" w:hAnsi="Arial" w:cs="Arial"/>
        </w:rPr>
        <w:br w:type="page"/>
      </w:r>
    </w:p>
    <w:tbl>
      <w:tblPr>
        <w:tblpPr w:leftFromText="141" w:rightFromText="141" w:vertAnchor="text" w:tblpY="-81"/>
        <w:tblW w:w="9039" w:type="dxa"/>
        <w:tblCellMar>
          <w:left w:w="10" w:type="dxa"/>
          <w:right w:w="10" w:type="dxa"/>
        </w:tblCellMar>
        <w:tblLook w:val="0000"/>
      </w:tblPr>
      <w:tblGrid>
        <w:gridCol w:w="4218"/>
        <w:gridCol w:w="4821"/>
      </w:tblGrid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UC-03: </w:t>
            </w:r>
            <w:r w:rsidRPr="005B3480">
              <w:rPr>
                <w:rFonts w:ascii="Arial" w:eastAsia="Calibri" w:hAnsi="Arial" w:cs="Arial"/>
              </w:rPr>
              <w:t>Confirmar presença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Passageiro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Este caso de uso refere-se à ação de um passageiro confirmar se vai ou não utilizar o transporte em um determinado dia.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O motorista consegue visualizar se deve ou não buscar o passageiro que acaba de confirmar a presença.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---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Principal (Passageiro confirma sua presença com sucesso).</w:t>
            </w:r>
          </w:p>
        </w:tc>
      </w:tr>
      <w:tr w:rsidR="00387483" w:rsidRPr="005B348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1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2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387483" w:rsidRPr="005B348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2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destinos cadastrados</w:t>
            </w:r>
          </w:p>
        </w:tc>
      </w:tr>
      <w:tr w:rsidR="00387483" w:rsidRPr="005B348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2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387483" w:rsidRPr="005B348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opções de presença</w:t>
            </w: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Selecionar opção de ir ou não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Salvar opção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Enviar opção escolhida ao servidor para que seja visualizada pelo motorista</w:t>
            </w: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 xml:space="preserve">Exibir mensagem </w:t>
            </w:r>
            <w:r w:rsidR="008B7978" w:rsidRPr="00B435EA">
              <w:rPr>
                <w:rFonts w:ascii="Arial" w:hAnsi="Arial" w:cs="Arial"/>
              </w:rPr>
              <w:t>SUCESSO.20</w:t>
            </w:r>
            <w:r w:rsidR="008B7978">
              <w:rPr>
                <w:rFonts w:ascii="Arial" w:hAnsi="Arial" w:cs="Arial"/>
              </w:rPr>
              <w:t>.</w:t>
            </w: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Fluxo de Exceção I: (Erro ao confirmar presença: falha na conexão com o servidor).</w:t>
            </w:r>
          </w:p>
        </w:tc>
      </w:tr>
      <w:tr w:rsidR="00387483" w:rsidRPr="005B348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2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destinos associados a um passageiro</w:t>
            </w:r>
          </w:p>
        </w:tc>
      </w:tr>
      <w:tr w:rsidR="00387483" w:rsidRPr="005B348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2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387483" w:rsidRPr="005B348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2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5B3480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opções de presença</w:t>
            </w: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Selecionar opção de ir ou não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Salvar opção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Falha ao enviar opção escolhida ao servidor para que seja visualizada pelo motorista.</w:t>
            </w: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Exibir mensagem</w:t>
            </w:r>
            <w:r w:rsidRPr="00B435EA">
              <w:rPr>
                <w:rFonts w:ascii="Arial" w:hAnsi="Arial" w:cs="Arial"/>
              </w:rPr>
              <w:t xml:space="preserve"> ERRO.0</w:t>
            </w:r>
            <w:r>
              <w:rPr>
                <w:rFonts w:ascii="Arial" w:hAnsi="Arial" w:cs="Arial"/>
              </w:rPr>
              <w:t>4.</w:t>
            </w: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Fluxo de Exceção II: (Erro ao confirmar presença: passageiro não conectado à internet).</w:t>
            </w:r>
          </w:p>
        </w:tc>
      </w:tr>
      <w:tr w:rsidR="00387483" w:rsidRPr="005B348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lastRenderedPageBreak/>
              <w:t>Ações do Ator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destinos associados a um passageiro</w:t>
            </w: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 xml:space="preserve"> ERRO.0</w:t>
            </w:r>
            <w:r>
              <w:rPr>
                <w:rFonts w:ascii="Arial" w:hAnsi="Arial" w:cs="Arial"/>
              </w:rPr>
              <w:t>3.</w:t>
            </w: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de Exceção III (Falha ao carregar tela).</w:t>
            </w:r>
          </w:p>
        </w:tc>
      </w:tr>
      <w:tr w:rsidR="00387483" w:rsidRPr="005B348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 xml:space="preserve">Acessar a opção ‘Confirmar Presença' no menu principal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387483" w:rsidRPr="00097400" w:rsidTr="00387483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Exibir mensagem</w:t>
            </w:r>
            <w:r w:rsidR="008B7978" w:rsidRPr="00B435EA">
              <w:rPr>
                <w:rFonts w:ascii="Arial" w:hAnsi="Arial" w:cs="Arial"/>
              </w:rPr>
              <w:t xml:space="preserve"> </w:t>
            </w:r>
            <w:r w:rsidR="008B7978" w:rsidRPr="00B435EA">
              <w:rPr>
                <w:rFonts w:ascii="Arial" w:hAnsi="Arial" w:cs="Arial"/>
              </w:rPr>
              <w:t>ERRO.0</w:t>
            </w:r>
            <w:r w:rsidR="008B7978">
              <w:rPr>
                <w:rFonts w:ascii="Arial" w:hAnsi="Arial" w:cs="Arial"/>
              </w:rPr>
              <w:t>5.</w:t>
            </w:r>
          </w:p>
        </w:tc>
      </w:tr>
    </w:tbl>
    <w:p w:rsidR="00387483" w:rsidRPr="002435A3" w:rsidRDefault="00387483" w:rsidP="00387483">
      <w:pPr>
        <w:rPr>
          <w:rFonts w:ascii="Arial" w:eastAsia="Times New Roman" w:hAnsi="Arial" w:cs="Arial"/>
        </w:rPr>
      </w:pPr>
      <w:r w:rsidRPr="002435A3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horzAnchor="margin" w:tblpY="-141"/>
        <w:tblW w:w="9039" w:type="dxa"/>
        <w:tblCellMar>
          <w:left w:w="10" w:type="dxa"/>
          <w:right w:w="10" w:type="dxa"/>
        </w:tblCellMar>
        <w:tblLook w:val="0000"/>
      </w:tblPr>
      <w:tblGrid>
        <w:gridCol w:w="4183"/>
        <w:gridCol w:w="4856"/>
      </w:tblGrid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UC-04: </w:t>
            </w:r>
            <w:r w:rsidRPr="002435A3">
              <w:rPr>
                <w:rFonts w:ascii="Arial" w:eastAsia="Calibri" w:hAnsi="Arial" w:cs="Arial"/>
              </w:rPr>
              <w:t>Visualizar informações do motorista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Passageiro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Este caso de uso refere-se à ação de visualizar as informações do motorista associado a um destino.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O passageiro visualiza as informações cadastradas do motorista.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---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Principal (Passageiro consegue visualizar as informações do motorista com sucesso).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Acessar a opção de visualizar informações do motorista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4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Recuperar informações do motorista associada ao seu destino.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informações do motorista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Fluxo Alternativo I: (Passageiro acessa a opção de visualizar informações do motorista e não há motoristas cadastrados).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visualizar informações do motorista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informações do motorista associada ao seu destino.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</w:t>
            </w:r>
            <w:r w:rsidR="008B7978">
              <w:rPr>
                <w:rFonts w:ascii="Arial" w:hAnsi="Arial" w:cs="Arial"/>
              </w:rPr>
              <w:t xml:space="preserve"> AVISO</w:t>
            </w:r>
            <w:r w:rsidR="008B7978" w:rsidRPr="00B435EA">
              <w:rPr>
                <w:rFonts w:ascii="Arial" w:hAnsi="Arial" w:cs="Arial"/>
              </w:rPr>
              <w:t>.</w:t>
            </w:r>
            <w:r w:rsidR="008B7978">
              <w:rPr>
                <w:rFonts w:ascii="Arial" w:hAnsi="Arial" w:cs="Arial"/>
              </w:rPr>
              <w:t>14.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de Exceção I: (Erro ao obter informações do motorista: falha na conexão com o servidor).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Acessar a opção de visualizar informações do motorista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informações do motorista associada ao seu destino.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Falha do servidor ao recuperar informações do motorista associada ao seu destino.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Exibir mensagem</w:t>
            </w:r>
            <w:r w:rsidRPr="00B435EA">
              <w:rPr>
                <w:rFonts w:ascii="Arial" w:hAnsi="Arial" w:cs="Arial"/>
              </w:rPr>
              <w:t xml:space="preserve"> ERRO.0</w:t>
            </w:r>
            <w:r>
              <w:rPr>
                <w:rFonts w:ascii="Arial" w:hAnsi="Arial" w:cs="Arial"/>
              </w:rPr>
              <w:t>4.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Fluxo de Exceção II: (Erro ao obter informações do motorista: passageiro não conectado à internet).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visualizar informações do motorista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rPr>
          <w:trHeight w:val="136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Recuperar informações do motorista associada ao seu destino.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3.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jc w:val="center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de Exceção III: (Falha ao carregar tela).</w:t>
            </w: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 xml:space="preserve">Acessar a opção ‘Motorista' no menu principal 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387483" w:rsidRPr="00097400" w:rsidTr="00387483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5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Exibir mensagem</w:t>
            </w:r>
            <w:r w:rsidR="008B7978" w:rsidRPr="00B435EA">
              <w:rPr>
                <w:rFonts w:ascii="Arial" w:hAnsi="Arial" w:cs="Arial"/>
              </w:rPr>
              <w:t xml:space="preserve"> </w:t>
            </w:r>
            <w:r w:rsidR="008B7978" w:rsidRPr="00B435EA">
              <w:rPr>
                <w:rFonts w:ascii="Arial" w:hAnsi="Arial" w:cs="Arial"/>
              </w:rPr>
              <w:t>ERRO.0</w:t>
            </w:r>
            <w:r w:rsidR="008B7978">
              <w:rPr>
                <w:rFonts w:ascii="Arial" w:hAnsi="Arial" w:cs="Arial"/>
              </w:rPr>
              <w:t>5.</w:t>
            </w:r>
          </w:p>
        </w:tc>
      </w:tr>
    </w:tbl>
    <w:p w:rsidR="00387483" w:rsidRPr="002435A3" w:rsidRDefault="00387483" w:rsidP="00387483">
      <w:pPr>
        <w:rPr>
          <w:rFonts w:ascii="Arial" w:eastAsia="Times New Roman" w:hAnsi="Arial" w:cs="Arial"/>
        </w:rPr>
      </w:pPr>
      <w:r w:rsidRPr="002435A3">
        <w:rPr>
          <w:rFonts w:ascii="Arial" w:eastAsia="Times New Roman" w:hAnsi="Arial" w:cs="Arial"/>
        </w:rPr>
        <w:br w:type="page"/>
      </w: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190"/>
        <w:gridCol w:w="4892"/>
      </w:tblGrid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UC-05: </w:t>
            </w:r>
            <w:r w:rsidRPr="005B3480">
              <w:rPr>
                <w:rFonts w:ascii="Arial" w:eastAsia="Calibri" w:hAnsi="Arial" w:cs="Arial"/>
              </w:rPr>
              <w:t>Acompanhar trajeto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Passageiro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Este caso de uso refere-se à ação de acompanhar em tempo real o trajeto do motorista, para que assim possa estimar o tempo que vai levar para que o veículo chegue ao local que vai buscá-lo.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O passageiro acompanha o trajeto do veículo.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 xml:space="preserve"> ---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Principal (Passageiro acompanha o trajeto do motorista com sucesso)</w:t>
            </w:r>
          </w:p>
        </w:tc>
      </w:tr>
      <w:tr w:rsidR="00387483" w:rsidRPr="005B348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54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Acessar a opção de acompanhar trajeto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55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Recuperar a localização do veículo do motorista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Inserir no mapa a localização aproximada recuperada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Exibir o mapa com a localização aproximada e o trajeto já percorrido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de Exceção I: (Falha ao acessar o mapa: GPS não ativado).</w:t>
            </w:r>
          </w:p>
        </w:tc>
      </w:tr>
      <w:tr w:rsidR="00387483" w:rsidRPr="005B348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57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Acessar a opção de acompanhar trajeto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a localização do veículo do motorista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58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Falha ao recuperar a localização do veículo do motorista (Localização não ativada)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59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 xml:space="preserve">Exibir mensagem </w:t>
            </w:r>
            <w:r w:rsidR="008B7978" w:rsidRPr="00B435EA">
              <w:rPr>
                <w:rFonts w:ascii="Arial" w:hAnsi="Arial" w:cs="Arial"/>
              </w:rPr>
              <w:t>AVISO.07</w:t>
            </w:r>
            <w:r w:rsidR="008B7978">
              <w:rPr>
                <w:rFonts w:ascii="Arial" w:hAnsi="Arial" w:cs="Arial"/>
              </w:rPr>
              <w:t>.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Fluxo de Exceção II: (Erro ao acompanhar trajeto: falha de conexão com o servidor).</w:t>
            </w:r>
          </w:p>
        </w:tc>
      </w:tr>
      <w:tr w:rsidR="00387483" w:rsidRPr="005B348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acompanhar trajeto</w:t>
            </w:r>
          </w:p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a localização do veículo do motorista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Falha de conexão com o servidor ao recuperar a localização do motorista</w:t>
            </w:r>
          </w:p>
          <w:p w:rsidR="00387483" w:rsidRPr="002435A3" w:rsidRDefault="00387483" w:rsidP="00387483">
            <w:pPr>
              <w:spacing w:after="0" w:line="240" w:lineRule="auto"/>
              <w:ind w:left="360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4.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Fluxo de Exceção III: (Erro ao acompanhar trajeto: passageiro não conectado à internet).</w:t>
            </w:r>
          </w:p>
        </w:tc>
      </w:tr>
      <w:tr w:rsidR="00387483" w:rsidRPr="005B348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acompanhar trajeto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5B3480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a localização do veículo do motorista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3.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de Exceção IV: (Falha ao carregar tela).</w:t>
            </w:r>
          </w:p>
        </w:tc>
      </w:tr>
      <w:tr w:rsidR="00387483" w:rsidRPr="005B348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6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 xml:space="preserve">Acessar a opção ‘Acompanhar trajeto' no menu principal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6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387483" w:rsidRPr="00097400" w:rsidTr="00387483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 xml:space="preserve">Exibir mensagem </w:t>
            </w:r>
            <w:r w:rsidR="008B7978" w:rsidRPr="00B435EA">
              <w:rPr>
                <w:rFonts w:ascii="Arial" w:hAnsi="Arial" w:cs="Arial"/>
              </w:rPr>
              <w:t>ERRO.0</w:t>
            </w:r>
            <w:r w:rsidR="008B7978">
              <w:rPr>
                <w:rFonts w:ascii="Arial" w:hAnsi="Arial" w:cs="Arial"/>
              </w:rPr>
              <w:t>5.</w:t>
            </w:r>
          </w:p>
        </w:tc>
      </w:tr>
    </w:tbl>
    <w:p w:rsidR="00387483" w:rsidRPr="002435A3" w:rsidRDefault="00387483" w:rsidP="00387483">
      <w:pPr>
        <w:rPr>
          <w:rFonts w:ascii="Arial" w:eastAsia="Times New Roman" w:hAnsi="Arial" w:cs="Arial"/>
        </w:rPr>
      </w:pPr>
      <w:r w:rsidRPr="002435A3">
        <w:rPr>
          <w:rFonts w:ascii="Arial" w:eastAsia="Times New Roman" w:hAnsi="Arial" w:cs="Arial"/>
        </w:rPr>
        <w:br w:type="page"/>
      </w: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173"/>
        <w:gridCol w:w="4909"/>
      </w:tblGrid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UC-06: </w:t>
            </w:r>
            <w:r w:rsidRPr="005B3480">
              <w:rPr>
                <w:rFonts w:ascii="Arial" w:eastAsia="Calibri" w:hAnsi="Arial" w:cs="Arial"/>
              </w:rPr>
              <w:t>Alterar dados pessoais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Passageiro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Este caso de uso refere-se à ação de alterar informações do passageiro cadastradas no sistema da empresa que podem ter mudado desde a data do cadastro.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O passageiro tem suas informações atualizadas no sistema da empresa.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---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387483" w:rsidRPr="005B348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Principal (Passageiro altera dados cadastrais com sucesso).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6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Escolher opção de alterar cadastro.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6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as informações cadastradas.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as opções cadastradas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Selecionar opção para alterar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Alterar os campos desejados corretamente.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6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Verificar se todos os dados obrigatórios foram fornecidos.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campos alterados.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6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Efetivar a alteração cadastral.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Exibir mensagem</w:t>
            </w:r>
            <w:r w:rsidR="008B7978" w:rsidRPr="00B435EA">
              <w:rPr>
                <w:rFonts w:ascii="Arial" w:hAnsi="Arial" w:cs="Arial"/>
              </w:rPr>
              <w:t xml:space="preserve"> SUCESSO.21</w:t>
            </w:r>
            <w:r w:rsidR="008B7978">
              <w:rPr>
                <w:rFonts w:ascii="Arial" w:hAnsi="Arial" w:cs="Arial"/>
              </w:rPr>
              <w:t>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Alternativo I: (Passageiro obtém seus dados pessoais).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Escolher a opção de alterar cadastro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as informações cadastradas com sucesso.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as opções cadastradas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Analisar seus dados pessoais e verificar a necessidade de alteração / atualização.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Alternativo II: (Passageiro não preenche campo obrigatório).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7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Escolher opção de alterar cadastro.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7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as informações cadastradas.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71"/>
              </w:num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informações cadastradas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7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 xml:space="preserve">Alterar os campos desejados, </w:t>
            </w:r>
            <w:r w:rsidRPr="002435A3">
              <w:rPr>
                <w:rFonts w:ascii="Arial" w:eastAsia="Times New Roman" w:hAnsi="Arial" w:cs="Arial"/>
                <w:color w:val="000000"/>
              </w:rPr>
              <w:lastRenderedPageBreak/>
              <w:t>deixando algum dado de preenchimento obrigatório em branco.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lastRenderedPageBreak/>
              <w:t>Salvar as alterações.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7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Verificar se todos os dados obrigatórios foram fornecidos.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7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Negar a alteração de cadastro.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7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Exibir mensagem de erro na execução da operação.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7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Permanecer na página de cadastro e destacar os campos não preenchidos corretamente.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Alternativo III (Passageiro preenche campo de maneira inválida).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7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Escolher opção de alterar cadastro.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7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as informações cadastradas.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78"/>
              </w:numPr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Exibir informações cadastradas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7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Alterar os campos desejados, realizando o preenchimento de algum campo de forma inválida.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Salvar as alterações.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8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Verificar se todos os dados obrigatórios foram fornecidos.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8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Validar campos alterados.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8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Negar a alteração de cadastro.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83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Exibir mensagem de erro na execução da operação.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Permanecer na página de cadastro e destacar os campos não preenchidos corretamente.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de Exceção I: (Falha ao obter informações atuais do passageiro: falha na comunicação com o servidor).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85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Escolher opção de alterar cadastro.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8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Falha ao recuperar as informações cadastradas.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387483" w:rsidRDefault="00387483" w:rsidP="003E081F">
            <w:pPr>
              <w:numPr>
                <w:ilvl w:val="0"/>
                <w:numId w:val="8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387483">
              <w:rPr>
                <w:rFonts w:ascii="Arial" w:eastAsia="Times New Roman" w:hAnsi="Arial" w:cs="Arial"/>
                <w:color w:val="000000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4.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Fluxo de Exceção II: (Erro ao alterar dados pessoais: falha de conexão com o servidor).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Escolher a opção de alterar cadastro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2"/>
              </w:numPr>
              <w:tabs>
                <w:tab w:val="left" w:pos="1080"/>
              </w:tabs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as informações cadastradas.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Falha de conexão com o servidor ao recuperar informações cadastradas.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</w:t>
            </w:r>
            <w:r w:rsidRPr="00B435EA">
              <w:rPr>
                <w:rFonts w:ascii="Arial" w:hAnsi="Arial" w:cs="Arial"/>
              </w:rPr>
              <w:t xml:space="preserve"> ERRO.0</w:t>
            </w:r>
            <w:r>
              <w:rPr>
                <w:rFonts w:ascii="Arial" w:hAnsi="Arial" w:cs="Arial"/>
              </w:rPr>
              <w:t>4.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Fluxo de Exceção III: (Erro ao alterar dados pessoais: passageiro não conectado à internet).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lastRenderedPageBreak/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alterar cadastro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as informações cadastradas.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 xml:space="preserve">Exibir mensagem </w:t>
            </w: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3.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de Exceção V (Falha ao carregar tela).</w:t>
            </w: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88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 xml:space="preserve">Acessar a opção ‘Alterar dados pessoais' no menu principal 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8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387483" w:rsidRPr="00097400" w:rsidTr="00387483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9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Exibir mensagem</w:t>
            </w:r>
            <w:r w:rsidR="008B7978" w:rsidRPr="00B435EA">
              <w:rPr>
                <w:rFonts w:ascii="Arial" w:hAnsi="Arial" w:cs="Arial"/>
              </w:rPr>
              <w:t xml:space="preserve"> </w:t>
            </w:r>
            <w:r w:rsidR="008B7978" w:rsidRPr="00B435EA">
              <w:rPr>
                <w:rFonts w:ascii="Arial" w:hAnsi="Arial" w:cs="Arial"/>
              </w:rPr>
              <w:t>ERRO.0</w:t>
            </w:r>
            <w:r w:rsidR="008B7978">
              <w:rPr>
                <w:rFonts w:ascii="Arial" w:hAnsi="Arial" w:cs="Arial"/>
              </w:rPr>
              <w:t>5.</w:t>
            </w:r>
          </w:p>
        </w:tc>
      </w:tr>
    </w:tbl>
    <w:p w:rsidR="00387483" w:rsidRPr="002435A3" w:rsidRDefault="00387483" w:rsidP="00387483">
      <w:pPr>
        <w:rPr>
          <w:rFonts w:ascii="Arial" w:eastAsia="Calibri" w:hAnsi="Arial" w:cs="Arial"/>
        </w:rPr>
      </w:pPr>
      <w:r w:rsidRPr="002435A3">
        <w:rPr>
          <w:rFonts w:ascii="Arial" w:eastAsia="Calibri" w:hAnsi="Arial" w:cs="Arial"/>
        </w:rPr>
        <w:br w:type="page"/>
      </w:r>
    </w:p>
    <w:tbl>
      <w:tblPr>
        <w:tblpPr w:leftFromText="141" w:rightFromText="141" w:vertAnchor="text" w:horzAnchor="margin" w:tblpY="-126"/>
        <w:tblW w:w="9039" w:type="dxa"/>
        <w:tblCellMar>
          <w:left w:w="10" w:type="dxa"/>
          <w:right w:w="10" w:type="dxa"/>
        </w:tblCellMar>
        <w:tblLook w:val="0000"/>
      </w:tblPr>
      <w:tblGrid>
        <w:gridCol w:w="4177"/>
        <w:gridCol w:w="4862"/>
      </w:tblGrid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lastRenderedPageBreak/>
              <w:t>Nome do Caso de Uso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UC-07: </w:t>
            </w:r>
            <w:r w:rsidRPr="005B3480">
              <w:rPr>
                <w:rFonts w:ascii="Arial" w:eastAsia="Calibri" w:hAnsi="Arial" w:cs="Arial"/>
              </w:rPr>
              <w:t>Visualizar destinos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Principal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Passageiro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Ator Secundário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Descrição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Este caso de uso refere-se à ação de visualizar os possíveis destinos associados a um passageiro.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Pré-condições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O passageiro deve estar logado no sistema.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Pós-condições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Para cada destino o passageiro consegue visualizar todas as funcionalidades do sistema, descritas nos casos de uso.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Validações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Extensão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Pontos de Inclusão</w:t>
            </w:r>
          </w:p>
        </w:tc>
      </w:tr>
      <w:tr w:rsidR="00387483" w:rsidRPr="005B348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---</w:t>
            </w: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Principal (Passageiro visualiza os destinos com sucesso).</w:t>
            </w:r>
          </w:p>
        </w:tc>
      </w:tr>
      <w:tr w:rsidR="00387483" w:rsidRPr="005B348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9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Escolher opção de obter destinos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92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Recuperar os destinos associados a um passageiro</w:t>
            </w:r>
          </w:p>
        </w:tc>
      </w:tr>
      <w:tr w:rsidR="00387483" w:rsidRPr="005B348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93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os destinos recuperados</w:t>
            </w:r>
          </w:p>
        </w:tc>
      </w:tr>
      <w:tr w:rsidR="00387483" w:rsidRPr="005B348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93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94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Recuperar informações associadas àquele destino</w:t>
            </w: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95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Recarregar menu com as informações recuperadas</w:t>
            </w: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de Exceção I: (Falha ao obter destinos do passageiro: falha de comunicação com o servidor).</w:t>
            </w:r>
          </w:p>
        </w:tc>
      </w:tr>
      <w:tr w:rsidR="00387483" w:rsidRPr="005B348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96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Escolher opção de obter destinos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os destinos associados a um passageiro</w:t>
            </w: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97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Falha ao recuperar os destinos associados a um passageiro</w:t>
            </w: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98"/>
              </w:numPr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Exibir mensagem</w:t>
            </w:r>
            <w:r w:rsidRPr="00B435EA">
              <w:rPr>
                <w:rFonts w:ascii="Arial" w:hAnsi="Arial" w:cs="Arial"/>
              </w:rPr>
              <w:t xml:space="preserve"> ERRO.0</w:t>
            </w:r>
            <w:r>
              <w:rPr>
                <w:rFonts w:ascii="Arial" w:hAnsi="Arial" w:cs="Arial"/>
              </w:rPr>
              <w:t>4.</w:t>
            </w: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2435A3">
              <w:rPr>
                <w:rFonts w:ascii="Arial" w:eastAsia="Calibri" w:hAnsi="Arial" w:cs="Arial"/>
              </w:rPr>
              <w:t>Fluxo de Exceção I: (Erro ao visualizar destinos: passageiro não conectado à internet).</w:t>
            </w:r>
          </w:p>
        </w:tc>
      </w:tr>
      <w:tr w:rsidR="00387483" w:rsidRPr="005B348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jc w:val="center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Ações do Sistema</w:t>
            </w: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Acessar a opção de obter destinos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Recuperar os destinos associados a um passageiro</w:t>
            </w: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Erro: problema na conexão com a internet.</w:t>
            </w: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5B3480">
              <w:rPr>
                <w:rFonts w:ascii="Arial" w:eastAsia="Calibri" w:hAnsi="Arial" w:cs="Arial"/>
              </w:rPr>
              <w:t>Exibir mensagem</w:t>
            </w:r>
            <w:r w:rsidRPr="00B435EA">
              <w:rPr>
                <w:rFonts w:ascii="Arial" w:hAnsi="Arial" w:cs="Arial"/>
              </w:rPr>
              <w:t xml:space="preserve"> ERRO.0</w:t>
            </w:r>
            <w:r>
              <w:rPr>
                <w:rFonts w:ascii="Arial" w:hAnsi="Arial" w:cs="Arial"/>
              </w:rPr>
              <w:t>3.</w:t>
            </w: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</w:tr>
      <w:tr w:rsidR="00387483" w:rsidRPr="00097400" w:rsidTr="00387483"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Fluxo de Exceção II: (Falha ao carregar tela).</w:t>
            </w:r>
          </w:p>
        </w:tc>
      </w:tr>
      <w:tr w:rsidR="00387483" w:rsidRPr="005B348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Ator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99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 xml:space="preserve">Acessar a opção ‘Meus destinos' no menu principal 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87483" w:rsidRPr="005B348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E081F">
            <w:pPr>
              <w:numPr>
                <w:ilvl w:val="0"/>
                <w:numId w:val="100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5B3480">
              <w:rPr>
                <w:rFonts w:ascii="Arial" w:eastAsia="Times New Roman" w:hAnsi="Arial" w:cs="Arial"/>
                <w:color w:val="000000"/>
              </w:rPr>
              <w:t>Buscar tela solicitada.</w:t>
            </w:r>
          </w:p>
        </w:tc>
      </w:tr>
      <w:tr w:rsidR="00387483" w:rsidRPr="00097400" w:rsidTr="00387483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5B3480" w:rsidRDefault="00387483" w:rsidP="00387483">
            <w:pPr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7483" w:rsidRPr="002435A3" w:rsidRDefault="00387483" w:rsidP="003E081F">
            <w:pPr>
              <w:numPr>
                <w:ilvl w:val="0"/>
                <w:numId w:val="101"/>
              </w:numPr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2435A3">
              <w:rPr>
                <w:rFonts w:ascii="Arial" w:eastAsia="Times New Roman" w:hAnsi="Arial" w:cs="Arial"/>
                <w:color w:val="000000"/>
              </w:rPr>
              <w:t>Exibir mensagem</w:t>
            </w:r>
            <w:r w:rsidR="008B7978" w:rsidRPr="00B435EA">
              <w:rPr>
                <w:rFonts w:ascii="Arial" w:hAnsi="Arial" w:cs="Arial"/>
              </w:rPr>
              <w:t xml:space="preserve"> </w:t>
            </w:r>
            <w:r w:rsidR="008B7978" w:rsidRPr="00B435EA">
              <w:rPr>
                <w:rFonts w:ascii="Arial" w:hAnsi="Arial" w:cs="Arial"/>
              </w:rPr>
              <w:t>ERRO.0</w:t>
            </w:r>
            <w:r w:rsidR="008B7978">
              <w:rPr>
                <w:rFonts w:ascii="Arial" w:hAnsi="Arial" w:cs="Arial"/>
              </w:rPr>
              <w:t>5.</w:t>
            </w:r>
          </w:p>
        </w:tc>
      </w:tr>
    </w:tbl>
    <w:p w:rsidR="005B3480" w:rsidRPr="00387483" w:rsidRDefault="005B3480" w:rsidP="00387483"/>
    <w:sectPr w:rsidR="005B3480" w:rsidRPr="00387483" w:rsidSect="00FB2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70" w:hanging="360"/>
      </w:pPr>
      <w:rPr>
        <w:rFonts w:ascii="Symbol" w:hAnsi="Symbol" w:cs="Symbol"/>
      </w:rPr>
    </w:lvl>
  </w:abstractNum>
  <w:abstractNum w:abstractNumId="2">
    <w:nsid w:val="0111276F"/>
    <w:multiLevelType w:val="multilevel"/>
    <w:tmpl w:val="EEA6D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12A6920"/>
    <w:multiLevelType w:val="hybridMultilevel"/>
    <w:tmpl w:val="FEC80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2420B"/>
    <w:multiLevelType w:val="multilevel"/>
    <w:tmpl w:val="B74E9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5C33A8F"/>
    <w:multiLevelType w:val="multilevel"/>
    <w:tmpl w:val="71D46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0114F4"/>
    <w:multiLevelType w:val="multilevel"/>
    <w:tmpl w:val="3800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A697E43"/>
    <w:multiLevelType w:val="multilevel"/>
    <w:tmpl w:val="46DCC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AAD4A38"/>
    <w:multiLevelType w:val="multilevel"/>
    <w:tmpl w:val="11FA0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B311B21"/>
    <w:multiLevelType w:val="multilevel"/>
    <w:tmpl w:val="FC32B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B7D6230"/>
    <w:multiLevelType w:val="multilevel"/>
    <w:tmpl w:val="41F81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C5D6E70"/>
    <w:multiLevelType w:val="multilevel"/>
    <w:tmpl w:val="05E6A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DD97924"/>
    <w:multiLevelType w:val="multilevel"/>
    <w:tmpl w:val="69C8B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DDC5AD9"/>
    <w:multiLevelType w:val="multilevel"/>
    <w:tmpl w:val="199AA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E6C7FCA"/>
    <w:multiLevelType w:val="hybridMultilevel"/>
    <w:tmpl w:val="6D48F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EB73E4C"/>
    <w:multiLevelType w:val="multilevel"/>
    <w:tmpl w:val="4F445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F381840"/>
    <w:multiLevelType w:val="multilevel"/>
    <w:tmpl w:val="2EB07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F5016CF"/>
    <w:multiLevelType w:val="multilevel"/>
    <w:tmpl w:val="827AE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2AD20EA"/>
    <w:multiLevelType w:val="multilevel"/>
    <w:tmpl w:val="C0BA5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2CC3DF1"/>
    <w:multiLevelType w:val="multilevel"/>
    <w:tmpl w:val="0CD24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2CE1924"/>
    <w:multiLevelType w:val="hybridMultilevel"/>
    <w:tmpl w:val="1F205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31F38D8"/>
    <w:multiLevelType w:val="multilevel"/>
    <w:tmpl w:val="D9A08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3560630"/>
    <w:multiLevelType w:val="hybridMultilevel"/>
    <w:tmpl w:val="7E5E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37F263F"/>
    <w:multiLevelType w:val="multilevel"/>
    <w:tmpl w:val="0F523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3B94747"/>
    <w:multiLevelType w:val="multilevel"/>
    <w:tmpl w:val="71F67E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3D803EA"/>
    <w:multiLevelType w:val="multilevel"/>
    <w:tmpl w:val="A3429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6CC4992"/>
    <w:multiLevelType w:val="multilevel"/>
    <w:tmpl w:val="3B3CE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84371FB"/>
    <w:multiLevelType w:val="hybridMultilevel"/>
    <w:tmpl w:val="B59ED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95F78CE"/>
    <w:multiLevelType w:val="multilevel"/>
    <w:tmpl w:val="78303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9D532B8"/>
    <w:multiLevelType w:val="hybridMultilevel"/>
    <w:tmpl w:val="07549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C552215"/>
    <w:multiLevelType w:val="multilevel"/>
    <w:tmpl w:val="86864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1E804435"/>
    <w:multiLevelType w:val="multilevel"/>
    <w:tmpl w:val="E3C0B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1F070CA8"/>
    <w:multiLevelType w:val="multilevel"/>
    <w:tmpl w:val="6374F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0F513C4"/>
    <w:multiLevelType w:val="multilevel"/>
    <w:tmpl w:val="E8DE3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22B955C9"/>
    <w:multiLevelType w:val="multilevel"/>
    <w:tmpl w:val="B2E6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3436906"/>
    <w:multiLevelType w:val="multilevel"/>
    <w:tmpl w:val="9A621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5363611"/>
    <w:multiLevelType w:val="multilevel"/>
    <w:tmpl w:val="CDDA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67477F8"/>
    <w:multiLevelType w:val="hybridMultilevel"/>
    <w:tmpl w:val="6FB84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792344F"/>
    <w:multiLevelType w:val="multilevel"/>
    <w:tmpl w:val="E2E4F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283E0B3A"/>
    <w:multiLevelType w:val="hybridMultilevel"/>
    <w:tmpl w:val="B97A1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8631984"/>
    <w:multiLevelType w:val="hybridMultilevel"/>
    <w:tmpl w:val="30E06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88C5035"/>
    <w:multiLevelType w:val="multilevel"/>
    <w:tmpl w:val="7B5CE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294D26D9"/>
    <w:multiLevelType w:val="hybridMultilevel"/>
    <w:tmpl w:val="1A187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9707009"/>
    <w:multiLevelType w:val="multilevel"/>
    <w:tmpl w:val="ACF48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2AD86874"/>
    <w:multiLevelType w:val="multilevel"/>
    <w:tmpl w:val="E2383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2C7F41BE"/>
    <w:multiLevelType w:val="multilevel"/>
    <w:tmpl w:val="BB3A2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2E855581"/>
    <w:multiLevelType w:val="multilevel"/>
    <w:tmpl w:val="012A0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0520764"/>
    <w:multiLevelType w:val="multilevel"/>
    <w:tmpl w:val="7F44B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0FA250C"/>
    <w:multiLevelType w:val="multilevel"/>
    <w:tmpl w:val="EF9CE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12F1AD9"/>
    <w:multiLevelType w:val="multilevel"/>
    <w:tmpl w:val="5A529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50C46C6"/>
    <w:multiLevelType w:val="multilevel"/>
    <w:tmpl w:val="9E1AD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35703DD6"/>
    <w:multiLevelType w:val="multilevel"/>
    <w:tmpl w:val="E494B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6756D1B"/>
    <w:multiLevelType w:val="multilevel"/>
    <w:tmpl w:val="FAD8F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68E1987"/>
    <w:multiLevelType w:val="multilevel"/>
    <w:tmpl w:val="EAD21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376C7685"/>
    <w:multiLevelType w:val="multilevel"/>
    <w:tmpl w:val="464AD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379343BF"/>
    <w:multiLevelType w:val="multilevel"/>
    <w:tmpl w:val="847AB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39C2051F"/>
    <w:multiLevelType w:val="multilevel"/>
    <w:tmpl w:val="27288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39E3779D"/>
    <w:multiLevelType w:val="multilevel"/>
    <w:tmpl w:val="1E0C0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3C7D3952"/>
    <w:multiLevelType w:val="hybridMultilevel"/>
    <w:tmpl w:val="E856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CA12760"/>
    <w:multiLevelType w:val="multilevel"/>
    <w:tmpl w:val="87843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3DD25D44"/>
    <w:multiLevelType w:val="multilevel"/>
    <w:tmpl w:val="76562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30A1FD6"/>
    <w:multiLevelType w:val="multilevel"/>
    <w:tmpl w:val="0DE0C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658700A"/>
    <w:multiLevelType w:val="multilevel"/>
    <w:tmpl w:val="D9AAF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68C29C1"/>
    <w:multiLevelType w:val="multilevel"/>
    <w:tmpl w:val="08DE7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8371B0E"/>
    <w:multiLevelType w:val="multilevel"/>
    <w:tmpl w:val="2EC25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485B1E3B"/>
    <w:multiLevelType w:val="hybridMultilevel"/>
    <w:tmpl w:val="06E4D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9AC11FF"/>
    <w:multiLevelType w:val="multilevel"/>
    <w:tmpl w:val="49861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B2517D7"/>
    <w:multiLevelType w:val="multilevel"/>
    <w:tmpl w:val="6E005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B303630"/>
    <w:multiLevelType w:val="hybridMultilevel"/>
    <w:tmpl w:val="97AAF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FDB43EA"/>
    <w:multiLevelType w:val="multilevel"/>
    <w:tmpl w:val="5950D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503F4067"/>
    <w:multiLevelType w:val="multilevel"/>
    <w:tmpl w:val="F64A0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50743D48"/>
    <w:multiLevelType w:val="hybridMultilevel"/>
    <w:tmpl w:val="7AF8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1224D05"/>
    <w:multiLevelType w:val="multilevel"/>
    <w:tmpl w:val="036E1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5259583F"/>
    <w:multiLevelType w:val="hybridMultilevel"/>
    <w:tmpl w:val="8304A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2AE1C05"/>
    <w:multiLevelType w:val="hybridMultilevel"/>
    <w:tmpl w:val="3CEA3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2F12894"/>
    <w:multiLevelType w:val="multilevel"/>
    <w:tmpl w:val="F33CD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53202A68"/>
    <w:multiLevelType w:val="multilevel"/>
    <w:tmpl w:val="3C863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5326150E"/>
    <w:multiLevelType w:val="hybridMultilevel"/>
    <w:tmpl w:val="8C2CF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6944372"/>
    <w:multiLevelType w:val="multilevel"/>
    <w:tmpl w:val="686EB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56CE56AC"/>
    <w:multiLevelType w:val="multilevel"/>
    <w:tmpl w:val="A40E5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57203834"/>
    <w:multiLevelType w:val="multilevel"/>
    <w:tmpl w:val="A7DAF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5809105F"/>
    <w:multiLevelType w:val="multilevel"/>
    <w:tmpl w:val="9B405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589F1A2C"/>
    <w:multiLevelType w:val="multilevel"/>
    <w:tmpl w:val="763EA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5900240C"/>
    <w:multiLevelType w:val="multilevel"/>
    <w:tmpl w:val="3FB8E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59166279"/>
    <w:multiLevelType w:val="hybridMultilevel"/>
    <w:tmpl w:val="070A7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9A85E33"/>
    <w:multiLevelType w:val="multilevel"/>
    <w:tmpl w:val="48B4A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5A78098C"/>
    <w:multiLevelType w:val="multilevel"/>
    <w:tmpl w:val="D9729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5BCF4F6E"/>
    <w:multiLevelType w:val="hybridMultilevel"/>
    <w:tmpl w:val="5936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C1B32FE"/>
    <w:multiLevelType w:val="multilevel"/>
    <w:tmpl w:val="DAE86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5C6425A7"/>
    <w:multiLevelType w:val="multilevel"/>
    <w:tmpl w:val="4DC00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5C81107B"/>
    <w:multiLevelType w:val="multilevel"/>
    <w:tmpl w:val="07964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D2C3185"/>
    <w:multiLevelType w:val="multilevel"/>
    <w:tmpl w:val="D1EE2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5DE60A77"/>
    <w:multiLevelType w:val="multilevel"/>
    <w:tmpl w:val="5966F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FF175A2"/>
    <w:multiLevelType w:val="multilevel"/>
    <w:tmpl w:val="3740F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602E1407"/>
    <w:multiLevelType w:val="multilevel"/>
    <w:tmpl w:val="1D62A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60310F23"/>
    <w:multiLevelType w:val="multilevel"/>
    <w:tmpl w:val="A91E8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609F0F95"/>
    <w:multiLevelType w:val="multilevel"/>
    <w:tmpl w:val="F9387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610E33CB"/>
    <w:multiLevelType w:val="multilevel"/>
    <w:tmpl w:val="4DAC4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620400B1"/>
    <w:multiLevelType w:val="multilevel"/>
    <w:tmpl w:val="63F66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62B919A1"/>
    <w:multiLevelType w:val="multilevel"/>
    <w:tmpl w:val="BD7A8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62C85680"/>
    <w:multiLevelType w:val="multilevel"/>
    <w:tmpl w:val="5DB41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63032F3A"/>
    <w:multiLevelType w:val="multilevel"/>
    <w:tmpl w:val="1F4A9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638D568A"/>
    <w:multiLevelType w:val="multilevel"/>
    <w:tmpl w:val="4490D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63BA1464"/>
    <w:multiLevelType w:val="multilevel"/>
    <w:tmpl w:val="ED28D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649C7A5B"/>
    <w:multiLevelType w:val="multilevel"/>
    <w:tmpl w:val="738AE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650E1962"/>
    <w:multiLevelType w:val="multilevel"/>
    <w:tmpl w:val="E23CD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6575118F"/>
    <w:multiLevelType w:val="hybridMultilevel"/>
    <w:tmpl w:val="8F32D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6C96735"/>
    <w:multiLevelType w:val="multilevel"/>
    <w:tmpl w:val="5348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67F01D26"/>
    <w:multiLevelType w:val="multilevel"/>
    <w:tmpl w:val="039CF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67F90841"/>
    <w:multiLevelType w:val="multilevel"/>
    <w:tmpl w:val="C1EE7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68FC595C"/>
    <w:multiLevelType w:val="hybridMultilevel"/>
    <w:tmpl w:val="C3B20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99377F5"/>
    <w:multiLevelType w:val="multilevel"/>
    <w:tmpl w:val="6E3A3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6AB455D6"/>
    <w:multiLevelType w:val="multilevel"/>
    <w:tmpl w:val="93163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6B5326B9"/>
    <w:multiLevelType w:val="multilevel"/>
    <w:tmpl w:val="67F0B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6B544418"/>
    <w:multiLevelType w:val="hybridMultilevel"/>
    <w:tmpl w:val="D6D06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BB43975"/>
    <w:multiLevelType w:val="multilevel"/>
    <w:tmpl w:val="E118D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6C110AA3"/>
    <w:multiLevelType w:val="multilevel"/>
    <w:tmpl w:val="9030F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>
    <w:nsid w:val="6C3F7723"/>
    <w:multiLevelType w:val="multilevel"/>
    <w:tmpl w:val="97763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>
    <w:nsid w:val="6DD60318"/>
    <w:multiLevelType w:val="multilevel"/>
    <w:tmpl w:val="C51A15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6E3D7A58"/>
    <w:multiLevelType w:val="multilevel"/>
    <w:tmpl w:val="8B802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6E80696F"/>
    <w:multiLevelType w:val="multilevel"/>
    <w:tmpl w:val="3B8A6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6FC954EB"/>
    <w:multiLevelType w:val="multilevel"/>
    <w:tmpl w:val="E9FE6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>
    <w:nsid w:val="6FE62D24"/>
    <w:multiLevelType w:val="multilevel"/>
    <w:tmpl w:val="1494F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>
    <w:nsid w:val="70692ACD"/>
    <w:multiLevelType w:val="multilevel"/>
    <w:tmpl w:val="57EC6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>
    <w:nsid w:val="715F1AD2"/>
    <w:multiLevelType w:val="multilevel"/>
    <w:tmpl w:val="1D50D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>
    <w:nsid w:val="777B0E29"/>
    <w:multiLevelType w:val="multilevel"/>
    <w:tmpl w:val="F9EA3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>
    <w:nsid w:val="78483289"/>
    <w:multiLevelType w:val="multilevel"/>
    <w:tmpl w:val="D5407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>
    <w:nsid w:val="7928450E"/>
    <w:multiLevelType w:val="hybridMultilevel"/>
    <w:tmpl w:val="EACE5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7C5D51EF"/>
    <w:multiLevelType w:val="hybridMultilevel"/>
    <w:tmpl w:val="E946D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7ECF0F8C"/>
    <w:multiLevelType w:val="multilevel"/>
    <w:tmpl w:val="2A16F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0"/>
  </w:num>
  <w:num w:numId="2">
    <w:abstractNumId w:val="84"/>
  </w:num>
  <w:num w:numId="3">
    <w:abstractNumId w:val="97"/>
  </w:num>
  <w:num w:numId="4">
    <w:abstractNumId w:val="105"/>
  </w:num>
  <w:num w:numId="5">
    <w:abstractNumId w:val="58"/>
  </w:num>
  <w:num w:numId="6">
    <w:abstractNumId w:val="25"/>
  </w:num>
  <w:num w:numId="7">
    <w:abstractNumId w:val="122"/>
  </w:num>
  <w:num w:numId="8">
    <w:abstractNumId w:val="45"/>
  </w:num>
  <w:num w:numId="9">
    <w:abstractNumId w:val="102"/>
  </w:num>
  <w:num w:numId="10">
    <w:abstractNumId w:val="46"/>
  </w:num>
  <w:num w:numId="11">
    <w:abstractNumId w:val="106"/>
  </w:num>
  <w:num w:numId="12">
    <w:abstractNumId w:val="32"/>
  </w:num>
  <w:num w:numId="13">
    <w:abstractNumId w:val="101"/>
  </w:num>
  <w:num w:numId="14">
    <w:abstractNumId w:val="99"/>
  </w:num>
  <w:num w:numId="15">
    <w:abstractNumId w:val="67"/>
  </w:num>
  <w:num w:numId="16">
    <w:abstractNumId w:val="100"/>
  </w:num>
  <w:num w:numId="17">
    <w:abstractNumId w:val="8"/>
  </w:num>
  <w:num w:numId="18">
    <w:abstractNumId w:val="52"/>
  </w:num>
  <w:num w:numId="19">
    <w:abstractNumId w:val="56"/>
  </w:num>
  <w:num w:numId="20">
    <w:abstractNumId w:val="114"/>
  </w:num>
  <w:num w:numId="21">
    <w:abstractNumId w:val="93"/>
  </w:num>
  <w:num w:numId="22">
    <w:abstractNumId w:val="42"/>
  </w:num>
  <w:num w:numId="23">
    <w:abstractNumId w:val="125"/>
  </w:num>
  <w:num w:numId="24">
    <w:abstractNumId w:val="44"/>
  </w:num>
  <w:num w:numId="25">
    <w:abstractNumId w:val="94"/>
  </w:num>
  <w:num w:numId="26">
    <w:abstractNumId w:val="55"/>
  </w:num>
  <w:num w:numId="27">
    <w:abstractNumId w:val="70"/>
  </w:num>
  <w:num w:numId="28">
    <w:abstractNumId w:val="104"/>
  </w:num>
  <w:num w:numId="29">
    <w:abstractNumId w:val="123"/>
  </w:num>
  <w:num w:numId="30">
    <w:abstractNumId w:val="49"/>
  </w:num>
  <w:num w:numId="31">
    <w:abstractNumId w:val="109"/>
  </w:num>
  <w:num w:numId="32">
    <w:abstractNumId w:val="53"/>
  </w:num>
  <w:num w:numId="33">
    <w:abstractNumId w:val="80"/>
  </w:num>
  <w:num w:numId="34">
    <w:abstractNumId w:val="120"/>
  </w:num>
  <w:num w:numId="35">
    <w:abstractNumId w:val="130"/>
  </w:num>
  <w:num w:numId="36">
    <w:abstractNumId w:val="79"/>
  </w:num>
  <w:num w:numId="37">
    <w:abstractNumId w:val="76"/>
  </w:num>
  <w:num w:numId="38">
    <w:abstractNumId w:val="103"/>
  </w:num>
  <w:num w:numId="39">
    <w:abstractNumId w:val="116"/>
  </w:num>
  <w:num w:numId="40">
    <w:abstractNumId w:val="61"/>
  </w:num>
  <w:num w:numId="41">
    <w:abstractNumId w:val="68"/>
  </w:num>
  <w:num w:numId="42">
    <w:abstractNumId w:val="29"/>
  </w:num>
  <w:num w:numId="43">
    <w:abstractNumId w:val="19"/>
  </w:num>
  <w:num w:numId="44">
    <w:abstractNumId w:val="39"/>
  </w:num>
  <w:num w:numId="45">
    <w:abstractNumId w:val="57"/>
  </w:num>
  <w:num w:numId="46">
    <w:abstractNumId w:val="26"/>
  </w:num>
  <w:num w:numId="47">
    <w:abstractNumId w:val="71"/>
  </w:num>
  <w:num w:numId="48">
    <w:abstractNumId w:val="77"/>
  </w:num>
  <w:num w:numId="49">
    <w:abstractNumId w:val="73"/>
  </w:num>
  <w:num w:numId="50">
    <w:abstractNumId w:val="24"/>
  </w:num>
  <w:num w:numId="51">
    <w:abstractNumId w:val="4"/>
  </w:num>
  <w:num w:numId="52">
    <w:abstractNumId w:val="118"/>
  </w:num>
  <w:num w:numId="53">
    <w:abstractNumId w:val="10"/>
  </w:num>
  <w:num w:numId="54">
    <w:abstractNumId w:val="121"/>
  </w:num>
  <w:num w:numId="55">
    <w:abstractNumId w:val="65"/>
  </w:num>
  <w:num w:numId="56">
    <w:abstractNumId w:val="16"/>
  </w:num>
  <w:num w:numId="57">
    <w:abstractNumId w:val="50"/>
  </w:num>
  <w:num w:numId="58">
    <w:abstractNumId w:val="62"/>
  </w:num>
  <w:num w:numId="59">
    <w:abstractNumId w:val="90"/>
  </w:num>
  <w:num w:numId="60">
    <w:abstractNumId w:val="119"/>
  </w:num>
  <w:num w:numId="61">
    <w:abstractNumId w:val="127"/>
  </w:num>
  <w:num w:numId="62">
    <w:abstractNumId w:val="86"/>
  </w:num>
  <w:num w:numId="63">
    <w:abstractNumId w:val="98"/>
  </w:num>
  <w:num w:numId="64">
    <w:abstractNumId w:val="95"/>
  </w:num>
  <w:num w:numId="65">
    <w:abstractNumId w:val="33"/>
  </w:num>
  <w:num w:numId="66">
    <w:abstractNumId w:val="51"/>
  </w:num>
  <w:num w:numId="67">
    <w:abstractNumId w:val="31"/>
  </w:num>
  <w:num w:numId="68">
    <w:abstractNumId w:val="13"/>
  </w:num>
  <w:num w:numId="69">
    <w:abstractNumId w:val="112"/>
  </w:num>
  <w:num w:numId="70">
    <w:abstractNumId w:val="92"/>
  </w:num>
  <w:num w:numId="71">
    <w:abstractNumId w:val="113"/>
  </w:num>
  <w:num w:numId="72">
    <w:abstractNumId w:val="91"/>
  </w:num>
  <w:num w:numId="73">
    <w:abstractNumId w:val="83"/>
  </w:num>
  <w:num w:numId="74">
    <w:abstractNumId w:val="2"/>
  </w:num>
  <w:num w:numId="75">
    <w:abstractNumId w:val="81"/>
  </w:num>
  <w:num w:numId="76">
    <w:abstractNumId w:val="27"/>
  </w:num>
  <w:num w:numId="77">
    <w:abstractNumId w:val="60"/>
  </w:num>
  <w:num w:numId="78">
    <w:abstractNumId w:val="48"/>
  </w:num>
  <w:num w:numId="79">
    <w:abstractNumId w:val="37"/>
  </w:num>
  <w:num w:numId="80">
    <w:abstractNumId w:val="47"/>
  </w:num>
  <w:num w:numId="81">
    <w:abstractNumId w:val="36"/>
  </w:num>
  <w:num w:numId="82">
    <w:abstractNumId w:val="96"/>
  </w:num>
  <w:num w:numId="83">
    <w:abstractNumId w:val="124"/>
  </w:num>
  <w:num w:numId="84">
    <w:abstractNumId w:val="5"/>
  </w:num>
  <w:num w:numId="85">
    <w:abstractNumId w:val="20"/>
  </w:num>
  <w:num w:numId="86">
    <w:abstractNumId w:val="108"/>
  </w:num>
  <w:num w:numId="87">
    <w:abstractNumId w:val="63"/>
  </w:num>
  <w:num w:numId="88">
    <w:abstractNumId w:val="14"/>
  </w:num>
  <w:num w:numId="89">
    <w:abstractNumId w:val="34"/>
  </w:num>
  <w:num w:numId="90">
    <w:abstractNumId w:val="22"/>
  </w:num>
  <w:num w:numId="91">
    <w:abstractNumId w:val="117"/>
  </w:num>
  <w:num w:numId="92">
    <w:abstractNumId w:val="11"/>
  </w:num>
  <w:num w:numId="93">
    <w:abstractNumId w:val="89"/>
  </w:num>
  <w:num w:numId="94">
    <w:abstractNumId w:val="17"/>
  </w:num>
  <w:num w:numId="95">
    <w:abstractNumId w:val="126"/>
  </w:num>
  <w:num w:numId="96">
    <w:abstractNumId w:val="12"/>
  </w:num>
  <w:num w:numId="97">
    <w:abstractNumId w:val="18"/>
  </w:num>
  <w:num w:numId="98">
    <w:abstractNumId w:val="87"/>
  </w:num>
  <w:num w:numId="99">
    <w:abstractNumId w:val="9"/>
  </w:num>
  <w:num w:numId="100">
    <w:abstractNumId w:val="64"/>
  </w:num>
  <w:num w:numId="101">
    <w:abstractNumId w:val="54"/>
  </w:num>
  <w:num w:numId="102">
    <w:abstractNumId w:val="7"/>
  </w:num>
  <w:num w:numId="103">
    <w:abstractNumId w:val="59"/>
  </w:num>
  <w:num w:numId="104">
    <w:abstractNumId w:val="78"/>
  </w:num>
  <w:num w:numId="105">
    <w:abstractNumId w:val="66"/>
  </w:num>
  <w:num w:numId="106">
    <w:abstractNumId w:val="72"/>
  </w:num>
  <w:num w:numId="107">
    <w:abstractNumId w:val="21"/>
  </w:num>
  <w:num w:numId="108">
    <w:abstractNumId w:val="23"/>
  </w:num>
  <w:num w:numId="109">
    <w:abstractNumId w:val="69"/>
  </w:num>
  <w:num w:numId="110">
    <w:abstractNumId w:val="38"/>
  </w:num>
  <w:num w:numId="111">
    <w:abstractNumId w:val="115"/>
  </w:num>
  <w:num w:numId="112">
    <w:abstractNumId w:val="88"/>
  </w:num>
  <w:num w:numId="113">
    <w:abstractNumId w:val="3"/>
  </w:num>
  <w:num w:numId="114">
    <w:abstractNumId w:val="111"/>
  </w:num>
  <w:num w:numId="115">
    <w:abstractNumId w:val="107"/>
  </w:num>
  <w:num w:numId="116">
    <w:abstractNumId w:val="43"/>
  </w:num>
  <w:num w:numId="117">
    <w:abstractNumId w:val="74"/>
  </w:num>
  <w:num w:numId="118">
    <w:abstractNumId w:val="85"/>
  </w:num>
  <w:num w:numId="119">
    <w:abstractNumId w:val="82"/>
  </w:num>
  <w:num w:numId="120">
    <w:abstractNumId w:val="35"/>
  </w:num>
  <w:num w:numId="121">
    <w:abstractNumId w:val="6"/>
  </w:num>
  <w:num w:numId="122">
    <w:abstractNumId w:val="128"/>
  </w:num>
  <w:num w:numId="123">
    <w:abstractNumId w:val="129"/>
  </w:num>
  <w:num w:numId="124">
    <w:abstractNumId w:val="41"/>
  </w:num>
  <w:num w:numId="125">
    <w:abstractNumId w:val="30"/>
  </w:num>
  <w:num w:numId="126">
    <w:abstractNumId w:val="28"/>
  </w:num>
  <w:num w:numId="127">
    <w:abstractNumId w:val="15"/>
  </w:num>
  <w:num w:numId="128">
    <w:abstractNumId w:val="75"/>
  </w:num>
  <w:num w:numId="129">
    <w:abstractNumId w:val="40"/>
  </w:num>
  <w:numIdMacAtCleanup w:val="1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83B6E"/>
    <w:rsid w:val="000015DE"/>
    <w:rsid w:val="000335F5"/>
    <w:rsid w:val="0008400C"/>
    <w:rsid w:val="00092A23"/>
    <w:rsid w:val="000E4F27"/>
    <w:rsid w:val="0011588C"/>
    <w:rsid w:val="0015479D"/>
    <w:rsid w:val="001A3847"/>
    <w:rsid w:val="00225F78"/>
    <w:rsid w:val="00251E30"/>
    <w:rsid w:val="00276603"/>
    <w:rsid w:val="00283B6E"/>
    <w:rsid w:val="00292C51"/>
    <w:rsid w:val="00382F22"/>
    <w:rsid w:val="00387483"/>
    <w:rsid w:val="003C2714"/>
    <w:rsid w:val="003E081F"/>
    <w:rsid w:val="00420815"/>
    <w:rsid w:val="004534E5"/>
    <w:rsid w:val="005404B4"/>
    <w:rsid w:val="00545988"/>
    <w:rsid w:val="00550B75"/>
    <w:rsid w:val="00567071"/>
    <w:rsid w:val="00595CE3"/>
    <w:rsid w:val="005B3480"/>
    <w:rsid w:val="00673B95"/>
    <w:rsid w:val="006B2D24"/>
    <w:rsid w:val="006F3708"/>
    <w:rsid w:val="007556E9"/>
    <w:rsid w:val="007700A8"/>
    <w:rsid w:val="008103F7"/>
    <w:rsid w:val="00814468"/>
    <w:rsid w:val="00892432"/>
    <w:rsid w:val="00894170"/>
    <w:rsid w:val="008B7978"/>
    <w:rsid w:val="00932610"/>
    <w:rsid w:val="00961616"/>
    <w:rsid w:val="009751F8"/>
    <w:rsid w:val="00984674"/>
    <w:rsid w:val="009A6734"/>
    <w:rsid w:val="00A503FE"/>
    <w:rsid w:val="00A77144"/>
    <w:rsid w:val="00B364C6"/>
    <w:rsid w:val="00B57C72"/>
    <w:rsid w:val="00B80607"/>
    <w:rsid w:val="00BB5CFC"/>
    <w:rsid w:val="00BC3A9C"/>
    <w:rsid w:val="00C9639E"/>
    <w:rsid w:val="00CA0AD7"/>
    <w:rsid w:val="00CE03AF"/>
    <w:rsid w:val="00D13604"/>
    <w:rsid w:val="00D174D4"/>
    <w:rsid w:val="00D47A2A"/>
    <w:rsid w:val="00D87A42"/>
    <w:rsid w:val="00DB061E"/>
    <w:rsid w:val="00E373B4"/>
    <w:rsid w:val="00E61B90"/>
    <w:rsid w:val="00E66EA8"/>
    <w:rsid w:val="00EF3BD3"/>
    <w:rsid w:val="00F15481"/>
    <w:rsid w:val="00F22F71"/>
    <w:rsid w:val="00F357E6"/>
    <w:rsid w:val="00F51180"/>
    <w:rsid w:val="00F91863"/>
    <w:rsid w:val="00FB2CD2"/>
    <w:rsid w:val="00FB2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A23"/>
  </w:style>
  <w:style w:type="paragraph" w:styleId="Heading1">
    <w:name w:val="heading 1"/>
    <w:basedOn w:val="Title"/>
    <w:next w:val="Normal"/>
    <w:link w:val="Heading1Char"/>
    <w:uiPriority w:val="9"/>
    <w:qFormat/>
    <w:rsid w:val="00387483"/>
    <w:pPr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387483"/>
    <w:pPr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87483"/>
    <w:p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483"/>
    <w:rPr>
      <w:rFonts w:ascii="Arial" w:eastAsiaTheme="minorHAnsi" w:hAnsi="Arial" w:cs="Arial"/>
      <w:b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87483"/>
    <w:rPr>
      <w:rFonts w:ascii="Arial" w:eastAsiaTheme="minorHAnsi" w:hAnsi="Arial" w:cs="Arial"/>
      <w:b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87483"/>
    <w:rPr>
      <w:rFonts w:ascii="Arial" w:eastAsiaTheme="minorHAnsi" w:hAnsi="Arial" w:cs="Arial"/>
      <w:b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8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87483"/>
    <w:pPr>
      <w:jc w:val="both"/>
    </w:pPr>
    <w:rPr>
      <w:rFonts w:ascii="Times New Roman" w:eastAsiaTheme="minorHAnsi" w:hAnsi="Times New Roman" w:cs="Times New Roman"/>
      <w:b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87483"/>
    <w:rPr>
      <w:rFonts w:ascii="Times New Roman" w:eastAsiaTheme="minorHAnsi" w:hAnsi="Times New Roman" w:cs="Times New Roman"/>
      <w:b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483"/>
    <w:pPr>
      <w:jc w:val="both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87483"/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paragraph" w:customStyle="1" w:styleId="Normal1">
    <w:name w:val="Normal1"/>
    <w:rsid w:val="00387483"/>
    <w:pPr>
      <w:spacing w:after="0"/>
    </w:pPr>
    <w:rPr>
      <w:rFonts w:ascii="Arial" w:eastAsia="Arial" w:hAnsi="Arial" w:cs="Arial"/>
      <w:color w:val="000000"/>
      <w:szCs w:val="20"/>
      <w:lang w:val="en-CA" w:eastAsia="en-CA"/>
    </w:rPr>
  </w:style>
  <w:style w:type="paragraph" w:styleId="TOC1">
    <w:name w:val="toc 1"/>
    <w:basedOn w:val="Normal"/>
    <w:next w:val="Normal"/>
    <w:autoRedefine/>
    <w:uiPriority w:val="39"/>
    <w:rsid w:val="00387483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Standard">
    <w:name w:val="Standard"/>
    <w:rsid w:val="0038748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Normal"/>
    <w:next w:val="Textbody"/>
    <w:rsid w:val="00387483"/>
    <w:pPr>
      <w:keepNext/>
      <w:widowControl w:val="0"/>
      <w:tabs>
        <w:tab w:val="left" w:pos="709"/>
      </w:tabs>
      <w:suppressAutoHyphens/>
      <w:spacing w:before="240" w:after="120"/>
    </w:pPr>
    <w:rPr>
      <w:rFonts w:ascii="Arial" w:eastAsia="Droid Sans Fallback" w:hAnsi="Arial" w:cs="FreeSans"/>
      <w:sz w:val="28"/>
      <w:szCs w:val="28"/>
      <w:lang w:val="en-US" w:eastAsia="zh-CN" w:bidi="hi-IN"/>
    </w:rPr>
  </w:style>
  <w:style w:type="paragraph" w:customStyle="1" w:styleId="Textbody">
    <w:name w:val="Text body"/>
    <w:basedOn w:val="Normal"/>
    <w:rsid w:val="00387483"/>
    <w:pPr>
      <w:widowControl w:val="0"/>
      <w:tabs>
        <w:tab w:val="left" w:pos="709"/>
      </w:tabs>
      <w:suppressAutoHyphens/>
      <w:spacing w:after="120"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paragraph" w:styleId="List">
    <w:name w:val="List"/>
    <w:basedOn w:val="Textbody"/>
    <w:rsid w:val="00387483"/>
  </w:style>
  <w:style w:type="paragraph" w:styleId="Caption">
    <w:name w:val="caption"/>
    <w:basedOn w:val="Normal"/>
    <w:rsid w:val="00387483"/>
    <w:pPr>
      <w:widowControl w:val="0"/>
      <w:suppressLineNumbers/>
      <w:tabs>
        <w:tab w:val="left" w:pos="709"/>
      </w:tabs>
      <w:suppressAutoHyphens/>
      <w:spacing w:before="120" w:after="120"/>
    </w:pPr>
    <w:rPr>
      <w:rFonts w:ascii="Times New Roman" w:eastAsia="Droid Sans Fallback" w:hAnsi="Times New Roman" w:cs="FreeSans"/>
      <w:i/>
      <w:iCs/>
      <w:sz w:val="24"/>
      <w:szCs w:val="24"/>
      <w:lang w:val="en-US" w:eastAsia="zh-CN" w:bidi="hi-IN"/>
    </w:rPr>
  </w:style>
  <w:style w:type="paragraph" w:customStyle="1" w:styleId="Index">
    <w:name w:val="Index"/>
    <w:basedOn w:val="Normal"/>
    <w:rsid w:val="00387483"/>
    <w:pPr>
      <w:widowControl w:val="0"/>
      <w:suppressLineNumbers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Normal"/>
    <w:rsid w:val="00387483"/>
    <w:pPr>
      <w:widowControl w:val="0"/>
      <w:suppressLineNumbers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rsid w:val="00387483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7483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387483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87483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387483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483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83"/>
    <w:rPr>
      <w:rFonts w:ascii="Tahoma" w:eastAsiaTheme="minorHAnsi" w:hAnsi="Tahoma" w:cs="Tahoma"/>
      <w:sz w:val="16"/>
      <w:szCs w:val="1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87483"/>
    <w:pPr>
      <w:tabs>
        <w:tab w:val="right" w:leader="dot" w:pos="9062"/>
      </w:tabs>
      <w:spacing w:after="100"/>
      <w:ind w:left="220"/>
      <w:jc w:val="both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38748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87483"/>
    <w:pPr>
      <w:spacing w:after="0" w:line="240" w:lineRule="auto"/>
    </w:pPr>
    <w:rPr>
      <w:rFonts w:eastAsiaTheme="minorHAnsi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387483"/>
  </w:style>
  <w:style w:type="table" w:styleId="TableGrid">
    <w:name w:val="Table Grid"/>
    <w:basedOn w:val="TableNormal"/>
    <w:uiPriority w:val="59"/>
    <w:rsid w:val="0038748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387483"/>
    <w:pPr>
      <w:spacing w:after="100"/>
      <w:ind w:left="440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2367</Words>
  <Characters>13493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2015-08-26T12:31:00Z</dcterms:created>
  <dcterms:modified xsi:type="dcterms:W3CDTF">2015-08-26T12:31:00Z</dcterms:modified>
</cp:coreProperties>
</file>