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58EA" w14:textId="0679BBD0" w:rsidR="00C91B93" w:rsidRDefault="00C16F89">
      <w:pPr>
        <w:rPr>
          <w:lang w:val="es-ES"/>
        </w:rPr>
      </w:pPr>
      <w:r>
        <w:rPr>
          <w:lang w:val="es-ES"/>
        </w:rPr>
        <w:t xml:space="preserve">## </w:t>
      </w:r>
      <w:proofErr w:type="spellStart"/>
      <w:r>
        <w:rPr>
          <w:lang w:val="es-ES"/>
        </w:rPr>
        <w:t>Main.dart</w:t>
      </w:r>
      <w:proofErr w:type="spellEnd"/>
    </w:p>
    <w:p w14:paraId="4B7C432C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7929D509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6A6A6A"/>
          <w:sz w:val="27"/>
          <w:szCs w:val="27"/>
          <w:lang w:eastAsia="es-CO"/>
        </w:rPr>
        <w:t>//Paquetes</w:t>
      </w:r>
    </w:p>
    <w:p w14:paraId="54DEA33E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import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package:flutter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/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material.dart</w:t>
      </w:r>
      <w:proofErr w:type="spellEnd"/>
      <w:proofErr w:type="gram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;</w:t>
      </w:r>
    </w:p>
    <w:p w14:paraId="7C296DC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import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package:hive_flutter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/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hive_flutter.dart</w:t>
      </w:r>
      <w:proofErr w:type="spellEnd"/>
      <w:proofErr w:type="gram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;</w:t>
      </w:r>
    </w:p>
    <w:p w14:paraId="5C65F0A4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import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package:google_fonts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/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google_fonts.dart</w:t>
      </w:r>
      <w:proofErr w:type="spellEnd"/>
      <w:proofErr w:type="gram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;</w:t>
      </w:r>
    </w:p>
    <w:p w14:paraId="4DCDB2FF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import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screens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/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splash_screen.dart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; </w:t>
      </w:r>
      <w:r w:rsidRPr="00C16F89">
        <w:rPr>
          <w:rFonts w:ascii="Cascadia Code PL" w:eastAsia="Times New Roman" w:hAnsi="Cascadia Code PL" w:cs="Cascadia Code PL"/>
          <w:color w:val="6A6A6A"/>
          <w:sz w:val="27"/>
          <w:szCs w:val="27"/>
          <w:lang w:eastAsia="es-CO"/>
        </w:rPr>
        <w:t>// Asegúrate de crear esta pantalla</w:t>
      </w:r>
    </w:p>
    <w:p w14:paraId="6758BE4C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import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models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/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perfil.dart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;</w:t>
      </w:r>
    </w:p>
    <w:p w14:paraId="52894565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77382115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void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main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)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async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{</w:t>
      </w:r>
    </w:p>
    <w:p w14:paraId="3F5A2A53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WidgetsFlutterBinding.ensureInitialized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();</w:t>
      </w:r>
    </w:p>
    <w:p w14:paraId="01168A32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await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Hive.initFlutter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();</w:t>
      </w:r>
    </w:p>
    <w:p w14:paraId="58C0640C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67CB0FED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Hive.registerAdapter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CombinacionAdapter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));</w:t>
      </w:r>
    </w:p>
    <w:p w14:paraId="742EEE28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Hive.registerAdapter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PerfilAdapter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));</w:t>
      </w:r>
    </w:p>
    <w:p w14:paraId="4773666C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312D1AAC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await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Hive.openBox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&lt;Perfil&gt;(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proofErr w:type="spellStart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perfilesBox</w:t>
      </w:r>
      <w:proofErr w:type="spellEnd"/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);</w:t>
      </w:r>
    </w:p>
    <w:p w14:paraId="2A64FF5E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7FA58C8A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runApp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spellStart"/>
      <w:proofErr w:type="gramEnd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const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GuanteComunicadorApp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());</w:t>
      </w:r>
    </w:p>
    <w:p w14:paraId="0D0D90B5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}</w:t>
      </w:r>
    </w:p>
    <w:p w14:paraId="5C752BE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1622D11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class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GuanteComunicadorApp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extends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StatelessWidget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{</w:t>
      </w:r>
    </w:p>
    <w:p w14:paraId="50BCC084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const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GuanteComunicadorApp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({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super.key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});</w:t>
      </w:r>
    </w:p>
    <w:p w14:paraId="74325B45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4AE465A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</w:t>
      </w:r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@override</w:t>
      </w:r>
    </w:p>
    <w:p w14:paraId="371D37D9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Widget 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build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spellStart"/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BuildContext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context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 {</w:t>
      </w:r>
    </w:p>
    <w:p w14:paraId="76F45AC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 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return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MaterialApp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End"/>
    </w:p>
    <w:p w14:paraId="174C0B38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  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title</w:t>
      </w:r>
      <w:proofErr w:type="spellEnd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: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r w:rsidRPr="00C16F89">
        <w:rPr>
          <w:rFonts w:ascii="Cascadia Code PL" w:eastAsia="Times New Roman" w:hAnsi="Cascadia Code PL" w:cs="Cascadia Code PL"/>
          <w:color w:val="90AED3"/>
          <w:sz w:val="27"/>
          <w:szCs w:val="27"/>
          <w:lang w:eastAsia="es-CO"/>
        </w:rPr>
        <w:t>'Guante Comunicador'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,</w:t>
      </w:r>
    </w:p>
    <w:p w14:paraId="5B57255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  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debugShowCheckedModeBanner</w:t>
      </w:r>
      <w:proofErr w:type="spellEnd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: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false,</w:t>
      </w:r>
    </w:p>
    <w:p w14:paraId="3940EEDF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  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theme</w:t>
      </w:r>
      <w:proofErr w:type="spellEnd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: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ThemeData.dark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).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copyWith</w:t>
      </w:r>
      <w:proofErr w:type="spellEnd"/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</w:p>
    <w:p w14:paraId="0B18C08D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       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textTheme</w:t>
      </w:r>
      <w:proofErr w:type="spellEnd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: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GoogleFonts.poppinsTextTheme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ThemeData.dark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).</w:t>
      </w:r>
      <w:proofErr w:type="spell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textTheme</w:t>
      </w:r>
      <w:proofErr w:type="spellEnd"/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),</w:t>
      </w:r>
    </w:p>
    <w:p w14:paraId="4F9F850A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      ),</w:t>
      </w:r>
    </w:p>
    <w:p w14:paraId="35BFA3BB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lastRenderedPageBreak/>
        <w:t>      home</w:t>
      </w:r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:</w:t>
      </w: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r w:rsidRPr="00C16F89">
        <w:rPr>
          <w:rFonts w:ascii="Cascadia Code PL" w:eastAsia="Times New Roman" w:hAnsi="Cascadia Code PL" w:cs="Cascadia Code PL"/>
          <w:color w:val="9BD4B2"/>
          <w:sz w:val="27"/>
          <w:szCs w:val="27"/>
          <w:lang w:eastAsia="es-CO"/>
        </w:rPr>
        <w:t>const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 </w:t>
      </w:r>
      <w:proofErr w:type="spellStart"/>
      <w:proofErr w:type="gramStart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SplashScreen</w:t>
      </w:r>
      <w:proofErr w:type="spell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(</w:t>
      </w:r>
      <w:proofErr w:type="gramEnd"/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 xml:space="preserve">), </w:t>
      </w:r>
      <w:r w:rsidRPr="00C16F89">
        <w:rPr>
          <w:rFonts w:ascii="Cascadia Code PL" w:eastAsia="Times New Roman" w:hAnsi="Cascadia Code PL" w:cs="Cascadia Code PL"/>
          <w:color w:val="6A6A6A"/>
          <w:sz w:val="27"/>
          <w:szCs w:val="27"/>
          <w:lang w:eastAsia="es-CO"/>
        </w:rPr>
        <w:t xml:space="preserve">// Aquí se carga primero la </w:t>
      </w:r>
      <w:proofErr w:type="spellStart"/>
      <w:r w:rsidRPr="00C16F89">
        <w:rPr>
          <w:rFonts w:ascii="Cascadia Code PL" w:eastAsia="Times New Roman" w:hAnsi="Cascadia Code PL" w:cs="Cascadia Code PL"/>
          <w:color w:val="6A6A6A"/>
          <w:sz w:val="27"/>
          <w:szCs w:val="27"/>
          <w:lang w:eastAsia="es-CO"/>
        </w:rPr>
        <w:t>SplashScreen</w:t>
      </w:r>
      <w:proofErr w:type="spellEnd"/>
    </w:p>
    <w:p w14:paraId="13F90145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    );</w:t>
      </w:r>
    </w:p>
    <w:p w14:paraId="52B280B8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  }</w:t>
      </w:r>
    </w:p>
    <w:p w14:paraId="2500E5B7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  <w:r w:rsidRPr="00C16F89"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  <w:t>}</w:t>
      </w:r>
    </w:p>
    <w:p w14:paraId="2E797346" w14:textId="77777777" w:rsidR="00C16F89" w:rsidRPr="00C16F89" w:rsidRDefault="00C16F89" w:rsidP="00C16F89">
      <w:pPr>
        <w:shd w:val="clear" w:color="auto" w:fill="222222"/>
        <w:spacing w:after="0" w:line="360" w:lineRule="atLeast"/>
        <w:rPr>
          <w:rFonts w:ascii="Cascadia Code PL" w:eastAsia="Times New Roman" w:hAnsi="Cascadia Code PL" w:cs="Cascadia Code PL"/>
          <w:color w:val="FFFFFF"/>
          <w:sz w:val="27"/>
          <w:szCs w:val="27"/>
          <w:lang w:eastAsia="es-CO"/>
        </w:rPr>
      </w:pPr>
    </w:p>
    <w:p w14:paraId="0726CC18" w14:textId="77777777" w:rsidR="00C16F89" w:rsidRPr="00C16F89" w:rsidRDefault="00C16F89">
      <w:pPr>
        <w:rPr>
          <w:lang w:val="es-ES"/>
        </w:rPr>
      </w:pPr>
    </w:p>
    <w:sectPr w:rsidR="00C16F89" w:rsidRPr="00C16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0000000000000000000"/>
    <w:charset w:val="00"/>
    <w:family w:val="modern"/>
    <w:notTrueType/>
    <w:pitch w:val="variable"/>
    <w:sig w:usb0="A1002AFF" w:usb1="D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8"/>
    <w:rsid w:val="00414DD2"/>
    <w:rsid w:val="00BC0FB8"/>
    <w:rsid w:val="00C16F89"/>
    <w:rsid w:val="00C9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3ACC"/>
  <w15:chartTrackingRefBased/>
  <w15:docId w15:val="{C2B83FEE-3C38-4740-A4D3-8C2A3864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Celis</dc:creator>
  <cp:keywords/>
  <dc:description/>
  <cp:lastModifiedBy>Juan Celis</cp:lastModifiedBy>
  <cp:revision>3</cp:revision>
  <dcterms:created xsi:type="dcterms:W3CDTF">2025-06-24T19:15:00Z</dcterms:created>
  <dcterms:modified xsi:type="dcterms:W3CDTF">2025-06-24T20:28:00Z</dcterms:modified>
</cp:coreProperties>
</file>