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14502F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2 – Part 6</w:t>
      </w:r>
      <w:bookmarkStart w:id="0" w:name="_GoBack"/>
      <w:bookmarkEnd w:id="0"/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started on Sat, Oct 11</w:t>
      </w:r>
      <w:r w:rsidRPr="000B40B5">
        <w:rPr>
          <w:rFonts w:ascii="Courier New" w:hAnsi="Courier New" w:cs="Courier New"/>
        </w:rPr>
        <w:t>, 2014  7:56:19 PM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justin@Justin ~/cs333/p2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$ make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make: Nothing to be done for 'all'.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justin@Justin ~/cs333/p2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B40B5">
        <w:rPr>
          <w:rFonts w:ascii="Courier New" w:hAnsi="Courier New" w:cs="Courier New"/>
        </w:rPr>
        <w:t>blitz -g os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Beginning execution...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====================  KPL PROGRAM STARTING  ====================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Example Thread-based Programs...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Initializing Thread Scheduler...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 xml:space="preserve">        Producer-A   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       Producer-B   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AB      Producer-B   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ABB     Producer-B   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ABBB    Producer-C       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ABBBC   Consumer-1                               |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BBBC    Consumer-2                               |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BBC     Consumer-3                               |    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BC      Producer-D           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BCD     Producer-E               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BCDE    Consumer-1                               |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CDE     Consumer-1                               |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DE      Producer-C       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DEC     Consumer-2                               |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EC      Consumer-3                               |    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       Producer-A   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CA      Producer-D           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CAD     Consumer-1                               |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AD      Producer-B   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ADB     Producer-E               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ADBE    Consumer-2                               |    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DBE     Consumer-3                               |    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BE      Producer-C       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BEC     Consumer-1                               |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EC      Consumer-2                               |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       Producer-D           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CD      Producer-A   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CDA     Consumer-3                               |    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      Producer-B   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DAB     Producer-E               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DABE    Consumer-1                               |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ABE     Consumer-2                               |    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BE      Producer-C       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BEC     Consumer-3                               |              B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EC      Consumer-1                               |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       Producer-D           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CD      Producer-A   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CDA     Consumer-2                               |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      Producer-E               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DAE     Producer-C       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DAEC    Consumer-3                               |    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AEC     Consumer-1                               |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EC      Producer-D           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ECD     Consumer-2                               |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CD      Consumer-3                               |              C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       Producer-A   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      Producer-E               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DAE     Consumer-2                               |          D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AE      Consumer-1                               |      A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E       Consumer-3                               |              E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 xml:space="preserve">     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*****  A 'wait' instruction was executed and no more interrupts are scheduled... halting emulation!  *****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Done!  The next instruction to execute will be: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 xml:space="preserve">000EC8: 09000000       ret     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Number of Disk Reads    = 0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Number of Disk Writes   = 0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Instructions Executed   = 238757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Time Spent Sleeping     = 0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 xml:space="preserve">    Total Elapsed Time  = 238757</w:t>
      </w:r>
    </w:p>
    <w:p w:rsid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 w:rsidRPr="000B40B5">
        <w:rPr>
          <w:rFonts w:ascii="Courier New" w:hAnsi="Courier New" w:cs="Courier New"/>
        </w:rPr>
        <w:t>ju</w:t>
      </w:r>
      <w:r>
        <w:rPr>
          <w:rFonts w:ascii="Courier New" w:hAnsi="Courier New" w:cs="Courier New"/>
        </w:rPr>
        <w:t>stin@Justin ~/cs333/p2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exit</w:t>
      </w:r>
    </w:p>
    <w:p w:rsidR="000B40B5" w:rsidRPr="000B40B5" w:rsidRDefault="000B40B5" w:rsidP="000B40B5">
      <w:pPr>
        <w:spacing w:after="0"/>
        <w:rPr>
          <w:rFonts w:ascii="Courier New" w:hAnsi="Courier New" w:cs="Courier New"/>
        </w:rPr>
      </w:pPr>
    </w:p>
    <w:p w:rsidR="008C7B59" w:rsidRPr="00DC3369" w:rsidRDefault="000B40B5" w:rsidP="000B40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done on Sat, Oct 11</w:t>
      </w:r>
      <w:r w:rsidRPr="000B40B5">
        <w:rPr>
          <w:rFonts w:ascii="Courier New" w:hAnsi="Courier New" w:cs="Courier New"/>
        </w:rPr>
        <w:t>, 2014  7:56:32 PM</w:t>
      </w:r>
    </w:p>
    <w:sectPr w:rsidR="008C7B59" w:rsidRPr="00DC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0B40B5"/>
    <w:rsid w:val="0014502F"/>
    <w:rsid w:val="002B76A0"/>
    <w:rsid w:val="00450AAE"/>
    <w:rsid w:val="007A70B6"/>
    <w:rsid w:val="008036E5"/>
    <w:rsid w:val="00865A7D"/>
    <w:rsid w:val="008C7B59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2014-10-13T04:13:00Z</dcterms:created>
  <dcterms:modified xsi:type="dcterms:W3CDTF">2014-10-14T02:59:00Z</dcterms:modified>
</cp:coreProperties>
</file>