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글쓰기 첨삭 --- draft.md --- 2026-10-21</w:t>
      </w:r>
    </w:p>
    <w:p>
      <w:r>
        <w:t xml:space="preserve">이 첨삭은 최종 결정이 아니며, 작성자의 의도가 우선합니다.</w:t>
      </w:r>
    </w:p>
    <w:p>
      <w:pPr>
        <w:pStyle w:val="Heading2"/>
      </w:pPr>
      <w:r>
        <w:t xml:space="preserve">전반 진단</w:t>
      </w:r>
    </w:p>
    <w:p>
      <w:r>
        <w:t xml:space="preserve">문법 — ★ — '가장 큰 장점은 ~ 줄였습니다'는 주어와 서술어가 맞지 않아 '장점은 ~ 점입니다'로 읽히게 다듬어 보면 어떨까요? [24]도 같은 호응으로 볼 수 있습니다. (「가장 큰 장점은 주간 보고서를 만드는 데 걸리는 시간을 절반으로 줄였습니다」)</w:t>
      </w:r>
    </w:p>
    <w:p>
      <w:r>
        <w:t xml:space="preserve">논리 — ★ — '어떤 업종이나 규모의 회사이든 이 결과는 달라지지 않으므로'는 근거 없는 일반화로 읽힐 수 있어, 효과 주장의 범위를 좁혀 보면 어떨까요?</w:t>
      </w:r>
    </w:p>
    <w:p>
      <w:r>
        <w:t xml:space="preserve">톤 — ★ — 합니다체를 유지해야 하는데 "솔직히 말해서 이 단계가 제일 귀찮아."처럼 반말이 섞여 독자에게 가볍게 읽히고 공식 블로그 격식과 어긋날 수 있습니다.</w:t>
      </w:r>
    </w:p>
    <w:p>
      <w:r>
        <w:t xml:space="preserve">근거 — ★ — "무조건 업무 효율이 두 배로 올라갑니다"는 출처나 사례 없이 단정되어, 과장 없는 안내를 원하는 의도와 달리 읽힐 수 있습니다. 근거를 덧붙여 보면 어떨까요? (「자동화 도구를 도입한 팀은 무조건 업무 효율이 두 배로 올라갑니다.」)</w:t>
      </w:r>
    </w:p>
    <w:p>
      <w:pPr>
        <w:pStyle w:val="Heading2"/>
      </w:pPr>
      <w:r>
        <w:t xml:space="preserve">구간별 수정안</w:t>
      </w:r>
    </w:p>
    <w:p>
      <w:r>
        <w:t xml:space="preserve">1. 「우리 회사 마케팅팀의 가장 큰 장점은 주간 보고서를 만드는 데 걸리는 시간을 절반으로 줄였습니다.」 → 대안: 우리 회사 마케팅팀은 주간 보고서를 만드는 데 걸리는 시간을 절반으로 줄였습니다. / 우리 회사 마케팅팀이 얻은 가장 큰 장점은 주간 보고서를 만드는 데 걸리는 시간을 절반으로 줄였다는 점입니다. → 이유: '장점은'과 '줄였습니다'의 호응을 바로잡아, 주어를 '마케팅팀은'으로 두거나 '~한 점입니다'로 맺어 보았습니다.</w:t>
      </w:r>
    </w:p>
    <w:p>
      <w:r>
        <w:t xml:space="preserve">2. 「가장 큰 걱정은 처음 자동화를 설계하는 과정이 막연하게 느껴질 수 있다.」 → 대안: 가장 큰 걱정은 처음 자동화를 설계하는 과정이 막연하게 느껴질 수 있다는 점입니다. / 처음 자동화를 설계하는 과정이 막연하게 느껴질 수 있다는 점이 가장 큰 걱정일 것입니다. → 이유: '걱정은 ~ 점입니다'로 주어와 서술어가 호응하고, 합니다체로 끝맺어 앞뒤 문장과 어조가 이어집니다.</w:t>
      </w:r>
    </w:p>
    <w:p>
      <w:r>
        <w:t xml:space="preserve">3. 「자동화 도구를 도입한 팀은 무조건 업무 효율이 두 배로 올라갑니다.」 → 대안: 자동화 도구를 도입한 팀 중에는 반복 업무에 쓰는 시간이 눈에 띄게 줄었다고 느끼는 경우가 많습니다. / 효과는 팀과 업무에 따라 다르지만, 매주 반복하는 작은 작업 하나만 자동화해 보아도 줄어든 시간을 직접 확인해 볼 수 있습니다. → 이유: 근거 없는 '무조건·두 배' 단정을 덜어내고, 효과를 조건부로 좁히거나 직접 확인하도록 바꾸었습니다.</w:t>
      </w:r>
    </w:p>
    <w:p>
      <w:r>
        <w:t xml:space="preserve">4. 「어떤 업종이나 규모의 회사이든 이 결과는 달라지지 않으므로, 지금 바로 도입하는 것이 가장 좋은 선택입니다.」 → 대안: 회사의 업종이나 규모에 따라 결과는 다를 수 있지만, 반복 업무가 많은 팀이라면 작은 작업 하나부터 시도해 볼 만합니다. / 효과는 회사마다 다르게 나타납니다. 그래서 큰 도입을 서두르기보다, 부담 없는 작은 작업 하나로 먼저 시험해 보는 편이 좋습니다. → 이유: 효과를 단정하는 일반화를 덜어내고, 작게 시작하라는 글의 목적과 이어지도록 고쳤습니다.</w:t>
      </w:r>
    </w:p>
    <w:p>
      <w:r>
        <w:t xml:space="preserve">5. 「솔직히 말해서 이 단계가 제일 귀찮아.」 → 대안: 솔직히 말씀드리면 이 단계가 가장 번거롭게 느껴질 수 있습니다. / 이 단계는 가장 번거롭게 느껴질 수 있습니다. 그래도 순서만 적어 두면 반은 끝난 셈입니다. → 이유: 반말을 합니다체로 바꾸고 제안형으로 다듬어 공식 블로그 격식에 맞췄습니다.</w:t>
      </w:r>
    </w:p>
    <w:p>
      <w:pPr>
        <w:pStyle w:val="Heading2"/>
      </w:pPr>
      <w:r>
        <w:t xml:space="preserve">종합</w:t>
      </w:r>
    </w:p>
    <w:p>
      <w:r>
        <w:t xml:space="preserve">취지는 분명한데 호응과 어조, 근거가 조금씩 흔들려 읽힐 수 있습니다. 문장 호응과 합니다체를 맞추고, 단정적인 효과 주장은 근거와 범위를 덧붙여 보면 어떨까요?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1"/>
      </w:rPr>
    </w:rPrDefault>
    <w:pPrDefault>
      <w:pPr>
        <w:spacing w:after="8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0" w:after="120"/>
      <w:outlineLvl w:val="0"/>
    </w:pPr>
    <w:rPr>
      <w:b/>
      <w:sz w:val="30"/>
    </w:rPr>
  </w:style>
  <w:style w:type="paragraph" w:styleId="Heading2">
    <w:name w:val="heading 2"/>
    <w:basedOn w:val="Normal"/>
    <w:pPr>
      <w:keepNext/>
      <w:spacing w:before="200" w:after="80"/>
      <w:outlineLvl w:val="1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