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--- 2026-10-21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△ — '분류하거나'와 '등록해 두는 것'의 연결 형태가 맞지 않습니다. '분류하는 것과 ~ 등록해 두는 것'처럼 맞추어 보면 어떨까요? (「특정 발신자의 메일을 폴더별로 분류하거나, 매주 반복되는 일정을 캘린더에」)</w:t>
      </w:r>
    </w:p>
    <w:p>
      <w:r>
        <w:t xml:space="preserve">논리 — △ — 메일 프로그램마다 첨부 저장 기능 유무가 달라 '흐름은 같습니다'는 일반화로 읽힙니다. 끝의 '퇴근 시간 앞당김'도 앞의 소박한 효과와 결이 다릅 (「도구마다 메뉴 이름은 조금씩 다를 수 있으나 흐름은 같습니다.」)</w:t>
      </w:r>
    </w:p>
    <w:p>
      <w:r>
        <w:t xml:space="preserve">톤 — △ — 전반적으로 합니다체가 일관됩니다. 다만 마지막 문장은 퇴근 시간이 앞당겨진다는 단정으로 읽혀 과장을 피하려는 의도와 조금 어긋납니다. (「그 한 걸음이 퇴근 시간을 앞당기는 출발점이 될 것입니다.」)</w:t>
      </w:r>
    </w:p>
    <w:p>
      <w:r>
        <w:t xml:space="preserve">근거 — △ — '한 달 100분'은 계산 기준(근무일 수)이 없어 정확히 맞지 않는 수치로 읽힙니다. 마지막 퇴근 시간 단축 문장도 뒷받침이 없어 보 (「하루에 5분씩 걸리는 작업 하나만 줄여도 한 달이면 100분이 넘는 시간」)</w:t>
      </w:r>
    </w:p>
    <w:p>
      <w:pPr>
        <w:pStyle w:val="Heading2"/>
      </w:pPr>
      <w:r>
        <w:t xml:space="preserve">구간별 수정안</w:t>
      </w:r>
    </w:p>
    <w:p>
      <w:r>
        <w:t xml:space="preserve">1. 「특정 발신자의 메일을 폴더별로 분류하거나, 매주 반복되는 일정을 캘린더에 미리 등록해 두는 것이 좋은 다음 단계입니다.」 → 대안: 특정 발신자의 메일을 폴더별로 분류하는 것과, 매주 반복되는 일정을 캘린더에 미리 등록해 두는 것이 좋은 다음 단계입니다. / 다음 단계로는 두 가지를 생각해 볼 수 있습니다. 특정 발신자의 메일을 폴더별로 분류하는 일, 그리고 매주 반복되는 일정을 캘린더에 미리 등록해 두는 일입니다. → 이유: '분류하거나'와 '등록해 두는 것'의 연결 형태를 '~하는 것과 ~하는 것'으로 맞추어 병렬이 자연스럽게 읽힙니다.</w:t>
      </w:r>
    </w:p>
    <w:p>
      <w:r>
        <w:t xml:space="preserve">2. 「도구마다 메뉴 이름은 조금씩 다를 수 있으나 흐름은 같습니다.」 → 대안: 도구마다 메뉴 이름과 위치는 조금씩 다를 수 있으니, 아래 순서는 '규칙 만들기'와 비슷한 이름의 메뉴를 찾는다는 마음으로 따라와 보면 어떨까요. / 사용하시는 메일 프로그램에 따라 메뉴 이름이 다르고, 첨부 파일 저장 기능이 없는 경우도 있습니다. 먼저 설정 화면에서 '규칙'이나 '자동 정리'에 해당하는 메뉴가 있는지 확인해 보면 어떨까요. → 이유: '흐름은 같습니다'라는 단정을 풀고, 기능이 없을 수 있음을 알리며 확인 방법을 안내하는 안입니다.</w:t>
      </w:r>
    </w:p>
    <w:p>
      <w:r>
        <w:t xml:space="preserve">3. 「그 한 걸음이 퇴근 시간을 앞당기는 출발점이 될 것입니다.」 → 대안: 그 한 걸음이 자동화로 가는 첫 출발점이 되어 줄 것으로 보입니다. / 작은 규칙 하나가 자리 잡고 나면, 다음에 줄여 볼 작업이 눈에 들어오기 시작합니다. 그렇게 한 걸음씩 넓혀 가시기 바랍니다. → 이유: 퇴근 시간 단축이라는 단정을 덜어내고, 앞의 소박한 효과와 결을 맞췄습니다.</w:t>
      </w:r>
    </w:p>
    <w:p>
      <w:r>
        <w:t xml:space="preserve">4. 「하루에 5분씩 걸리는 작업 하나만 줄여도 한 달이면 100분이 넘는 시간이 생깁니다.」 → 대안: 하루에 5분씩 걸리는 작업 하나를 줄이면, 근무일 20일 기준으로 한 달에 약 100분을 아낄 수 있습니다. / 자주 하는 작업 중 하루 5분이 드는 것을 하나 골라 보면 어떨까요? 한 달 근무일을 20일로 잡을 때 약 100분이 모이는 셈입니다. → 이유: '100분이 넘는'의 근거가 없어, 근무일 20일이라는 계산 기준을 밝혀 수치를 맞췄습니다.</w:t>
      </w:r>
    </w:p>
    <w:p>
      <w:pPr>
        <w:pStyle w:val="Heading2"/>
      </w:pPr>
      <w:r>
        <w:t xml:space="preserve">종합</w:t>
      </w:r>
    </w:p>
    <w:p>
      <w:r>
        <w:t xml:space="preserve">소박한 효과를 차분히 전하는 글이라, 끝맺음만 살짝 앞서 나가는 듯 읽힙니다. 병렬 형태를 맞추고, '한 달 100분'은 근무일 20일 기준을 밝혀 마지막 문장도 소박하게 맺어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