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글쓰기 첨삭 --- draft.md --- 2026-10-21</w:t>
      </w:r>
    </w:p>
    <w:p>
      <w:r>
        <w:t xml:space="preserve">이 첨삭은 최종 결정이 아니며, 작성자의 의도가 우선합니다.</w:t>
      </w:r>
    </w:p>
    <w:p>
      <w:pPr>
        <w:pStyle w:val="Heading2"/>
      </w:pPr>
      <w:r>
        <w:t xml:space="preserve">전반 진단</w:t>
      </w:r>
    </w:p>
    <w:p>
      <w:r>
        <w:t xml:space="preserve">문법 — ★ — '장점은'과 '줄였습니다'가 호응하지 않는 것으로 읽힙니다. [24]도 '걱정은~있다'로 이어져 함께 살펴보면 어떨까요? (「우리 회사 마케팅팀의 가장 큰 장점은 주간 보고서를 만드는 데 걸리는 시」)</w:t>
      </w:r>
    </w:p>
    <w:p>
      <w:r>
        <w:t xml:space="preserve">논리 — ★ — '무조건 두 배'라는 단정은 근거 없는 일반화로 읽혀, 과장보다 구체적 순서를 앞세운다는 의도와 어긋납니다. 조건을 덧붙여 보면 어떨까요? (「자동화 도구를 도입한 팀은 무조건 업무 효율이 두 배로 올라갑니다.」)</w:t>
      </w:r>
    </w:p>
    <w:p>
      <w:r>
        <w:t xml:space="preserve">톤 — ★ — 11~13번 문장이 반말로 읽혀 처음부터 끝까지 합니다체를 유지한다는 의도와 어긋납니다. 합니다체로 맞춰 보면 어떨까요? (「솔직히 말해서 이 단계가 제일 귀찮아.」)</w:t>
      </w:r>
    </w:p>
    <w:p>
      <w:r>
        <w:t xml:space="preserve">근거 — ★ — '무조건 두 배', '어떤 회사든 결과가 같다'는 출처나 사례 없는 단정으로 읽힙니다. 실제 사례로 범위를 좁혀 보면 어떨까요? (「자동화 도구를 도입한 팀은 무조건 업무 효율이 두 배로 올라갑니다.」)</w:t>
      </w:r>
    </w:p>
    <w:p>
      <w:pPr>
        <w:pStyle w:val="Heading2"/>
      </w:pPr>
      <w:r>
        <w:t xml:space="preserve">구간별 수정안</w:t>
      </w:r>
    </w:p>
    <w:p>
      <w:r>
        <w:t xml:space="preserve">1. 「우리 회사 마케팅팀의 가장 큰 장점은 주간 보고서를 만드는 데 걸리는 시간을 절반으로 줄였습니다.」 → 대안: 우리 회사 마케팅팀은 주간 보고서를 만드는 데 걸리는 시간을 절반으로 줄였습니다. / 우리 회사 마케팅팀이 가장 크게 얻은 변화는 주간 보고서를 만드는 데 걸리는 시간이 절반으로 줄었다는 점입니다. → 이유: 주어와 서술어 호응을 맞추되, 첫째 안은 '장점' 표현을 덜어 과장 없이 사실만 전합니다.</w:t>
      </w:r>
    </w:p>
    <w:p>
      <w:r>
        <w:t xml:space="preserve">2. 「가장 큰 걱정은 처음 자동화를 설계하는 과정이 막연하게 느껴질 수 있다.」 → 대안: 가장 큰 걱정은 처음 자동화를 설계하는 과정이 막연하게 느껴진다는 점입니다. / 처음 자동화를 설계하려면 무엇부터 해야 할지 막연하게 느껴질 수 있습니다. 아마 이것이 가장 큰 걱정일 것입니다. → 이유: '걱정은~있다'의 호응을 바로잡고 합니다체로 통일해, 뒤 문장 '하지만'으로 자연스럽게 이어집니다.</w:t>
      </w:r>
    </w:p>
    <w:p>
      <w:r>
        <w:t xml:space="preserve">3. 「자동화 도구를 도입한 팀은 무조건 업무 효율이 두 배로 올라갑니다.」 → 대안: 자동화 도구를 도입한 팀 가운데에는 반복 업무에 쓰는 시간이 눈에 띄게 줄었다고 느끼는 경우가 많습니다. / 효과의 크기는 팀과 업무마다 다릅니다. 먼저 매주 반복하는 작은 작업 하나를 골라 자동화해 보고, 줄어든 시간을 직접 확인해 보면 어떨까요? → 이유: '무조건 두 배' 단정을 조건부 표현으로 낮추고, 직접 확인해 보는 순서로 안내합니다.</w:t>
      </w:r>
    </w:p>
    <w:p>
      <w:r>
        <w:t xml:space="preserve">4. 「어떤 업종이나 규모의 회사이든 이 결과는 달라지지 않으므로, 지금 바로 도입하는 것이 가장 좋은 선택입니다.」 → 대안: 업종이나 규모에 따라 결과는 달라질 수 있으므로, 먼저 작은 작업 하나에 적용해 보고 우리 팀에서 얼마나 달라지는지 직접 확인해 보시기 바랍니다. / 자동화의 효과는 업종, 규모, 업무 방식에 따라 다르게 나타납니다. 그래서 큰 도입을 서두르기보다, 지금 하는 일 가운데 작은 작업 하나를 골라 직접 시험해 보시기를 권합니다. → 이유: '어떤 회사든 동일'이라는 단정을 조건부 표현으로 바꾸고, 직접 확인해 보는 안내로 이어 갑니다.</w:t>
      </w:r>
    </w:p>
    <w:p>
      <w:r>
        <w:t xml:space="preserve">5. 「솔직히 말해서 이 단계가 제일 귀찮아.」 → 대안: 솔직히 말씀드리면 이 단계가 가장 번거롭게 느껴집니다. / 솔직히 이 단계가 가장 귀찮습니다. 그래도 순서를 적어 두면 이후 과정이 한결 수월해집니다. → 이유: 반말 종결을 합니다체로 바꿔 격식체 유지라는 작성 의도에 맞췄고, 둘째 안은 앞뒤 흐름을 잇습니다.</w:t>
      </w:r>
    </w:p>
    <w:p>
      <w:pPr>
        <w:pStyle w:val="Heading2"/>
      </w:pPr>
      <w:r>
        <w:t xml:space="preserve">종합</w:t>
      </w:r>
    </w:p>
    <w:p>
      <w:r>
        <w:t xml:space="preserve">구체적 순서를 앞세우려는 의도가 분명하지만, 단정과 반말이 섞여 읽힙니다. 호응과 합니다체를 맞추고, '무조건 두 배' 같은 단정은 조건부로 바꿔 보면 어떨까요?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