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글쓰기 첨삭 --- draft.md --- 2026-10-22</w:t>
      </w:r>
    </w:p>
    <w:p>
      <w:r>
        <w:t xml:space="preserve">이 첨삭은 최종 결정이 아니며, 작성자의 의도가 우선합니다.</w:t>
      </w:r>
    </w:p>
    <w:p>
      <w:pPr>
        <w:pStyle w:val="Heading2"/>
      </w:pPr>
      <w:r>
        <w:t xml:space="preserve">전반 진단</w:t>
      </w:r>
    </w:p>
    <w:p>
      <w:r>
        <w:t xml:space="preserve">문법 — √ — 조사·어미와 문장 성분 호응을 잘했다고 평가합니다. 못했다고 할 만한 비문이나 맞춤법 오류는 보이지 않습니다. (「반복 빈도가 높고, 순서가 일정하며, 잘못 저장해도 파일을 다시 옮기면 그만이기 때문입니다.」)</w:t>
      </w:r>
    </w:p>
    <w:p>
      <w:r>
        <w:t xml:space="preserve">논리 — △ — 작업 선택 기준과 단계 안내는 논리가 잘 이어져 잘했습니다. 다만 맺음말의 효과 주장은 앞선 근거보다 커서 과장 면에서 못했습니다. (「그 한 걸음이 퇴근 시간을 앞당기는 출발점이 될 것입니다.」)</w:t>
      </w:r>
    </w:p>
    <w:p>
      <w:r>
        <w:t xml:space="preserve">톤 — △ — 합니다체 유지와 친근한 안내는 잘했습니다. '옮기면 그만이기'는 구어체라 공식 블로그 격식에는 못했습니다. (「파일을 다시 옮기면 그만이기 때문입니다」)</w:t>
      </w:r>
    </w:p>
    <w:p>
      <w:r>
        <w:t xml:space="preserve">근거 — △ — 첨부 파일 저장이라는 구체적 예시는 잘했습니다. 다만 '100분' 계산과 '많은 도구가 제공'이라는 단정은 근거를 못했습니다. (「한 달이면 100분이 넘는 시간이 생깁니다」)</w:t>
      </w:r>
    </w:p>
    <w:p>
      <w:pPr>
        <w:pStyle w:val="Heading2"/>
      </w:pPr>
      <w:r>
        <w:t xml:space="preserve">구간별 수정안</w:t>
      </w:r>
    </w:p>
    <w:p>
      <w:r>
        <w:t xml:space="preserve">1. 「그 한 걸음이 퇴근 시간을 앞당기는 출발점이 될 것입니다.」 → 대안: 그 한 걸음이 자동화를 시작하는 출발점이 될 수 있습니다. / 작은 규칙 하나를 직접 만들어 본 경험이 다음 자동화로 이어지는 출발점이 될 수 있습니다. → 이유: 논리 흐름은 잘했다, 퇴근 시간 단정은 과장이라 못했다. 근거 범위로 낮췄다.</w:t>
      </w:r>
    </w:p>
    <w:p>
      <w:r>
        <w:t xml:space="preserve">2. 「도구마다 메뉴 이름은 조금씩 다를 수 있으나 흐름은 같습니다.」 → 대안: 도구마다 메뉴 이름은 조금씩 다를 수 있으나, 아래 순서의 큰 흐름은 같습니다. / 메뉴 이름이 조금 달라 보여도, '규칙'이나 '자동 정리'처럼 비슷한 이름을 찾아 같은 순서로 따라 해 보면 어떨까요? → 이유: [16]은 안내가 정확해 잘했습니다. 과장은 맺음말에서 못했고, 대안은 [16]을 구체적으로 다듬었습니다.</w:t>
      </w:r>
    </w:p>
    <w:p>
      <w:r>
        <w:t xml:space="preserve">3. 「반복 빈도가 높고, 순서가 일정하며, 잘못 저장해도 파일을 다시 옮기면 그만이기 때문입니다.」 → 대안: 반복 빈도가 높고, 순서가 일정하며, 잘못 저장해도 파일을 다시 옮기면 바로잡을 수 있기 때문입니다. / 반복 빈도가 높고 순서가 일정한 데다, 잘못 저장해도 파일만 다시 옮기면 되어 부담이 적기 때문입니다. → 이유: 합니다체 유지는 잘했다. '옮기면 그만'은 격식에 못했다. 구어 표현만 문어체로 바꿨다.</w:t>
      </w:r>
    </w:p>
    <w:p>
      <w:r>
        <w:t xml:space="preserve">4. 「하루에 5분씩 걸리는 작업 하나만 줄여도 한 달이면 100분이 넘는 시간이 생깁니다.」 → 대안: 하루에 5분씩 걸리는 작업 하나만 줄여도 평일 20일 기준으로 한 달에 약 100분을 아낄 수 있습니다. / 첨부 파일을 폴더에 옮겨 저장하는 일처럼 하루 5분쯤 걸리는 작업 하나를 골라 보면 어떨까요? 평일 20일로 계산하면 한 달에 약 100분입니다. → 이유: '넘는'을 '약'으로 바꾸고 평일 20일 기준을 밝혀 계산 근거가 읽히도록 했습니다.</w:t>
      </w:r>
    </w:p>
    <w:p>
      <w:r>
        <w:t xml:space="preserve">5. 「여기서는 많은 업무 도구에서 제공하는 '규칙 만들기' 기능으로 첨부 파일 저장을 자동화하는 순서를 소개합니다.」 → 대안: 여기서는 업무 메일 프로그램에서 흔히 볼 수 있는 '규칙 만들기' 기능을 예로, 첨부 파일 저장을 자동화하는 순서를 소개합니다. / 첫 작업으로는 메일에 첨부된 파일을 저장하는 일을 골라 보았습니다. 사용 중인 메일 프로그램의 '규칙 만들기' 기능으로 이 작업을 자동화하는 순서를 소개합니다. → 이유: 첨부 파일 저장 예시는 잘했고, '많은 도구가 제공'이라는 단정은 근거를 못했습니다.</w:t>
      </w:r>
    </w:p>
    <w:p>
      <w:pPr>
        <w:pStyle w:val="Heading2"/>
      </w:pPr>
      <w:r>
        <w:t xml:space="preserve">종합</w:t>
      </w:r>
    </w:p>
    <w:p>
      <w:r>
        <w:t xml:space="preserve">문법과 첨부 파일 예시는 잘했다. 맺음말 과장과 구어체는 못했다. 맺음말 효과 주장과 '100분' 근거는 못했다. 주장 범위를 근거만큼 낮춰 보면 어떨까요?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/>
        <w:sz w:val="21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0"/>
    </w:rPr>
  </w:style>
  <w:style w:type="paragraph" w:styleId="Heading2">
    <w:name w:val="heading 2"/>
    <w:basedOn w:val="Normal"/>
    <w:pPr>
      <w:keepNext/>
      <w:spacing w:before="200" w:after="80"/>
      <w:outlineLvl w:val="1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