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F5D6" w14:textId="2642EEEE" w:rsidR="00210661" w:rsidRDefault="00AC02AC" w:rsidP="00AC02AC">
      <w:pPr>
        <w:pStyle w:val="Titel"/>
      </w:pPr>
      <w:r>
        <w:t>Modelle</w:t>
      </w:r>
    </w:p>
    <w:p w14:paraId="38B40E10" w14:textId="55508713" w:rsidR="00AC02AC" w:rsidRDefault="00AC02AC" w:rsidP="00AC02AC">
      <w:pPr>
        <w:pStyle w:val="berschrift1"/>
      </w:pPr>
      <w:r>
        <w:t>Fuel</w:t>
      </w:r>
    </w:p>
    <w:p w14:paraId="571CEADC" w14:textId="77777777" w:rsidR="00AC02AC" w:rsidRDefault="00AC02AC" w:rsidP="00AC02AC">
      <w:r>
        <w:t>Fuel ist die eine Sammlung an vorgefertigten kostenlosen SDF-Files, diese können in eigene Projekte eingebunden werden. Dabei kann es sich um Robotermodelle, Welten oder Wettermodelle handeln.  Über den folgenden Link erreicht man Fuel:</w:t>
      </w:r>
    </w:p>
    <w:p w14:paraId="0D5AD738" w14:textId="7C129396" w:rsidR="00AC02AC" w:rsidRDefault="000D21FC" w:rsidP="00AC02AC">
      <w:hyperlink r:id="rId6" w:history="1">
        <w:r w:rsidR="00AC02AC" w:rsidRPr="00220194">
          <w:rPr>
            <w:rStyle w:val="Hyperlink"/>
          </w:rPr>
          <w:t>https://app.gazebosim.org/fuel</w:t>
        </w:r>
      </w:hyperlink>
      <w:r w:rsidR="00AC02AC">
        <w:t xml:space="preserve"> </w:t>
      </w:r>
    </w:p>
    <w:p w14:paraId="6FB4D554" w14:textId="32BD32EF" w:rsidR="00D379AD" w:rsidRDefault="00D379AD" w:rsidP="00AC02AC">
      <w:r w:rsidRPr="00D379AD">
        <w:rPr>
          <w:noProof/>
        </w:rPr>
        <w:drawing>
          <wp:inline distT="0" distB="0" distL="0" distR="0" wp14:anchorId="1F57BE30" wp14:editId="235CF0CA">
            <wp:extent cx="5731510" cy="288226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E69" w14:textId="76AC6080" w:rsidR="00AC02AC" w:rsidRDefault="00AC02AC" w:rsidP="00AC02AC">
      <w:r>
        <w:t xml:space="preserve">Die fertigen Modelle können </w:t>
      </w:r>
      <w:r w:rsidR="00D379AD">
        <w:t>auf zwei Arten in die eigene Welt integriert werden,  über die Website,</w:t>
      </w:r>
    </w:p>
    <w:p w14:paraId="7BB16FD9" w14:textId="151DC3D0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5A95A02E" wp14:editId="392EF16F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9C1C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86C0C8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9E6DA2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https://fuel.gazebosim.org/1.0/OpenRobotics/models/Coke</w:t>
                            </w:r>
                          </w:p>
                          <w:p w14:paraId="06E0A371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3FEED9" w14:textId="392E48A2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95A0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45199C1C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86C0C8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9E6DA2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https://fuel.gazebosim.org/1.0/OpenRobotics/models/Coke</w:t>
                      </w:r>
                    </w:p>
                    <w:p w14:paraId="06E0A371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3FEED9" w14:textId="392E48A2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DBB36" w14:textId="1C68D07A" w:rsidR="00D379AD" w:rsidRDefault="00D379AD" w:rsidP="00AC02AC">
      <w:r>
        <w:t>oder über den Download der Files auf den lokalen Rechner, dabei muss der heruntergeladene Orner im gleichen Verzeichnis liegen, wie die SDF-File.</w:t>
      </w:r>
    </w:p>
    <w:p w14:paraId="260A75F6" w14:textId="3F8E4688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1E307CFD" wp14:editId="4537BC6B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90B9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C3CCA5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68E9BB4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model://Coke</w:t>
                            </w:r>
                          </w:p>
                          <w:p w14:paraId="27F7FFFD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12A5E" w14:textId="7BA6D9EB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07CFD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15B390B9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4C3CCA5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68E9BB4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model://Coke</w:t>
                      </w:r>
                    </w:p>
                    <w:p w14:paraId="27F7FFFD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12A5E" w14:textId="7BA6D9EB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49E61" w14:textId="606E0FF0" w:rsidR="00D379AD" w:rsidRDefault="00D379AD" w:rsidP="00D379AD">
      <w:pPr>
        <w:pStyle w:val="berschrift1"/>
      </w:pPr>
      <w:r>
        <w:t>Eigenen Roboter erstellen</w:t>
      </w:r>
    </w:p>
    <w:p w14:paraId="1CDB9A97" w14:textId="0000010D" w:rsidR="00D379AD" w:rsidRDefault="00D379AD" w:rsidP="00D379AD">
      <w:r>
        <w:t>Jedes Modell beginnt mit dem model-Tag</w:t>
      </w:r>
      <w:r w:rsidR="00456601">
        <w:t>. In diesem sind alle Eigenschaften des Roboters enthalten.</w:t>
      </w:r>
    </w:p>
    <w:p w14:paraId="1B34F26B" w14:textId="728B5F3A" w:rsidR="00456601" w:rsidRPr="00D379AD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67D12E0D" wp14:editId="5EE09DD6">
                <wp:extent cx="5702935" cy="1404620"/>
                <wp:effectExtent l="0" t="0" r="12065" b="2730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1A45" w14:textId="07D8C9C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vehicle_blue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1EE66A46" w14:textId="25A5A14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7B151F9F" w14:textId="1415FBF9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2A704B10" w14:textId="14847FA3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12E0D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2931A45" w14:textId="07D8C9C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vehicle_blue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1EE66A46" w14:textId="25A5A14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7B151F9F" w14:textId="1415FBF9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2A704B10" w14:textId="14847FA3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B3C756" w14:textId="3125F597" w:rsidR="00D379AD" w:rsidRDefault="00456601" w:rsidP="00D379AD">
      <w:r>
        <w:t>In diesen Tag kann man Eigenschaften wie die Startposition und -Orientation hinterlegen.</w:t>
      </w:r>
    </w:p>
    <w:p w14:paraId="184B7D1F" w14:textId="43935013" w:rsidR="00456601" w:rsidRDefault="00456601" w:rsidP="00D3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3775C8D7" wp14:editId="3CA6B17A">
                <wp:extent cx="5702935" cy="1404620"/>
                <wp:effectExtent l="0" t="0" r="12065" b="27305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702D" w14:textId="76555B0F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'&gt;0 0 0 0 0 0&lt;/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C8D7" 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07C702D" w14:textId="76555B0F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'&gt;0 0 0 0 0 0&lt;/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3CC09" w14:textId="2E4A8285" w:rsidR="00456601" w:rsidRDefault="00456601" w:rsidP="00D379AD">
      <w:r>
        <w:t>Man kann sehen, dass die Position in Relation zum Weltkoordinatensystem angegeben wird.</w:t>
      </w:r>
    </w:p>
    <w:p w14:paraId="7B7DFDF5" w14:textId="2C2278B7" w:rsidR="00456601" w:rsidRDefault="00456601" w:rsidP="00D379AD">
      <w:r>
        <w:t xml:space="preserve">Ein Modell besteht immer aus Links, die durch Joints verbunden werden. Die Links sind dabei die 3D-Objekte und Joints Achsen und Gelenke an denen sich die Objekte bewegen können. </w:t>
      </w:r>
    </w:p>
    <w:p w14:paraId="417DCFA2" w14:textId="7D520A1C" w:rsidR="00456601" w:rsidRDefault="00456601" w:rsidP="00D379AD">
      <w:r>
        <w:t>Ein Link wird folgendermaßen erzeugt:</w:t>
      </w:r>
    </w:p>
    <w:p w14:paraId="4F5ACA7C" w14:textId="701CB5F0" w:rsidR="00456601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4D760E48" wp14:editId="450EBF17">
                <wp:extent cx="5702935" cy="1404620"/>
                <wp:effectExtent l="0" t="0" r="12065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51CEA" w14:textId="77777777" w:rsidR="000D4CE9" w:rsidRP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&lt;link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3AECCFBC" w14:textId="64CB8E3D" w:rsidR="00456601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='__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__'&gt;0.5 0 0.4 0 0 0&lt;/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2F061E" w14:textId="64D47EA4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470B58CE" w14:textId="1EE59B33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697FA893" w14:textId="2ED67869" w:rsidR="000D4CE9" w:rsidRPr="00D379AD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60E48" 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F51CEA" w14:textId="77777777" w:rsidR="000D4CE9" w:rsidRP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&lt;link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3AECCFBC" w14:textId="64CB8E3D" w:rsidR="00456601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='__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__'&gt;0.5 0 0.4 0 0 0&lt;/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2F061E" w14:textId="64D47EA4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470B58CE" w14:textId="1EE59B33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697FA893" w14:textId="2ED67869" w:rsidR="000D4CE9" w:rsidRPr="00D379AD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&lt;/link&gt;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CBB17" w14:textId="78E9D029" w:rsidR="000D4CE9" w:rsidRDefault="000D4CE9" w:rsidP="00D379AD">
      <w:r>
        <w:t xml:space="preserve">Jedem Link kann auch eine eigen Position innerhalb des Modells </w:t>
      </w:r>
      <w:r w:rsidR="00B21CDA">
        <w:t>zugewiesen werden, diese sind relativ zum Modellursprung.</w:t>
      </w:r>
    </w:p>
    <w:p w14:paraId="07AFC5EF" w14:textId="2C2FD350" w:rsidR="00B21CDA" w:rsidRDefault="00D402E5" w:rsidP="00D379AD">
      <w:r>
        <w:t>Mit dem inertial-Tag w</w:t>
      </w:r>
      <w:r w:rsidR="006F379F">
        <w:t>ird die Masse</w:t>
      </w:r>
      <w:r w:rsidR="000B6966">
        <w:t xml:space="preserve"> bestimmt</w:t>
      </w:r>
      <w:r w:rsidR="00A646C2">
        <w:t xml:space="preserve"> und die Auswirkungen von Kräften auf das Modell abgebildet.</w:t>
      </w:r>
    </w:p>
    <w:p w14:paraId="0EDA0947" w14:textId="4390C83D" w:rsidR="00A646C2" w:rsidRDefault="00A646C2" w:rsidP="00D379AD">
      <w:r>
        <w:rPr>
          <w:noProof/>
        </w:rPr>
        <mc:AlternateContent>
          <mc:Choice Requires="wps">
            <w:drawing>
              <wp:inline distT="0" distB="0" distL="0" distR="0" wp14:anchorId="245EA22E" wp14:editId="5D808644">
                <wp:extent cx="5702935" cy="1404620"/>
                <wp:effectExtent l="0" t="0" r="12065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1BC2" w14:textId="77777777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&lt;inertial&gt; &lt;!--inertial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link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matix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1F3AD11F" w14:textId="053F66A5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&gt;1.14395&lt;/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E755E77" w14:textId="4C623ADE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5CAA7" w14:textId="24B14E1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&gt;0.095329&lt;/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2C5730" w14:textId="0BEF4538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419A334" w14:textId="43099421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696E8C5" w14:textId="6288713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&gt;0.381317&lt;/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6C902E" w14:textId="3E68BFFF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E3FA8A" w14:textId="5CA7BB2B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&gt;0.476646&lt;/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E50B66" w14:textId="77777777" w:rsidR="00BC7563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C7563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C6B520E" w14:textId="27984D95" w:rsidR="00A646C2" w:rsidRPr="00D379AD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&lt;/inertial&gt;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EA22E" 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5C91BC2" w14:textId="77777777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&lt;inertial&gt; &lt;!--inertial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link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matix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--&gt;</w:t>
                      </w:r>
                    </w:p>
                    <w:p w14:paraId="1F3AD11F" w14:textId="053F66A5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&gt;1.14395&lt;/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E755E77" w14:textId="4C623ADE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5CAA7" w14:textId="24B14E1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&gt;0.095329&lt;/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2C5730" w14:textId="0BEF4538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419A334" w14:textId="43099421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696E8C5" w14:textId="6288713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&gt;0.381317&lt;/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66C902E" w14:textId="3E68BFFF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DE3FA8A" w14:textId="5CA7BB2B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&gt;0.476646&lt;/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E50B66" w14:textId="77777777" w:rsidR="00BC7563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BC7563"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C6B520E" w14:textId="27984D95" w:rsidR="00A646C2" w:rsidRPr="00D379AD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&lt;/inertial&gt;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5505D3" w14:textId="49885CBE" w:rsidR="00BC7563" w:rsidRDefault="00014B9C" w:rsidP="00D379AD">
      <w:r>
        <w:t xml:space="preserve">Der </w:t>
      </w:r>
      <w:proofErr w:type="spellStart"/>
      <w:r>
        <w:t>visual</w:t>
      </w:r>
      <w:proofErr w:type="spellEnd"/>
      <w:r>
        <w:t>-Tag definiert das Aussehen des Modells.</w:t>
      </w:r>
    </w:p>
    <w:p w14:paraId="262283ED" w14:textId="43BAB1A4" w:rsidR="00014B9C" w:rsidRDefault="00014B9C" w:rsidP="00D379AD">
      <w:r>
        <w:rPr>
          <w:noProof/>
        </w:rPr>
        <mc:AlternateContent>
          <mc:Choice Requires="wps">
            <w:drawing>
              <wp:inline distT="0" distB="0" distL="0" distR="0" wp14:anchorId="6C3DA7AF" wp14:editId="1456CCE1">
                <wp:extent cx="5702935" cy="1404620"/>
                <wp:effectExtent l="0" t="0" r="12065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D6C3" w14:textId="7777777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7D2AD7A5" w14:textId="575A4686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9FC8DA" w14:textId="38BF22F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5FE95365" w14:textId="57537971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53141CE" w14:textId="5E804659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DB635D5" w14:textId="12B0656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6BBF2E" w14:textId="079D4C60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&lt;material&gt;</w:t>
                            </w:r>
                          </w:p>
                          <w:p w14:paraId="1D91E9CE" w14:textId="3179F13B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&lt;ambient&gt;0.0 0.0 1.0 1&lt;/ambient&gt;</w:t>
                            </w:r>
                          </w:p>
                          <w:p w14:paraId="01C3501E" w14:textId="0BA92BB3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&lt;diffuse&gt;0.0 0.0 1.0 1&lt;/diffuse&gt;</w:t>
                            </w:r>
                          </w:p>
                          <w:p w14:paraId="3CE54A6E" w14:textId="47443C6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 0.0 1.0 1&lt;/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3D8E14" w14:textId="77777777" w:rsid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&lt;/material&gt;</w:t>
                            </w:r>
                          </w:p>
                          <w:p w14:paraId="26A291C4" w14:textId="0F35DBCA" w:rsidR="00014B9C" w:rsidRPr="00D379AD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DA7AF" id="_x0000_s1032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Fw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eWTxdsZZ5J842k+nU9SWTJRPF136MMHBR2Li5IjVTXJi/29DzEcUTwdia95MLreaGOS&#10;gdtqbZDtBXXAJo2UwYtjxrK+5IvZZHYk8FeJPI0/SXQ6UCsb3ZX8+nxIFJHbe1unRgtCm+OaQjb2&#10;BDKyO1IMQzUwXZd8Hh+IXCuoD0QW4di59NNo0QL+4qynri25/7kTqDgzHy1VZzGeTmObJ2M6uyK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Gqxu7w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6CBBD6C3" w14:textId="7777777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7D2AD7A5" w14:textId="575A4686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F9FC8DA" w14:textId="38BF22F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5FE95365" w14:textId="57537971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53141CE" w14:textId="5E804659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DB635D5" w14:textId="12B0656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16BBF2E" w14:textId="079D4C60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&lt;material&gt;</w:t>
                      </w:r>
                    </w:p>
                    <w:p w14:paraId="1D91E9CE" w14:textId="3179F13B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&lt;ambient&gt;0.0 0.0 1.0 1&lt;/ambient&gt;</w:t>
                      </w:r>
                    </w:p>
                    <w:p w14:paraId="01C3501E" w14:textId="0BA92BB3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&lt;diffuse&gt;0.0 0.0 1.0 1&lt;/diffuse&gt;</w:t>
                      </w:r>
                    </w:p>
                    <w:p w14:paraId="3CE54A6E" w14:textId="47443C6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&gt;0.0 0.0 1.0 1&lt;/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03D8E14" w14:textId="77777777" w:rsid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&lt;/material&gt;</w:t>
                      </w:r>
                    </w:p>
                    <w:p w14:paraId="26A291C4" w14:textId="0F35DBCA" w:rsidR="00014B9C" w:rsidRPr="00D379AD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9F988" w14:textId="2597C24F" w:rsidR="003B1C09" w:rsidRDefault="003A6BB8" w:rsidP="00D379AD">
      <w:r>
        <w:t xml:space="preserve">Da das Kollisionsmodell in den meisten </w:t>
      </w:r>
      <w:r w:rsidR="00C56BC5">
        <w:t>Fällen</w:t>
      </w:r>
      <w:r>
        <w:t xml:space="preserve"> einfacher ist als das </w:t>
      </w:r>
      <w:r w:rsidR="00C56BC5">
        <w:t>O</w:t>
      </w:r>
      <w:r>
        <w:t>riginal</w:t>
      </w:r>
      <w:r w:rsidR="00C56BC5">
        <w:t>m</w:t>
      </w:r>
      <w:r>
        <w:t>odell</w:t>
      </w:r>
      <w:r w:rsidR="001B5339">
        <w:t>,</w:t>
      </w:r>
      <w:r>
        <w:t xml:space="preserve"> gibt es </w:t>
      </w:r>
      <w:r w:rsidR="001B5339">
        <w:t>den</w:t>
      </w:r>
      <w:r w:rsidR="00465F31">
        <w:t xml:space="preserve"> </w:t>
      </w:r>
      <w:proofErr w:type="spellStart"/>
      <w:r w:rsidR="00465F31">
        <w:t>collision</w:t>
      </w:r>
      <w:proofErr w:type="spellEnd"/>
      <w:r w:rsidR="00465F31">
        <w:t xml:space="preserve">-Tag. </w:t>
      </w:r>
      <w:r w:rsidR="009F5B66">
        <w:t>Dies wird gemacht, weil die Kollisionsberechnung mit komplexen Modellen sehr rechen intensiv sind.</w:t>
      </w:r>
    </w:p>
    <w:p w14:paraId="67D7F50D" w14:textId="463E0D0E" w:rsidR="00F811F3" w:rsidRDefault="009F5B66" w:rsidP="00D379AD">
      <w:r>
        <w:rPr>
          <w:noProof/>
        </w:rPr>
        <mc:AlternateContent>
          <mc:Choice Requires="wps">
            <w:drawing>
              <wp:inline distT="0" distB="0" distL="0" distR="0" wp14:anchorId="7669CB52" wp14:editId="53AA0AA4">
                <wp:extent cx="5702935" cy="1404620"/>
                <wp:effectExtent l="0" t="0" r="12065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395A3" w14:textId="0146D198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29A06655" w14:textId="008479F3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8295BC" w14:textId="6C80B3CB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71B71261" w14:textId="0F85FDE7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48FF36" w14:textId="7597D9B5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8C98087" w14:textId="77777777" w:rsid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5D8B4DC" w14:textId="3FC8E36C" w:rsidR="009F5B66" w:rsidRPr="00D379AD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9CB52" 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LgG1Uo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5395A3" w14:textId="0146D198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29A06655" w14:textId="008479F3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98295BC" w14:textId="6C80B3CB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71B71261" w14:textId="0F85FDE7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748FF36" w14:textId="7597D9B5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8C98087" w14:textId="77777777" w:rsid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5D8B4DC" w14:textId="3FC8E36C" w:rsidR="009F5B66" w:rsidRPr="00D379AD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5547D" w14:textId="15D44C0A" w:rsidR="00A44994" w:rsidRDefault="008371A5" w:rsidP="00D379AD">
      <w:r>
        <w:lastRenderedPageBreak/>
        <w:t>Danach kann der link-Tab geschlossen werden.</w:t>
      </w:r>
    </w:p>
    <w:p w14:paraId="2096DFD3" w14:textId="387EF1C7" w:rsidR="008371A5" w:rsidRDefault="008371A5" w:rsidP="00D379AD">
      <w:r>
        <w:t>In der verlinkten XM</w:t>
      </w:r>
      <w:r w:rsidR="00BE5A31">
        <w:t>L-Datei ist ein Modell mit vier Links hinterlegt:</w:t>
      </w:r>
    </w:p>
    <w:p w14:paraId="333C6D4F" w14:textId="4439BB3E" w:rsidR="00BE5A31" w:rsidRDefault="000D21FC" w:rsidP="00D379AD">
      <w:hyperlink r:id="rId8" w:history="1">
        <w:r w:rsidR="00BE5A31" w:rsidRPr="000A4B74">
          <w:rPr>
            <w:rStyle w:val="Hyperlink"/>
          </w:rPr>
          <w:t>https://github.com/JuSteif/GazeboLeitfaden/blob/main/snippets/ModellLinks.xml</w:t>
        </w:r>
      </w:hyperlink>
    </w:p>
    <w:p w14:paraId="50D92EA6" w14:textId="1AC5BAB4" w:rsidR="00BE5A31" w:rsidRDefault="00CD6305" w:rsidP="00D379AD">
      <w:r>
        <w:t>In diesem Beispiel wird für d</w:t>
      </w:r>
      <w:r w:rsidR="00B34CF3">
        <w:t xml:space="preserve">as </w:t>
      </w:r>
      <w:r w:rsidR="00F9212A">
        <w:t>Caster-Rad ein Frame genutzt. Dieser  beinhaltet eine Pose auf die mehrere andere Links zugreifen können, was das gruppieren von diesen vereinfacht.</w:t>
      </w:r>
    </w:p>
    <w:p w14:paraId="5617707D" w14:textId="652616DD" w:rsidR="00CD6305" w:rsidRDefault="00CD6305" w:rsidP="00D379AD">
      <w:r>
        <w:rPr>
          <w:noProof/>
        </w:rPr>
        <mc:AlternateContent>
          <mc:Choice Requires="wps">
            <w:drawing>
              <wp:inline distT="0" distB="0" distL="0" distR="0" wp14:anchorId="0147F647" wp14:editId="40BFBB0A">
                <wp:extent cx="5702935" cy="1404620"/>
                <wp:effectExtent l="0" t="0" r="12065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2F7C" w14:textId="2DE86607" w:rsidR="00B34CF3" w:rsidRPr="00B34CF3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&lt;frame 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caster_frame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attached_to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77B7D68B" w14:textId="77777777" w:rsidR="00B34CF3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&gt;0.8 0 -0.2 0 0 0&lt;/</w:t>
                            </w:r>
                            <w:proofErr w:type="spellStart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7F3619" w14:textId="30D1B274" w:rsidR="00CD6305" w:rsidRPr="00D379AD" w:rsidRDefault="00B34CF3" w:rsidP="00B34CF3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4CF3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7F647" id="_x0000_s1034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46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SQQH4hcK6wfiKzDsXPpp9GiRfeLs566tuT+5x6c5Ex/NFSd5XQ+j22ejPniklAy&#10;d+6pzj1gBEmVPHA2LjchfY3Ezd5QFbcq8X2O5BgydWPCfvw5sd3P7XTq+X+vHwE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0az+Oh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38E2F7C" w14:textId="2DE86607" w:rsidR="00B34CF3" w:rsidRPr="00B34CF3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&lt;frame 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caster_frame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attached_to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77B7D68B" w14:textId="77777777" w:rsidR="00B34CF3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&gt;0.8 0 -0.2 0 0 0&lt;/</w:t>
                      </w:r>
                      <w:proofErr w:type="spellStart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C7F3619" w14:textId="30D1B274" w:rsidR="00CD6305" w:rsidRPr="00D379AD" w:rsidRDefault="00B34CF3" w:rsidP="00B34CF3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4CF3">
                        <w:rPr>
                          <w:color w:val="000000"/>
                          <w:sz w:val="18"/>
                          <w:szCs w:val="18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45678F" w14:textId="135BECA4" w:rsidR="00F9212A" w:rsidRDefault="00033992" w:rsidP="00D379AD">
      <w:r>
        <w:t>Der zweite Hauptbaustein aus dem ein Roboter besteht sind Joints</w:t>
      </w:r>
      <w:r w:rsidR="000E7E3C">
        <w:t xml:space="preserve">. Diese halten die Links zusammen und bestimmen die Freiheitsgrade </w:t>
      </w:r>
      <w:r w:rsidR="004C5055">
        <w:t>zwischen diesen.</w:t>
      </w:r>
    </w:p>
    <w:p w14:paraId="2335F126" w14:textId="7A4A1C12" w:rsidR="004C5055" w:rsidRDefault="005011A3" w:rsidP="00D379AD">
      <w:r>
        <w:rPr>
          <w:noProof/>
        </w:rPr>
        <mc:AlternateContent>
          <mc:Choice Requires="wps">
            <w:drawing>
              <wp:inline distT="0" distB="0" distL="0" distR="0" wp14:anchorId="0823CBA3" wp14:editId="6047F1AC">
                <wp:extent cx="5702935" cy="1404620"/>
                <wp:effectExtent l="0" t="0" r="12065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3B6D" w14:textId="6F4E5C87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left_wheel_joint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 type='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revolute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37A899F1" w14:textId="4530608C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'/&gt;</w:t>
                            </w:r>
                          </w:p>
                          <w:p w14:paraId="5A26881E" w14:textId="66E9246F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340D160" w14:textId="47845293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left_wheel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8AD079F" w14:textId="7450CDE0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10A3DFE" w14:textId="6F1FFE3F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expressed_in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='__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__'&gt;0 1 0&lt;/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0F9344E" w14:textId="7B161164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limit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35877EA" w14:textId="1F2B5C30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lower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&gt;-1.79769e+308&lt;/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lower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3FD3536" w14:textId="5D7C60F2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&gt;1.79769e+308&lt;/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&gt;    </w:t>
                            </w:r>
                          </w:p>
                          <w:p w14:paraId="23EF0CFE" w14:textId="2366A39E" w:rsidR="00B406D8" w:rsidRP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limit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B7923F" w14:textId="77777777" w:rsidR="00B406D8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DE70EB" w14:textId="59E6EA4E" w:rsidR="005011A3" w:rsidRPr="00D379AD" w:rsidRDefault="00B406D8" w:rsidP="00B406D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joint</w:t>
                            </w:r>
                            <w:proofErr w:type="spellEnd"/>
                            <w:r w:rsidRPr="00B406D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23CBA3" id="_x0000_s1035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DM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RRIfCByrbB+ILIOx86ln0aLFt0vznrq2pL7n3twkjP90VB1ltP5PLZ5MuaLS0LJ&#10;3LmnOveAESRV8sDZuNyE9DUSN3tDVdyqxPc5kmPI1I0J+/HnxHY/t9Op5/+9fgQ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AxuQzB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3F443B6D" w14:textId="6F4E5C87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left_wheel_joint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 type='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revolute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37A899F1" w14:textId="4530608C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'/&gt;</w:t>
                      </w:r>
                    </w:p>
                    <w:p w14:paraId="5A26881E" w14:textId="66E9246F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parent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parent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340D160" w14:textId="47845293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left_wheel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8AD079F" w14:textId="7450CDE0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10A3DFE" w14:textId="6F1FFE3F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xyz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expressed_in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='__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__'&gt;0 1 0&lt;/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xyz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0F9344E" w14:textId="7B161164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limit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35877EA" w14:textId="1F2B5C30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lower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&gt;-1.79769e+308&lt;/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lower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3FD3536" w14:textId="5D7C60F2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&gt;1.79769e+308&lt;/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&gt;    </w:t>
                      </w:r>
                    </w:p>
                    <w:p w14:paraId="23EF0CFE" w14:textId="2366A39E" w:rsidR="00B406D8" w:rsidRP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limit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AB7923F" w14:textId="77777777" w:rsidR="00B406D8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DE70EB" w14:textId="59E6EA4E" w:rsidR="005011A3" w:rsidRPr="00D379AD" w:rsidRDefault="00B406D8" w:rsidP="00B406D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joint</w:t>
                      </w:r>
                      <w:proofErr w:type="spellEnd"/>
                      <w:r w:rsidRPr="00B406D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74A7C" w14:textId="0CE2D059" w:rsidR="00F811F3" w:rsidRDefault="00386DE6" w:rsidP="00D379AD">
      <w:r>
        <w:t xml:space="preserve">Wichtige Elemente des Joints sind der </w:t>
      </w:r>
      <w:proofErr w:type="spellStart"/>
      <w:r>
        <w:t>parent</w:t>
      </w:r>
      <w:proofErr w:type="spellEnd"/>
      <w:r>
        <w:t xml:space="preserve">- und </w:t>
      </w:r>
      <w:proofErr w:type="spellStart"/>
      <w:r>
        <w:t>child</w:t>
      </w:r>
      <w:proofErr w:type="spellEnd"/>
      <w:r>
        <w:t xml:space="preserve">-Tag. Ein </w:t>
      </w:r>
      <w:r w:rsidR="003B4C7B">
        <w:t>Link kann mehrere Children haben, aber nur einen Parent. Dadurch ents</w:t>
      </w:r>
      <w:r w:rsidR="00AC191C">
        <w:t>teht eine Baumstruktur mit einem Link als Wurzel.</w:t>
      </w:r>
      <w:r w:rsidR="00752C43">
        <w:t xml:space="preserve"> Im </w:t>
      </w:r>
      <w:proofErr w:type="spellStart"/>
      <w:r w:rsidR="00752C43">
        <w:t>axis</w:t>
      </w:r>
      <w:proofErr w:type="spellEnd"/>
      <w:r w:rsidR="00752C43">
        <w:t>-Tag wird angegeben um welche Achsen sich der Link</w:t>
      </w:r>
      <w:r w:rsidR="005931A5">
        <w:t xml:space="preserve"> bewegen kann.</w:t>
      </w:r>
      <w:r w:rsidR="001F3146">
        <w:t xml:space="preserve"> Wenn dieser Tag weggelassen wir, kann sich der Link in alle Richtung drehen.</w:t>
      </w:r>
    </w:p>
    <w:p w14:paraId="145717F5" w14:textId="4310693D" w:rsidR="001F3146" w:rsidRDefault="001F3146" w:rsidP="00D379AD">
      <w:r>
        <w:t xml:space="preserve">Im </w:t>
      </w:r>
      <w:r w:rsidR="00EA32ED">
        <w:t>F</w:t>
      </w:r>
      <w:r>
        <w:t xml:space="preserve">olgenden </w:t>
      </w:r>
      <w:r w:rsidR="00EA32ED">
        <w:t>wurde das Robotermodell um die zugehörigen Joints ergänzt</w:t>
      </w:r>
      <w:r w:rsidR="0057490B">
        <w:t>:</w:t>
      </w:r>
    </w:p>
    <w:p w14:paraId="54B4EB2F" w14:textId="3BE3D0CB" w:rsidR="0057490B" w:rsidRDefault="000D21FC" w:rsidP="00D379AD">
      <w:hyperlink r:id="rId9" w:history="1">
        <w:r w:rsidR="0057490B" w:rsidRPr="000A4B74">
          <w:rPr>
            <w:rStyle w:val="Hyperlink"/>
          </w:rPr>
          <w:t>https://github.com/JuSteif/GazeboLeitfaden/blob/main/snippets/ModellLinksJoints.xml</w:t>
        </w:r>
      </w:hyperlink>
    </w:p>
    <w:p w14:paraId="506D8A5E" w14:textId="77777777" w:rsidR="0057490B" w:rsidRDefault="0057490B" w:rsidP="00D379AD"/>
    <w:p w14:paraId="0BA4890A" w14:textId="77777777" w:rsidR="007730A5" w:rsidRDefault="007730A5" w:rsidP="00D379AD"/>
    <w:p w14:paraId="30291101" w14:textId="77777777" w:rsidR="005931A5" w:rsidRPr="00D379AD" w:rsidRDefault="005931A5" w:rsidP="00D379AD"/>
    <w:sectPr w:rsidR="005931A5" w:rsidRPr="00D379AD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3521" w14:textId="77777777" w:rsidR="00741F75" w:rsidRDefault="00741F75" w:rsidP="00456601">
      <w:pPr>
        <w:spacing w:after="0" w:line="240" w:lineRule="auto"/>
      </w:pPr>
      <w:r>
        <w:separator/>
      </w:r>
    </w:p>
  </w:endnote>
  <w:endnote w:type="continuationSeparator" w:id="0">
    <w:p w14:paraId="771B5A34" w14:textId="77777777" w:rsidR="00741F75" w:rsidRDefault="00741F75" w:rsidP="0045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BFD9" w14:textId="523B7B1F" w:rsidR="00456601" w:rsidRDefault="004566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FD93" w14:textId="1AC0A026" w:rsidR="00456601" w:rsidRDefault="0045660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684E" w14:textId="2C6DD1B6" w:rsidR="00456601" w:rsidRDefault="004566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95C3" w14:textId="77777777" w:rsidR="00741F75" w:rsidRDefault="00741F75" w:rsidP="00456601">
      <w:pPr>
        <w:spacing w:after="0" w:line="240" w:lineRule="auto"/>
      </w:pPr>
      <w:r>
        <w:separator/>
      </w:r>
    </w:p>
  </w:footnote>
  <w:footnote w:type="continuationSeparator" w:id="0">
    <w:p w14:paraId="540384E7" w14:textId="77777777" w:rsidR="00741F75" w:rsidRDefault="00741F75" w:rsidP="0045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AC"/>
    <w:rsid w:val="00014B9C"/>
    <w:rsid w:val="00033992"/>
    <w:rsid w:val="000B6966"/>
    <w:rsid w:val="000D21FC"/>
    <w:rsid w:val="000D4CE9"/>
    <w:rsid w:val="000E7E3C"/>
    <w:rsid w:val="00195326"/>
    <w:rsid w:val="001B5339"/>
    <w:rsid w:val="001F3146"/>
    <w:rsid w:val="002009BE"/>
    <w:rsid w:val="00210661"/>
    <w:rsid w:val="00386DE6"/>
    <w:rsid w:val="003A6BB8"/>
    <w:rsid w:val="003B1C09"/>
    <w:rsid w:val="003B45C6"/>
    <w:rsid w:val="003B4C7B"/>
    <w:rsid w:val="00456601"/>
    <w:rsid w:val="00465F31"/>
    <w:rsid w:val="004C5055"/>
    <w:rsid w:val="004F462F"/>
    <w:rsid w:val="005011A3"/>
    <w:rsid w:val="0057490B"/>
    <w:rsid w:val="005931A5"/>
    <w:rsid w:val="00643D95"/>
    <w:rsid w:val="0069648B"/>
    <w:rsid w:val="006F379F"/>
    <w:rsid w:val="00741F75"/>
    <w:rsid w:val="00752C43"/>
    <w:rsid w:val="007730A5"/>
    <w:rsid w:val="008371A5"/>
    <w:rsid w:val="008B64B5"/>
    <w:rsid w:val="009913FE"/>
    <w:rsid w:val="009F5B66"/>
    <w:rsid w:val="00A41BA3"/>
    <w:rsid w:val="00A44994"/>
    <w:rsid w:val="00A646C2"/>
    <w:rsid w:val="00AC02AC"/>
    <w:rsid w:val="00AC191C"/>
    <w:rsid w:val="00AC51C1"/>
    <w:rsid w:val="00B21CDA"/>
    <w:rsid w:val="00B24FA5"/>
    <w:rsid w:val="00B34CF3"/>
    <w:rsid w:val="00B406D8"/>
    <w:rsid w:val="00BC7563"/>
    <w:rsid w:val="00BE5A31"/>
    <w:rsid w:val="00C56BC5"/>
    <w:rsid w:val="00C63180"/>
    <w:rsid w:val="00CD6305"/>
    <w:rsid w:val="00D379AD"/>
    <w:rsid w:val="00D402E5"/>
    <w:rsid w:val="00E95A28"/>
    <w:rsid w:val="00EA32ED"/>
    <w:rsid w:val="00F811F3"/>
    <w:rsid w:val="00F9212A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2202"/>
  <w15:chartTrackingRefBased/>
  <w15:docId w15:val="{183B1B3A-453D-493D-BF25-7B21B73A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0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C02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2AC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3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379A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5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601"/>
  </w:style>
  <w:style w:type="character" w:styleId="BesuchterLink">
    <w:name w:val="FollowedHyperlink"/>
    <w:basedOn w:val="Absatz-Standardschriftart"/>
    <w:uiPriority w:val="99"/>
    <w:semiHidden/>
    <w:unhideWhenUsed/>
    <w:rsid w:val="00BE5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snippets/ModellLinks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gazebosim.org/fue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Steif/GazeboLeitfaden/blob/main/snippets/ModellLinksJoints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46</cp:revision>
  <dcterms:created xsi:type="dcterms:W3CDTF">2023-11-23T13:07:00Z</dcterms:created>
  <dcterms:modified xsi:type="dcterms:W3CDTF">2023-11-28T11:55:00Z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2023-11-28T11:55:25Z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e399e9ac-9003-4a6b-ac16-6bcbf1055e96</vt:lpwstr>
  </property>
  <property fmtid="{D5CDD505-2E9C-101B-9397-08002B2CF9AE}" pid="8" name="MSIP_Label_a6b84135-ab90-4b03-a415-784f8f15a7f1_ContentBits">
    <vt:lpwstr>0</vt:lpwstr>
  </property>
</Properties>
</file>