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722B3" w14:textId="2705BC02" w:rsidR="00210661" w:rsidRDefault="004A7487" w:rsidP="004A7487">
      <w:pPr>
        <w:pStyle w:val="Titel"/>
      </w:pPr>
      <w:r>
        <w:t>Partikelemitter</w:t>
      </w:r>
    </w:p>
    <w:p w14:paraId="220A606F" w14:textId="66B56E44" w:rsidR="004A7487" w:rsidRDefault="004A7487" w:rsidP="004A7487">
      <w:pPr>
        <w:pStyle w:val="berschrift1"/>
      </w:pPr>
      <w:r>
        <w:t>SDF-File Anpassung</w:t>
      </w:r>
    </w:p>
    <w:p w14:paraId="2D5D1591" w14:textId="07402EED" w:rsidR="004A7487" w:rsidRDefault="00613DD0" w:rsidP="004A7487">
      <w:r>
        <w:t>Bei einem Partikelemitter handelt es sich um ein Plugin. Dieses kann unter dem world-Tag hinzugefügt werden.</w:t>
      </w:r>
    </w:p>
    <w:p w14:paraId="4454ED93" w14:textId="5F90AB2D" w:rsidR="00613DD0" w:rsidRDefault="00613DD0" w:rsidP="004A7487">
      <w:r>
        <w:rPr>
          <w:noProof/>
        </w:rPr>
        <mc:AlternateContent>
          <mc:Choice Requires="wps">
            <w:drawing>
              <wp:inline distT="0" distB="0" distL="0" distR="0" wp14:anchorId="1B8850F0" wp14:editId="6ABC9442">
                <wp:extent cx="5720080" cy="1404620"/>
                <wp:effectExtent l="0" t="0" r="0" b="0"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F6204" w14:textId="1C918410" w:rsid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&lt;plugin </w:t>
                            </w:r>
                          </w:p>
                          <w:p w14:paraId="009FAC64" w14:textId="77777777" w:rsid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08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filename="libgz-sim-particle-emitter-system" name="gz::sim::systems::ParticleEmitter"&gt;</w:t>
                            </w:r>
                          </w:p>
                          <w:p w14:paraId="6E27D198" w14:textId="47681FFB" w:rsidR="00613DD0" w:rsidRPr="00DD42FF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&lt;/plugin&gt;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8850F0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width:450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">
                <v:textbox style="mso-fit-shape-to-text:t">
                  <w:txbxContent>
                    <w:p w14:paraId="0CEF6204" w14:textId="1C918410" w:rsid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&lt;plugin </w:t>
                      </w:r>
                    </w:p>
                    <w:p w14:paraId="009FAC64" w14:textId="77777777" w:rsid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08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filename="libgz-sim-particle-emitter-system" name="gz::sim::systems::ParticleEmitter"&gt;</w:t>
                      </w:r>
                    </w:p>
                    <w:p w14:paraId="6E27D198" w14:textId="47681FFB" w:rsidR="00613DD0" w:rsidRPr="00DD42FF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&lt;/plugin&gt;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Mit diesem Befehl ist die Bibliothek eingebunden. Im nächsten Schritt muss ein neues Modell angelegt werden, welches den Partikelemitter beinhaltet. </w:t>
      </w:r>
    </w:p>
    <w:p w14:paraId="61111823" w14:textId="61364847" w:rsidR="00613DD0" w:rsidRDefault="00613DD0" w:rsidP="004A7487">
      <w:r>
        <w:rPr>
          <w:noProof/>
        </w:rPr>
        <mc:AlternateContent>
          <mc:Choice Requires="wps">
            <w:drawing>
              <wp:inline distT="0" distB="0" distL="0" distR="0" wp14:anchorId="5D4F386F" wp14:editId="55455E0F">
                <wp:extent cx="5720080" cy="1404620"/>
                <wp:effectExtent l="0" t="0" r="0" b="0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24CC9" w14:textId="0110A590" w:rsidR="00613DD0" w:rsidRP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&lt;model name="fog_generator"&gt;</w:t>
                            </w:r>
                          </w:p>
                          <w:p w14:paraId="26988D25" w14:textId="2260C43F" w:rsidR="00613DD0" w:rsidRP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&lt;pose&gt;0 0 0 0 -1.5707 0&lt;/pose&gt;</w:t>
                            </w:r>
                          </w:p>
                          <w:p w14:paraId="456B7AEA" w14:textId="233397D4" w:rsidR="00613DD0" w:rsidRP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&lt;static&gt;true&lt;/static&gt;</w:t>
                            </w:r>
                          </w:p>
                          <w:p w14:paraId="47573EDF" w14:textId="0EE06128" w:rsidR="00613DD0" w:rsidRP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&lt;link name="fog_link"&gt;</w:t>
                            </w:r>
                          </w:p>
                          <w:p w14:paraId="7913BF02" w14:textId="73666B76" w:rsidR="00613DD0" w:rsidRP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&lt;particle_emitter name="emitter" type="box"&gt;</w:t>
                            </w:r>
                          </w:p>
                          <w:p w14:paraId="0593B34E" w14:textId="7D0907A0" w:rsidR="00613DD0" w:rsidRP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&lt;emitting&gt;true&lt;/emitting&gt;</w:t>
                            </w:r>
                          </w:p>
                          <w:p w14:paraId="0E526951" w14:textId="5E7689D2" w:rsidR="00613DD0" w:rsidRP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&lt;size&gt;20 20 0&lt;/size&gt;</w:t>
                            </w:r>
                          </w:p>
                          <w:p w14:paraId="0A9F01D3" w14:textId="04923182" w:rsidR="00613DD0" w:rsidRP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&lt;particle_size&gt;1 1 1&lt;/particle_size&gt;</w:t>
                            </w:r>
                          </w:p>
                          <w:p w14:paraId="1115B460" w14:textId="7781F122" w:rsidR="00613DD0" w:rsidRP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&lt;lifetime&gt;25&lt;/lifetime&gt;</w:t>
                            </w:r>
                          </w:p>
                          <w:p w14:paraId="08B58D9C" w14:textId="4F0CAC4C" w:rsidR="00613DD0" w:rsidRP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&lt;min_velocity&gt;0.1&lt;/min_velocity&gt;</w:t>
                            </w:r>
                          </w:p>
                          <w:p w14:paraId="38065F22" w14:textId="343ABEB2" w:rsidR="00613DD0" w:rsidRP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&lt;max_velocity&gt;0.2&lt;/max_velocity&gt;</w:t>
                            </w:r>
                          </w:p>
                          <w:p w14:paraId="677C5D70" w14:textId="4CB27965" w:rsidR="00613DD0" w:rsidRP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&lt;scale_rate&gt;0.5&lt;/scale_rate&gt;</w:t>
                            </w:r>
                          </w:p>
                          <w:p w14:paraId="29197378" w14:textId="75E80383" w:rsidR="00613DD0" w:rsidRP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&lt;rate&gt;5&lt;/rate&gt;</w:t>
                            </w:r>
                          </w:p>
                          <w:p w14:paraId="506F9E01" w14:textId="60DBA10A" w:rsidR="00613DD0" w:rsidRP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&lt;material&gt;</w:t>
                            </w:r>
                          </w:p>
                          <w:p w14:paraId="650D7D47" w14:textId="631023A9" w:rsidR="00613DD0" w:rsidRP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&lt;diffuse&gt;0.7 0.7 0.7&lt;/diffuse&gt;</w:t>
                            </w:r>
                          </w:p>
                          <w:p w14:paraId="518C02BB" w14:textId="735DC9DC" w:rsidR="00613DD0" w:rsidRP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&lt;specular&gt;1.0 1.0 1.0&lt;/specular&gt;</w:t>
                            </w:r>
                          </w:p>
                          <w:p w14:paraId="03519608" w14:textId="14FE98FF" w:rsidR="00613DD0" w:rsidRP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&lt;pbr&gt;</w:t>
                            </w:r>
                          </w:p>
                          <w:p w14:paraId="6BF55911" w14:textId="565B8D0A" w:rsidR="00613DD0" w:rsidRP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&lt;metal&gt;</w:t>
                            </w:r>
                          </w:p>
                          <w:p w14:paraId="3E66C8CE" w14:textId="01940239" w:rsidR="00613DD0" w:rsidRP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4248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</w:t>
                            </w: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&lt;albedo_map&gt;materials/textures/fog.png&lt;/albedo_map&gt;</w:t>
                            </w:r>
                          </w:p>
                          <w:p w14:paraId="08325956" w14:textId="7B98311B" w:rsidR="00613DD0" w:rsidRP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&lt;/metal&gt;</w:t>
                            </w:r>
                          </w:p>
                          <w:p w14:paraId="0E99EB32" w14:textId="6C84477D" w:rsidR="00613DD0" w:rsidRP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&lt;/pbr&gt;</w:t>
                            </w:r>
                          </w:p>
                          <w:p w14:paraId="6210931B" w14:textId="0BAD5115" w:rsidR="00613DD0" w:rsidRP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832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&lt;/material&gt;                 &lt;color_range_image&gt;materials/textures/fogcolors.png&lt;/color_range_image&gt;</w:t>
                            </w:r>
                          </w:p>
                          <w:p w14:paraId="30E864C7" w14:textId="085EA814" w:rsidR="00613DD0" w:rsidRP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&lt;/particle_emitter&gt;</w:t>
                            </w:r>
                          </w:p>
                          <w:p w14:paraId="2FB4C1F1" w14:textId="77777777" w:rsidR="00613DD0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&lt;/link&gt;</w:t>
                            </w:r>
                          </w:p>
                          <w:p w14:paraId="3EA7A84F" w14:textId="499D3987" w:rsidR="00613DD0" w:rsidRPr="00DD42FF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&lt;/model&gt;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4F386F" id="Textfeld 3" o:spid="_x0000_s1027" type="#_x0000_t202" style="width:450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">
                <v:textbox style="mso-fit-shape-to-text:t">
                  <w:txbxContent>
                    <w:p w14:paraId="2B924CC9" w14:textId="0110A590" w:rsidR="00613DD0" w:rsidRP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&lt;model name="fog_generator"&gt;</w:t>
                      </w:r>
                    </w:p>
                    <w:p w14:paraId="26988D25" w14:textId="2260C43F" w:rsidR="00613DD0" w:rsidRP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&lt;pose&gt;0 0 0 0 -1.5707 0&lt;/pose&gt;</w:t>
                      </w:r>
                    </w:p>
                    <w:p w14:paraId="456B7AEA" w14:textId="233397D4" w:rsidR="00613DD0" w:rsidRP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&lt;static&gt;true&lt;/static&gt;</w:t>
                      </w:r>
                    </w:p>
                    <w:p w14:paraId="47573EDF" w14:textId="0EE06128" w:rsidR="00613DD0" w:rsidRP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&lt;link name="fog_link"&gt;</w:t>
                      </w:r>
                    </w:p>
                    <w:p w14:paraId="7913BF02" w14:textId="73666B76" w:rsidR="00613DD0" w:rsidRP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&lt;particle_emitter name="emitter" type="box"&gt;</w:t>
                      </w:r>
                    </w:p>
                    <w:p w14:paraId="0593B34E" w14:textId="7D0907A0" w:rsidR="00613DD0" w:rsidRP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&lt;emitting&gt;true&lt;/emitting&gt;</w:t>
                      </w:r>
                    </w:p>
                    <w:p w14:paraId="0E526951" w14:textId="5E7689D2" w:rsidR="00613DD0" w:rsidRP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&lt;size&gt;20 20 0&lt;/size&gt;</w:t>
                      </w:r>
                    </w:p>
                    <w:p w14:paraId="0A9F01D3" w14:textId="04923182" w:rsidR="00613DD0" w:rsidRP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&lt;particle_size&gt;1 1 1&lt;/particle_size&gt;</w:t>
                      </w:r>
                    </w:p>
                    <w:p w14:paraId="1115B460" w14:textId="7781F122" w:rsidR="00613DD0" w:rsidRP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&lt;lifetime&gt;25&lt;/lifetime&gt;</w:t>
                      </w:r>
                    </w:p>
                    <w:p w14:paraId="08B58D9C" w14:textId="4F0CAC4C" w:rsidR="00613DD0" w:rsidRP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&lt;min_velocity&gt;0.1&lt;/min_velocity&gt;</w:t>
                      </w:r>
                    </w:p>
                    <w:p w14:paraId="38065F22" w14:textId="343ABEB2" w:rsidR="00613DD0" w:rsidRP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&lt;max_velocity&gt;0.2&lt;/max_velocity&gt;</w:t>
                      </w:r>
                    </w:p>
                    <w:p w14:paraId="677C5D70" w14:textId="4CB27965" w:rsidR="00613DD0" w:rsidRP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&lt;scale_rate&gt;0.5&lt;/scale_rate&gt;</w:t>
                      </w:r>
                    </w:p>
                    <w:p w14:paraId="29197378" w14:textId="75E80383" w:rsidR="00613DD0" w:rsidRP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&lt;rate&gt;5&lt;/rate&gt;</w:t>
                      </w:r>
                    </w:p>
                    <w:p w14:paraId="506F9E01" w14:textId="60DBA10A" w:rsidR="00613DD0" w:rsidRP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&lt;material&gt;</w:t>
                      </w:r>
                    </w:p>
                    <w:p w14:paraId="650D7D47" w14:textId="631023A9" w:rsidR="00613DD0" w:rsidRP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&lt;diffuse&gt;0.7 0.7 0.7&lt;/diffuse&gt;</w:t>
                      </w:r>
                    </w:p>
                    <w:p w14:paraId="518C02BB" w14:textId="735DC9DC" w:rsidR="00613DD0" w:rsidRP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&lt;specular&gt;1.0 1.0 1.0&lt;/specular&gt;</w:t>
                      </w:r>
                    </w:p>
                    <w:p w14:paraId="03519608" w14:textId="14FE98FF" w:rsidR="00613DD0" w:rsidRP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&lt;pbr&gt;</w:t>
                      </w:r>
                    </w:p>
                    <w:p w14:paraId="6BF55911" w14:textId="565B8D0A" w:rsidR="00613DD0" w:rsidRP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&lt;metal&gt;</w:t>
                      </w:r>
                    </w:p>
                    <w:p w14:paraId="3E66C8CE" w14:textId="01940239" w:rsidR="00613DD0" w:rsidRP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4248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</w:t>
                      </w: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&lt;albedo_map&gt;materials/textures/fog.png&lt;/albedo_map&gt;</w:t>
                      </w:r>
                    </w:p>
                    <w:p w14:paraId="08325956" w14:textId="7B98311B" w:rsidR="00613DD0" w:rsidRP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&lt;/metal&gt;</w:t>
                      </w:r>
                    </w:p>
                    <w:p w14:paraId="0E99EB32" w14:textId="6C84477D" w:rsidR="00613DD0" w:rsidRP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&lt;/pbr&gt;</w:t>
                      </w:r>
                    </w:p>
                    <w:p w14:paraId="6210931B" w14:textId="0BAD5115" w:rsidR="00613DD0" w:rsidRP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832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&lt;/material&gt;                 &lt;color_range_image&gt;materials/textures/fogcolors.png&lt;/color_range_image&gt;</w:t>
                      </w:r>
                    </w:p>
                    <w:p w14:paraId="30E864C7" w14:textId="085EA814" w:rsidR="00613DD0" w:rsidRP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&lt;/particle_emitter&gt;</w:t>
                      </w:r>
                    </w:p>
                    <w:p w14:paraId="2FB4C1F1" w14:textId="77777777" w:rsidR="00613DD0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&lt;/link&gt;</w:t>
                      </w:r>
                    </w:p>
                    <w:p w14:paraId="3EA7A84F" w14:textId="499D3987" w:rsidR="00613DD0" w:rsidRPr="00DD42FF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&lt;/model&gt;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CDE117" w14:textId="34CF49F8" w:rsidR="00613DD0" w:rsidRDefault="00613DD0" w:rsidP="004A7487">
      <w:r>
        <w:t xml:space="preserve">Bei dem Nebelgenerator, handelt es um ein Modell von Fuel: </w:t>
      </w:r>
    </w:p>
    <w:p w14:paraId="37E4BC98" w14:textId="3AF538F1" w:rsidR="00613DD0" w:rsidRDefault="00F24B7F" w:rsidP="004A7487">
      <w:hyperlink r:id="rId6" w:history="1">
        <w:r w:rsidR="00613DD0" w:rsidRPr="00F94B53">
          <w:rPr>
            <w:rStyle w:val="Hyperlink"/>
          </w:rPr>
          <w:t>https://app.gazebosim.org/OpenRobotics/fuel/models/Fog%20Generator</w:t>
        </w:r>
      </w:hyperlink>
    </w:p>
    <w:p w14:paraId="1BD3F0D7" w14:textId="2F0FA53C" w:rsidR="00613DD0" w:rsidRDefault="00613DD0" w:rsidP="004A7487">
      <w:r>
        <w:t>Dem Partikelemitter werden Informationen zur Aussehen der Partikel, der Größe des Emitterbereichs und die Geschwindigkeit der Partikel übergeben.</w:t>
      </w:r>
    </w:p>
    <w:p w14:paraId="0FDCCF11" w14:textId="631707C3" w:rsidR="00F24B7F" w:rsidRDefault="00F24B7F" w:rsidP="004A7487">
      <w:r>
        <w:rPr>
          <w:noProof/>
        </w:rPr>
        <w:drawing>
          <wp:inline distT="0" distB="0" distL="0" distR="0" wp14:anchorId="086D5E31" wp14:editId="50540F63">
            <wp:extent cx="11559058" cy="6508750"/>
            <wp:effectExtent l="0" t="0" r="4445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8804" cy="651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4FD8D" w14:textId="77777777" w:rsidR="00613DD0" w:rsidRDefault="00613DD0" w:rsidP="004A7487">
      <w:r>
        <w:t>Eine Beispielwelt mit dem Partikelemitter liegt unter folgendem Link:</w:t>
      </w:r>
    </w:p>
    <w:p w14:paraId="5404F981" w14:textId="3FACACD9" w:rsidR="00613DD0" w:rsidRDefault="00F24B7F" w:rsidP="004A7487">
      <w:hyperlink r:id="rId8" w:history="1">
        <w:r w:rsidR="00613DD0" w:rsidRPr="00F94B53">
          <w:rPr>
            <w:rStyle w:val="Hyperlink"/>
          </w:rPr>
          <w:t>https://github.com/JuSteif/GazeboLeitfaden/blob/main/demo_worlds/particle_emitter_world.sdf</w:t>
        </w:r>
      </w:hyperlink>
    </w:p>
    <w:p w14:paraId="3026AEA6" w14:textId="77777777" w:rsidR="00613DD0" w:rsidRDefault="00613DD0" w:rsidP="00613DD0">
      <w:pPr>
        <w:pStyle w:val="berschrift1"/>
      </w:pPr>
      <w:r>
        <w:t>Nutzung des Partikelemitters</w:t>
      </w:r>
    </w:p>
    <w:p w14:paraId="5690CFE1" w14:textId="43180F96" w:rsidR="00613DD0" w:rsidRDefault="00613DD0" w:rsidP="00613DD0">
      <w:r>
        <w:t>Zum steuern des Partikelemitters verfügt dieser über eine Topic, dafür muss die Simulation in Gazebo gestartet werden. Mit dieser kann die Emittierungsgeschwindigkeit und der Aktivzustand des Nebelgenerators beeinflusst werden.</w:t>
      </w:r>
    </w:p>
    <w:p w14:paraId="0642CA23" w14:textId="372E867A" w:rsidR="00613DD0" w:rsidRDefault="00613DD0" w:rsidP="00613DD0">
      <w:r>
        <w:rPr>
          <w:noProof/>
        </w:rPr>
        <mc:AlternateContent>
          <mc:Choice Requires="wps">
            <w:drawing>
              <wp:inline distT="0" distB="0" distL="0" distR="0" wp14:anchorId="7508DCC6" wp14:editId="102D5BFC">
                <wp:extent cx="5720080" cy="1404620"/>
                <wp:effectExtent l="0" t="0" r="0" b="2540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B8924" w14:textId="5BA7744A" w:rsidR="00613DD0" w:rsidRPr="00DD42FF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gz topic -t /model/fog_generator/link/fog_link/particle_emitter/emitter/cmd -m gz.msgs.ParticleEmitter -p 'emitting: {data: true}'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08DCC6" id="Textfeld 2" o:spid="_x0000_s1028" type="#_x0000_t202" style="width:450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">
                <v:textbox style="mso-fit-shape-to-text:t">
                  <w:txbxContent>
                    <w:p w14:paraId="347B8924" w14:textId="5BA7744A" w:rsidR="00613DD0" w:rsidRPr="00DD42FF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gz topic -t /model/fog_generator/link/fog_link/particle_emitter/emitter/cmd -m gz.msgs.ParticleEmitter -p 'emitting: {data: true}'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br/>
        <w:t>Mit diesem Befehl wird der Emitter an- oder abgeschaltet. Im data-Feld kann entweder true oder false angegeben werden. Bei true startet der Partikelemitter, bei false stoppt er. Die Partikel, die bereits emittiert wurden, bleiben bestehen.</w:t>
      </w:r>
    </w:p>
    <w:p w14:paraId="66D87B0A" w14:textId="2D4648D7" w:rsidR="00613DD0" w:rsidRDefault="00613DD0" w:rsidP="00613DD0">
      <w:r>
        <w:rPr>
          <w:noProof/>
        </w:rPr>
        <mc:AlternateContent>
          <mc:Choice Requires="wps">
            <w:drawing>
              <wp:inline distT="0" distB="0" distL="0" distR="0" wp14:anchorId="17BCC124" wp14:editId="2A3779BE">
                <wp:extent cx="5720080" cy="1404620"/>
                <wp:effectExtent l="0" t="0" r="0" b="2540"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6CF66" w14:textId="7BBBA071" w:rsidR="00613DD0" w:rsidRPr="00DD42FF" w:rsidRDefault="00613DD0" w:rsidP="00613D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613DD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gz topic -t /model/fog_generator/link/fog_link/particle_emitter/emitter/cmd -m gz.msgs.ParticleEmitter -p 'rate: {data: 100}'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BCC124" id="Textfeld 1" o:spid="_x0000_s1029" type="#_x0000_t202" style="width:450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">
                <v:textbox style="mso-fit-shape-to-text:t">
                  <w:txbxContent>
                    <w:p w14:paraId="1DE6CF66" w14:textId="7BBBA071" w:rsidR="00613DD0" w:rsidRPr="00DD42FF" w:rsidRDefault="00613DD0" w:rsidP="00613D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613DD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gz topic -t /model/fog_generator/link/fog_link/particle_emitter/emitter/cmd -m gz.msgs.ParticleEmitter -p 'rate: {data: 100}'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146C6D" w14:textId="5AF8D7E4" w:rsidR="00613DD0" w:rsidRPr="004A7487" w:rsidRDefault="00613DD0" w:rsidP="00613DD0">
      <w:r>
        <w:t>Dieser Befehl steuert die Rate, mit der Partikel emittiert werden. Im data-feld wird eine Zahl zwischen 0 und 100 eingegeben, diese steht für den Prozentsatz mit dem Partikel emittiert werden.</w:t>
      </w:r>
    </w:p>
    <w:sectPr w:rsidR="00613DD0" w:rsidRPr="004A7487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E62B2" w14:textId="77777777" w:rsidR="00613DD0" w:rsidRDefault="00613DD0" w:rsidP="00613DD0">
      <w:pPr>
        <w:spacing w:after="0" w:line="240" w:lineRule="auto"/>
      </w:pPr>
      <w:r>
        <w:separator/>
      </w:r>
    </w:p>
  </w:endnote>
  <w:endnote w:type="continuationSeparator" w:id="0">
    <w:p w14:paraId="0981DAC9" w14:textId="77777777" w:rsidR="00613DD0" w:rsidRDefault="00613DD0" w:rsidP="00613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43037" w14:textId="77777777" w:rsidR="00613DD0" w:rsidRDefault="00613DD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E2ABF" w14:textId="77777777" w:rsidR="00613DD0" w:rsidRDefault="00613DD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FCB47" w14:textId="77777777" w:rsidR="00613DD0" w:rsidRDefault="00613DD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8C809" w14:textId="77777777" w:rsidR="00613DD0" w:rsidRDefault="00613DD0" w:rsidP="00613DD0">
      <w:pPr>
        <w:spacing w:after="0" w:line="240" w:lineRule="auto"/>
      </w:pPr>
      <w:r>
        <w:separator/>
      </w:r>
    </w:p>
  </w:footnote>
  <w:footnote w:type="continuationSeparator" w:id="0">
    <w:p w14:paraId="6377DBCA" w14:textId="77777777" w:rsidR="00613DD0" w:rsidRDefault="00613DD0" w:rsidP="00613D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487"/>
    <w:rsid w:val="00210661"/>
    <w:rsid w:val="004A7487"/>
    <w:rsid w:val="00613DD0"/>
    <w:rsid w:val="00A41BA3"/>
    <w:rsid w:val="00F24B7F"/>
    <w:rsid w:val="00FE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F6BB0"/>
  <w15:docId w15:val="{B87D5EF6-2478-4756-AA82-2D80BC26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7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A74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A7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A7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613DD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13DD0"/>
    <w:rPr>
      <w:color w:val="605E5C"/>
      <w:shd w:val="clear" w:color="auto" w:fill="E1DFDD"/>
    </w:rPr>
  </w:style>
  <w:style w:type="paragraph" w:styleId="Fuzeile">
    <w:name w:val="footer"/>
    <w:basedOn w:val="Standard"/>
    <w:link w:val="FuzeileZchn"/>
    <w:uiPriority w:val="99"/>
    <w:unhideWhenUsed/>
    <w:rsid w:val="00613D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3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Steif/GazeboLeitfaden/blob/main/demo_worlds/particle_emitter_world.s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gazebosim.org/OpenRobotics/fuel/models/Fog%20Generator" TargetMode="Externa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Volkswagen Group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Seiferth, Julius (PPK-P/F)</dc:creator>
  <cp:keywords/>
  <dc:description/>
  <cp:lastModifiedBy>Seiferth, Julius (PPK-P/F)</cp:lastModifiedBy>
  <cp:revision>2</cp:revision>
  <dcterms:created xsi:type="dcterms:W3CDTF">2023-11-23T19:27:00Z</dcterms:created>
  <dcterms:modified xsi:type="dcterms:W3CDTF">2023-12-02T19:39:00Z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b84135-ab90-4b03-a415-784f8f15a7f1_Enabled">
    <vt:lpwstr>true</vt:lpwstr>
  </property>
  <property fmtid="{D5CDD505-2E9C-101B-9397-08002B2CF9AE}" pid="3" name="MSIP_Label_a6b84135-ab90-4b03-a415-784f8f15a7f1_SetDate">
    <vt:lpwstr>2023-11-27T10:41:22Z</vt:lpwstr>
  </property>
  <property fmtid="{D5CDD505-2E9C-101B-9397-08002B2CF9AE}" pid="4" name="MSIP_Label_a6b84135-ab90-4b03-a415-784f8f15a7f1_Method">
    <vt:lpwstr>Privileged</vt:lpwstr>
  </property>
  <property fmtid="{D5CDD505-2E9C-101B-9397-08002B2CF9AE}" pid="5" name="MSIP_Label_a6b84135-ab90-4b03-a415-784f8f15a7f1_Name">
    <vt:lpwstr>a6b84135-ab90-4b03-a415-784f8f15a7f1</vt:lpwstr>
  </property>
  <property fmtid="{D5CDD505-2E9C-101B-9397-08002B2CF9AE}" pid="6" name="MSIP_Label_a6b84135-ab90-4b03-a415-784f8f15a7f1_SiteId">
    <vt:lpwstr>2882be50-2012-4d88-ac86-544124e120c8</vt:lpwstr>
  </property>
  <property fmtid="{D5CDD505-2E9C-101B-9397-08002B2CF9AE}" pid="7" name="MSIP_Label_a6b84135-ab90-4b03-a415-784f8f15a7f1_ActionId">
    <vt:lpwstr>30b1ba68-9a1b-4b20-9bd4-ec8da92df348</vt:lpwstr>
  </property>
  <property fmtid="{D5CDD505-2E9C-101B-9397-08002B2CF9AE}" pid="8" name="MSIP_Label_a6b84135-ab90-4b03-a415-784f8f15a7f1_ContentBits">
    <vt:lpwstr>0</vt:lpwstr>
  </property>
</Properties>
</file>