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5D08" w14:textId="22224566" w:rsidR="00210661" w:rsidRDefault="00A0024D" w:rsidP="00A0024D">
      <w:pPr>
        <w:pStyle w:val="Titel"/>
      </w:pPr>
      <w:r>
        <w:t>Sensoren</w:t>
      </w:r>
    </w:p>
    <w:p w14:paraId="17CD2463" w14:textId="6CC18214" w:rsidR="00A0024D" w:rsidRDefault="00A0024D" w:rsidP="00A0024D">
      <w:pPr>
        <w:pStyle w:val="berschrift1"/>
      </w:pPr>
      <w:r>
        <w:t>Anpassung der SDF-File</w:t>
      </w:r>
    </w:p>
    <w:p w14:paraId="56A8289C" w14:textId="54B44475" w:rsidR="00A0024D" w:rsidRDefault="00A0024D" w:rsidP="00A0024D">
      <w:r>
        <w:t>Die Sensor Bibliothek wir über ein Plugin in die Welt eingefügt.</w:t>
      </w:r>
    </w:p>
    <w:p w14:paraId="22B32854" w14:textId="180B44B2" w:rsidR="00A0024D" w:rsidRDefault="00A0024D" w:rsidP="00A0024D">
      <w:r>
        <w:rPr>
          <w:noProof/>
        </w:rPr>
        <mc:AlternateContent>
          <mc:Choice Requires="wps">
            <w:drawing>
              <wp:inline distT="0" distB="0" distL="0" distR="0" wp14:anchorId="0F33F1F4" wp14:editId="56D5DC6E">
                <wp:extent cx="5702935" cy="1404620"/>
                <wp:effectExtent l="0" t="0" r="12065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7D77" w14:textId="7F9A03E7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plugin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</w:p>
                          <w:p w14:paraId="26AC3D42" w14:textId="77777777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filename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libgz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-sensors-system" </w:t>
                            </w:r>
                          </w:p>
                          <w:p w14:paraId="1E4FF1C5" w14:textId="38B6CBC4" w:rsidR="00A0024D" w:rsidRP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systems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::Sensors"&gt;</w:t>
                            </w:r>
                          </w:p>
                          <w:p w14:paraId="0464E12E" w14:textId="42BAEC62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render_engine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&gt;ogre2&lt;/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render_engine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8239A27" w14:textId="64B4BA88" w:rsidR="00A0024D" w:rsidRPr="00D379A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plugin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33F1F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8Eg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">
                <v:textbox style="mso-fit-shape-to-text:t">
                  <w:txbxContent>
                    <w:p w14:paraId="2FB67D77" w14:textId="7F9A03E7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plugin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</w:p>
                    <w:p w14:paraId="26AC3D42" w14:textId="77777777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filename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libgz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-sensors-system" </w:t>
                      </w:r>
                    </w:p>
                    <w:p w14:paraId="1E4FF1C5" w14:textId="38B6CBC4" w:rsidR="00A0024D" w:rsidRP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systems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::Sensors"&gt;</w:t>
                      </w:r>
                    </w:p>
                    <w:p w14:paraId="0464E12E" w14:textId="42BAEC62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render_engine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&gt;ogre2&lt;/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render_engine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8239A27" w14:textId="64B4BA88" w:rsidR="00A0024D" w:rsidRPr="00D379A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plugin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87F87" w14:textId="1BF7BA16" w:rsidR="00307726" w:rsidRDefault="00A0024D" w:rsidP="00A0024D">
      <w:r>
        <w:t>Im Anschluss muss der Sensor dem Roboter hinzugefügt werden</w:t>
      </w:r>
      <w:r w:rsidR="00307726">
        <w:t xml:space="preserve">. Dazu wird das </w:t>
      </w:r>
      <w:proofErr w:type="spellStart"/>
      <w:r w:rsidR="00307726">
        <w:t>moving_roboter.sdf</w:t>
      </w:r>
      <w:proofErr w:type="spellEnd"/>
      <w:r w:rsidR="00307726">
        <w:t xml:space="preserve"> verwendet(</w:t>
      </w:r>
      <w:hyperlink r:id="rId7" w:history="1">
        <w:r w:rsidR="00307726" w:rsidRPr="0099200D">
          <w:rPr>
            <w:rStyle w:val="Hyperlink"/>
          </w:rPr>
          <w:t>https://github.com/JuSteif/GazeboLeitfaden/blob/main/demo_worlds/moving_roboter.sdf</w:t>
        </w:r>
      </w:hyperlink>
      <w:r w:rsidR="00307726">
        <w:t xml:space="preserve"> ). Die Anpassungen der File werden im model-Tag des </w:t>
      </w:r>
      <w:proofErr w:type="spellStart"/>
      <w:r w:rsidR="00307726">
        <w:t>vehicle_blue</w:t>
      </w:r>
      <w:proofErr w:type="spellEnd"/>
      <w:r w:rsidR="00307726">
        <w:t xml:space="preserve"> definiert.</w:t>
      </w:r>
    </w:p>
    <w:p w14:paraId="7CE36D06" w14:textId="3BDA76D7" w:rsidR="003F781D" w:rsidRDefault="00307726" w:rsidP="00A0024D">
      <w:r>
        <w:rPr>
          <w:noProof/>
        </w:rPr>
        <mc:AlternateContent>
          <mc:Choice Requires="wps">
            <w:drawing>
              <wp:inline distT="0" distB="0" distL="0" distR="0" wp14:anchorId="4495FCCE" wp14:editId="49105383">
                <wp:extent cx="5702935" cy="1404620"/>
                <wp:effectExtent l="0" t="0" r="1206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EBB9" w14:textId="6E060FF9" w:rsidR="00307726" w:rsidRPr="00307726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&lt;frame 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sensor_</w:t>
                            </w: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frame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" 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attached_to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chassis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"&gt;</w:t>
                            </w:r>
                          </w:p>
                          <w:p w14:paraId="7716F15E" w14:textId="438F81F5" w:rsidR="00307726" w:rsidRPr="00307726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&gt;0.8 0 0.5 0 0 0&lt;/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6BE6DAA" w14:textId="25F8A7FA" w:rsidR="00307726" w:rsidRPr="00D379AD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&lt;/frame&gt;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5FCCE" id="_x0000_s1027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">
                <v:textbox style="mso-fit-shape-to-text:t">
                  <w:txbxContent>
                    <w:p w14:paraId="4223EBB9" w14:textId="6E060FF9" w:rsidR="00307726" w:rsidRPr="00307726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&lt;frame 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sensor_</w:t>
                      </w: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frame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" 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attached_to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chassis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"&gt;</w:t>
                      </w:r>
                    </w:p>
                    <w:p w14:paraId="7716F15E" w14:textId="438F81F5" w:rsidR="00307726" w:rsidRPr="00307726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&gt;0.8 0 0.5 0 0 0&lt;/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6BE6DAA" w14:textId="25F8A7FA" w:rsidR="00307726" w:rsidRPr="00D379AD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&lt;/frame&gt;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07BFC7" w14:textId="470DF317" w:rsidR="00307726" w:rsidRDefault="00307726" w:rsidP="00A0024D">
      <w:r>
        <w:t>Der Frame</w:t>
      </w:r>
      <w:r w:rsidR="003F781D">
        <w:t xml:space="preserve"> beinhaltet die Position des Sensors relativ zum Link „</w:t>
      </w:r>
      <w:proofErr w:type="spellStart"/>
      <w:r w:rsidR="003F781D">
        <w:t>chassis</w:t>
      </w:r>
      <w:proofErr w:type="spellEnd"/>
      <w:r w:rsidR="003F781D">
        <w:t>“.</w:t>
      </w:r>
    </w:p>
    <w:p w14:paraId="7D33A327" w14:textId="264AEAF3" w:rsidR="003F781D" w:rsidRDefault="003F781D" w:rsidP="003F781D">
      <w:pPr>
        <w:pStyle w:val="berschrift1"/>
      </w:pPr>
      <w:r>
        <w:t>LiDAR-Sensor</w:t>
      </w:r>
      <w:r w:rsidR="00E33680">
        <w:t>#</w:t>
      </w:r>
    </w:p>
    <w:p w14:paraId="2324393B" w14:textId="18C46AFA" w:rsidR="00E33680" w:rsidRPr="00E33680" w:rsidRDefault="00E33680" w:rsidP="00E33680">
      <w:r>
        <w:t xml:space="preserve">Unter dem </w:t>
      </w:r>
      <w:proofErr w:type="spellStart"/>
      <w:r>
        <w:t>link</w:t>
      </w:r>
      <w:proofErr w:type="spellEnd"/>
      <w:r>
        <w:t>-Tag „</w:t>
      </w:r>
      <w:proofErr w:type="spellStart"/>
      <w:r>
        <w:t>chassis</w:t>
      </w:r>
      <w:proofErr w:type="spellEnd"/>
      <w:r>
        <w:t>“ wird der Sensor hinzugefügt.</w:t>
      </w:r>
    </w:p>
    <w:p w14:paraId="75C546D7" w14:textId="27DF5303" w:rsidR="003F781D" w:rsidRDefault="003F781D" w:rsidP="00A0024D">
      <w:r>
        <w:rPr>
          <w:noProof/>
        </w:rPr>
        <mc:AlternateContent>
          <mc:Choice Requires="wps">
            <w:drawing>
              <wp:inline distT="0" distB="0" distL="0" distR="0" wp14:anchorId="7059CBEE" wp14:editId="3FF16146">
                <wp:extent cx="5702935" cy="1404620"/>
                <wp:effectExtent l="0" t="0" r="12065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1562" w14:textId="7777777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='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gpu_lidar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 type='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gpu_lidar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'&gt;"</w:t>
                            </w:r>
                          </w:p>
                          <w:p w14:paraId="796F451D" w14:textId="183BC84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relative_to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='</w:t>
                            </w:r>
                            <w:proofErr w:type="spellStart"/>
                            <w:r w:rsidR="00641E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_frame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'&gt;0 0 0 0 0 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CBB54C2" w14:textId="1DE2B90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lidar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9AF6D9D" w14:textId="160EE5E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5A0D29C1" w14:textId="036A98E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ray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607A58F" w14:textId="099EDD5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scan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E672DA0" w14:textId="2C43DF4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&lt;horizontal&gt;</w:t>
                            </w:r>
                          </w:p>
                          <w:p w14:paraId="474E2253" w14:textId="7CB9D2F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&gt;640&lt;/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B87A3C5" w14:textId="7FDEEE5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DA27955" w14:textId="2669C098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&gt;-1.396263&lt;/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D1597A2" w14:textId="420E43FC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&gt;1.396263&lt;/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066EEF3" w14:textId="6D4FC87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&lt;/horizontal&gt;</w:t>
                            </w:r>
                          </w:p>
                          <w:p w14:paraId="67E9DCF5" w14:textId="4E43A7CD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vertical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1CE8670" w14:textId="14894E79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&gt;64&lt;/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B082B96" w14:textId="72943A1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37CFC79" w14:textId="3B8679A6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&gt;-0.261799&lt;/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CEE85C6" w14:textId="30F5ACB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&gt;0.3&lt;/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558ED246" w14:textId="6E04DDC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vertical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3259CFF" w14:textId="30BC188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scan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504CD1C" w14:textId="64ECAC1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range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43D8949" w14:textId="4FD74FF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&lt;min&gt;0.08&lt;/min&gt;</w:t>
                            </w:r>
                          </w:p>
                          <w:p w14:paraId="17C86E65" w14:textId="766EBB8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&gt;10.0&lt;/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F3FC6FE" w14:textId="61A3360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&gt;0.01&lt;/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CC20837" w14:textId="52099833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range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AC20F41" w14:textId="29A8AD0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ray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1D01253" w14:textId="39B908C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2D95D5B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true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8776B48" w14:textId="09CE1A73" w:rsidR="003F781D" w:rsidRPr="00D379A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9CBEE" id="_x0000_s1028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PTFwIAACc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v8yLxds5Z4J801k+uyhSWTIon65b58MHiT2Li4o7qmqSh/2dDzEcKJ+OxNc8atVslNbJ&#10;cNt6rR3bA3XAJo2UwYtj2rCh4ot5MT8Q+KtEnsafJHoVqJW16it+dToEZeT23jSp0QIofVhTyNoc&#10;QUZ2B4phrEemmooX8YHItcbmgcg6PHQu/TRadOh+cTZQ11bc/9yBk5zpj4aqs5jOZrHNkzGbXxJK&#10;5s499bkHjCCpigfODst1SF8jcbM3VMWNS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KBi49M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79061562" w14:textId="7777777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='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gpu_lidar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 type='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gpu_lidar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'&gt;"</w:t>
                      </w:r>
                    </w:p>
                    <w:p w14:paraId="796F451D" w14:textId="183BC84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relative_to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='</w:t>
                      </w:r>
                      <w:proofErr w:type="spellStart"/>
                      <w:r w:rsidR="00641E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_frame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'&gt;0 0 0 0 0 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CBB54C2" w14:textId="1DE2B90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lidar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9AF6D9D" w14:textId="160EE5E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5A0D29C1" w14:textId="036A98E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ray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607A58F" w14:textId="099EDD5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scan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E672DA0" w14:textId="2C43DF4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&lt;horizontal&gt;</w:t>
                      </w:r>
                    </w:p>
                    <w:p w14:paraId="474E2253" w14:textId="7CB9D2F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&gt;640&lt;/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B87A3C5" w14:textId="7FDEEE5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DA27955" w14:textId="2669C098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&gt;-1.396263&lt;/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D1597A2" w14:textId="420E43FC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&gt;1.396263&lt;/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066EEF3" w14:textId="6D4FC87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&lt;/horizontal&gt;</w:t>
                      </w:r>
                    </w:p>
                    <w:p w14:paraId="67E9DCF5" w14:textId="4E43A7CD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vertical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1CE8670" w14:textId="14894E79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&gt;64&lt;/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B082B96" w14:textId="72943A1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37CFC79" w14:textId="3B8679A6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&gt;-0.261799&lt;/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CEE85C6" w14:textId="30F5ACB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&gt;0.3&lt;/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558ED246" w14:textId="6E04DDC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vertical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3259CFF" w14:textId="30BC188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scan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504CD1C" w14:textId="64ECAC1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range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43D8949" w14:textId="4FD74FF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&lt;min&gt;0.08&lt;/min&gt;</w:t>
                      </w:r>
                    </w:p>
                    <w:p w14:paraId="17C86E65" w14:textId="766EBB8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&gt;10.0&lt;/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F3FC6FE" w14:textId="61A3360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&gt;0.01&lt;/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CC20837" w14:textId="52099833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range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AC20F41" w14:textId="29A8AD0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ray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1D01253" w14:textId="39B908C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2D95D5B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true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8776B48" w14:textId="09CE1A73" w:rsidR="003F781D" w:rsidRPr="00D379A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806398" w14:textId="7177BA53" w:rsidR="003F781D" w:rsidRDefault="003F781D" w:rsidP="00A0024D">
      <w:r>
        <w:t>Dem Sensor werden Eigenschaften zum Sichtfeld, Reichweite und dem Aktivstatus übergeben. Auf die Topic „</w:t>
      </w:r>
      <w:proofErr w:type="spellStart"/>
      <w:r>
        <w:t>lidar</w:t>
      </w:r>
      <w:proofErr w:type="spellEnd"/>
      <w:r>
        <w:t>“ werden die Sensordaten veröffentlicht.</w:t>
      </w:r>
    </w:p>
    <w:p w14:paraId="5CD15120" w14:textId="7B98F3AA" w:rsidR="003F781D" w:rsidRDefault="003F781D" w:rsidP="003F781D">
      <w:pPr>
        <w:pStyle w:val="berschrift1"/>
      </w:pPr>
      <w:r>
        <w:lastRenderedPageBreak/>
        <w:t>Kamera</w:t>
      </w:r>
    </w:p>
    <w:p w14:paraId="35C8A982" w14:textId="3861F3FD" w:rsidR="00E33680" w:rsidRPr="00E33680" w:rsidRDefault="00E33680" w:rsidP="00E33680">
      <w:r>
        <w:t xml:space="preserve">Unter dem </w:t>
      </w:r>
      <w:proofErr w:type="spellStart"/>
      <w:r>
        <w:t>link</w:t>
      </w:r>
      <w:proofErr w:type="spellEnd"/>
      <w:r>
        <w:t>-Tag „</w:t>
      </w:r>
      <w:proofErr w:type="spellStart"/>
      <w:r>
        <w:t>chassis</w:t>
      </w:r>
      <w:proofErr w:type="spellEnd"/>
      <w:r>
        <w:t>“ wird der Sensor hinzugefügt.</w:t>
      </w:r>
    </w:p>
    <w:p w14:paraId="1072037B" w14:textId="48802FA1" w:rsidR="003F781D" w:rsidRDefault="003F781D" w:rsidP="003F781D">
      <w:r>
        <w:rPr>
          <w:noProof/>
        </w:rPr>
        <mc:AlternateContent>
          <mc:Choice Requires="wps">
            <w:drawing>
              <wp:inline distT="0" distB="0" distL="0" distR="0" wp14:anchorId="1727D412" wp14:editId="6DFF8210">
                <wp:extent cx="5702935" cy="1404620"/>
                <wp:effectExtent l="0" t="0" r="12065" b="27305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E557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 type="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"&gt;</w:t>
                            </w:r>
                          </w:p>
                          <w:p w14:paraId="5466C98D" w14:textId="3B6C03B3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relative_to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='</w:t>
                            </w:r>
                            <w:proofErr w:type="spellStart"/>
                            <w:r w:rsidR="00641E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_frame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'&gt;0 0 0 0 0 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64F02D6" w14:textId="57D7935A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02C92B4" w14:textId="19424AB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904B764" w14:textId="6E2C279B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horizontal_fov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&gt;1.047&lt;/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horizontal_fov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4FC5369" w14:textId="06595FF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image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F18EC6B" w14:textId="3E0A04D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width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&gt;800&lt;/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width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A326F5B" w14:textId="216800E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height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&gt;600&lt;/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height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BE6CF87" w14:textId="4606F6B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image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0B41CE0" w14:textId="6E5E7B79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clip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8C48503" w14:textId="39B3B0D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near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near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62F6A13" w14:textId="3D94FB4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4055EA1" w14:textId="133FC0F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clip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D0C068E" w14:textId="7D1FB09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16434AD" w14:textId="430057A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C45A870" w14:textId="68B1F8F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&gt;30&lt;/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4F1BA30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true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2B2F0A7" w14:textId="208688C7" w:rsidR="003F781D" w:rsidRPr="00D379A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7D412" id="Textfeld 3" o:spid="_x0000_s1029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0lFwIAACcEAAAOAAAAZHJzL2Uyb0RvYy54bWysk99v2yAQx98n7X9AvC920qRtrDhVly7T&#10;pO6H1O0POGMco2GOAYnd/fU7cJpG3fYyjQfEcfDl7nPH6mboNDtI5xWakk8nOWfSCKyV2ZX829ft&#10;m2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cZXPlhcLzgT5pvN8fjlLZcmgeLpunQ/vJXYsLkruqKpJHg73PsRwoHg6El/zqFW9VVon&#10;w+2qjXbsANQB2zRSBi+OacP6ki8Xs8VI4K8SeRp/kuhUoFbWqiv59ekQFJHbO1OnRgug9LimkLU5&#10;gozsRophqAam6pJfxAci1wrrRyLrcOxc+mm0aNH95Kynri25/7EHJznTHwxVZzmdz2ObJ2O+uCKU&#10;zJ17qnMPGEFSJQ+cjctNSF8jcbO3VMWtSnyfIzmGTN2YsB9/Tmz3czudev7f61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HLVjSU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1F06E557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 type="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"&gt;</w:t>
                      </w:r>
                    </w:p>
                    <w:p w14:paraId="5466C98D" w14:textId="3B6C03B3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relative_to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='</w:t>
                      </w:r>
                      <w:proofErr w:type="spellStart"/>
                      <w:r w:rsidR="00641E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_frame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'&gt;0 0 0 0 0 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64F02D6" w14:textId="57D7935A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02C92B4" w14:textId="19424AB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904B764" w14:textId="6E2C279B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horizontal_fov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&gt;1.047&lt;/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horizontal_fov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4FC5369" w14:textId="06595FF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image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F18EC6B" w14:textId="3E0A04D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width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&gt;800&lt;/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width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A326F5B" w14:textId="216800E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height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&gt;600&lt;/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height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BE6CF87" w14:textId="4606F6B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image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0B41CE0" w14:textId="6E5E7B79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clip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8C48503" w14:textId="39B3B0D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near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near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62F6A13" w14:textId="3D94FB4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4055EA1" w14:textId="133FC0F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clip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D0C068E" w14:textId="7D1FB09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16434AD" w14:textId="430057A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C45A870" w14:textId="68B1F8F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&gt;30&lt;/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4F1BA30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true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2B2F0A7" w14:textId="208688C7" w:rsidR="003F781D" w:rsidRPr="00D379A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AFFE6A" w14:textId="3E1ACB2C" w:rsidR="00641E75" w:rsidRDefault="00641E75" w:rsidP="003F781D">
      <w:r>
        <w:t xml:space="preserve">Die Kamera hat einen ähnlichen Aufbau wie der LiDAR-Sensor. Zusätzlich wird statt dem </w:t>
      </w:r>
      <w:proofErr w:type="spellStart"/>
      <w:r>
        <w:t>ray</w:t>
      </w:r>
      <w:proofErr w:type="spellEnd"/>
      <w:r>
        <w:t xml:space="preserve">-Tag der </w:t>
      </w:r>
      <w:proofErr w:type="spellStart"/>
      <w:r>
        <w:t>camera</w:t>
      </w:r>
      <w:proofErr w:type="spellEnd"/>
      <w:r>
        <w:t>-Tag verwendet. In diesem werden Informationen zum Sichtfeld der Kamera und Auflösung des Bildes abgespeichert.</w:t>
      </w:r>
    </w:p>
    <w:p w14:paraId="24F126A3" w14:textId="17D77B60" w:rsidR="00641E75" w:rsidRDefault="00641E75" w:rsidP="00641E75">
      <w:pPr>
        <w:pStyle w:val="berschrift1"/>
      </w:pPr>
      <w:r>
        <w:t>Verwendung der Sensoren</w:t>
      </w:r>
    </w:p>
    <w:p w14:paraId="40A4DAB5" w14:textId="2C4E8C36" w:rsidR="00641E75" w:rsidRDefault="00E33680" w:rsidP="00641E75">
      <w:r>
        <w:t xml:space="preserve">Eine Beispielwelt mit den </w:t>
      </w:r>
      <w:r w:rsidR="00B366EC">
        <w:t>Sensoren ist unter folgendem Link:</w:t>
      </w:r>
    </w:p>
    <w:p w14:paraId="5C65BCBF" w14:textId="7CBD9540" w:rsidR="00B366EC" w:rsidRDefault="00B366EC" w:rsidP="00641E75">
      <w:hyperlink r:id="rId8" w:history="1">
        <w:r w:rsidRPr="0099200D">
          <w:rPr>
            <w:rStyle w:val="Hyperlink"/>
          </w:rPr>
          <w:t>https://github.com/JuSteif/GazeboLeitfaden/blob/main/demo_worlds/moving_roboter_sensors.sdf</w:t>
        </w:r>
      </w:hyperlink>
    </w:p>
    <w:p w14:paraId="428EA559" w14:textId="348D6527" w:rsidR="00B366EC" w:rsidRDefault="00B366EC" w:rsidP="00641E75">
      <w:r>
        <w:t>Zu Beginn wird die Simulation gestartet.</w:t>
      </w:r>
    </w:p>
    <w:p w14:paraId="68A8950B" w14:textId="47AAC494" w:rsidR="00B366EC" w:rsidRDefault="00B366EC" w:rsidP="00641E75">
      <w:r>
        <w:rPr>
          <w:noProof/>
        </w:rPr>
        <mc:AlternateContent>
          <mc:Choice Requires="wps">
            <w:drawing>
              <wp:inline distT="0" distB="0" distL="0" distR="0" wp14:anchorId="2D7CD7B8" wp14:editId="296C8A9B">
                <wp:extent cx="5702935" cy="1404620"/>
                <wp:effectExtent l="0" t="0" r="12065" b="2730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9750" w14:textId="47F04494" w:rsidR="00B366EC" w:rsidRPr="00D379AD" w:rsidRDefault="00B366EC" w:rsidP="00B366E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moving_roboter_sensors.sdf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CD7B8" id="Textfeld 7" o:spid="_x0000_s1030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eLFw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DKfLd7OOZPkmxZ5cTFLZclE+XTdoQ8fFPQsLiqOVNUkL/Z3PsRwRPl0JL7mwehmo41J&#10;Bm7rtUG2F9QBmzRSBi+OGcuGii/ms/mBwF8l8jT+JNHrQK1sdF/xq9MhUUZu722TGi0IbQ5rCtnY&#10;I8jI7kAxjPXIdFPxIj4QudbQPBBZhEPn0k+jRQf4i7OBurbi/udOoOLMfLRUncW0KGKbJ6OYXxJK&#10;huee+twjrCSpigfODst1SF8jcXM3VMWNT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I/YF4s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5BA89750" w14:textId="47F04494" w:rsidR="00B366EC" w:rsidRPr="00D379AD" w:rsidRDefault="00B366EC" w:rsidP="00B366E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moving_roboter_sensors.sdf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6074861" w14:textId="392DB59D" w:rsidR="00307726" w:rsidRDefault="00B366EC" w:rsidP="00A0024D">
      <w:r>
        <w:t xml:space="preserve">Wenn die Simulation läuft, erscheinen  zusätzliche </w:t>
      </w:r>
      <w:proofErr w:type="spellStart"/>
      <w:r>
        <w:t>Gazebo</w:t>
      </w:r>
      <w:proofErr w:type="spellEnd"/>
      <w:r>
        <w:t>-Topics.</w:t>
      </w:r>
    </w:p>
    <w:p w14:paraId="743AFDE6" w14:textId="39B3B61E" w:rsidR="00B366EC" w:rsidRDefault="00B366EC" w:rsidP="00A0024D">
      <w:r>
        <w:rPr>
          <w:noProof/>
        </w:rPr>
        <mc:AlternateContent>
          <mc:Choice Requires="wps">
            <w:drawing>
              <wp:inline distT="0" distB="0" distL="0" distR="0" wp14:anchorId="0A334B97" wp14:editId="6CE7A310">
                <wp:extent cx="5702935" cy="1404620"/>
                <wp:effectExtent l="0" t="0" r="12065" b="2730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6FAE9" w14:textId="5D29DC29" w:rsidR="00B366EC" w:rsidRPr="00D379AD" w:rsidRDefault="00B366EC" w:rsidP="00B366E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334B97" id="Textfeld 8" o:spid="_x0000_s1031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l9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QQlPhC5Vlg/EFmHY+fST6NFi+4XZz11bcn9zz04yZn+aKg6y+l8Hts8GfPFJaFk&#10;7txTnXvACJIqeeBsXG5C+hqJm72hKm5V4vscyTFk6saE/fhzYruf2+nU8/9ePwI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XW95fR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6DF6FAE9" w14:textId="5D29DC29" w:rsidR="00B366EC" w:rsidRPr="00D379AD" w:rsidRDefault="00B366EC" w:rsidP="00B366E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-l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5E66B4" w14:textId="2820A6F6" w:rsidR="00B366EC" w:rsidRDefault="00B366EC" w:rsidP="00B366EC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lidar</w:t>
      </w:r>
      <w:proofErr w:type="spellEnd"/>
      <w:r>
        <w:t xml:space="preserve">: </w:t>
      </w:r>
      <w:proofErr w:type="spellStart"/>
      <w:r>
        <w:t>LaserScan</w:t>
      </w:r>
      <w:proofErr w:type="spellEnd"/>
      <w:r>
        <w:t xml:space="preserve"> des LiDAR-Sensor</w:t>
      </w:r>
    </w:p>
    <w:p w14:paraId="07B1FF84" w14:textId="60D00E11" w:rsidR="00B366EC" w:rsidRDefault="00B366EC" w:rsidP="00B366EC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lidar</w:t>
      </w:r>
      <w:proofErr w:type="spellEnd"/>
      <w:r>
        <w:t>/</w:t>
      </w:r>
      <w:proofErr w:type="spellStart"/>
      <w:r>
        <w:t>points</w:t>
      </w:r>
      <w:proofErr w:type="spellEnd"/>
      <w:r>
        <w:t xml:space="preserve">: </w:t>
      </w:r>
      <w:proofErr w:type="spellStart"/>
      <w:r>
        <w:t>PointCloud</w:t>
      </w:r>
      <w:proofErr w:type="spellEnd"/>
      <w:r>
        <w:t xml:space="preserve"> des LiDAR-Sensor</w:t>
      </w:r>
    </w:p>
    <w:p w14:paraId="28B88FDF" w14:textId="77DFA03F" w:rsidR="00B366EC" w:rsidRDefault="00B366EC" w:rsidP="00B366EC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cam</w:t>
      </w:r>
      <w:proofErr w:type="spellEnd"/>
      <w:r>
        <w:t>: Kamerabild</w:t>
      </w:r>
    </w:p>
    <w:p w14:paraId="59138254" w14:textId="4E9E4AF5" w:rsidR="00B366EC" w:rsidRPr="00A0024D" w:rsidRDefault="00B366EC" w:rsidP="00B366EC">
      <w:r>
        <w:t xml:space="preserve">Im Simulationsfenster kann über die drei Punkte in der oberen rechten Ecke neue </w:t>
      </w:r>
      <w:r w:rsidR="0010325F">
        <w:t>GUI-Plugins hinzugefügt werden. Darüber kann man „</w:t>
      </w:r>
      <w:proofErr w:type="spellStart"/>
      <w:r w:rsidR="0010325F">
        <w:t>Visualize</w:t>
      </w:r>
      <w:proofErr w:type="spellEnd"/>
      <w:r w:rsidR="0010325F">
        <w:t xml:space="preserve"> Lidar“ und „Show Image“ auswählen. Diese visualisieren die Sensordaten in der Simulationsumgebung. </w:t>
      </w:r>
    </w:p>
    <w:sectPr w:rsidR="00B366EC" w:rsidRPr="00A0024D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7BDC" w14:textId="77777777" w:rsidR="00E33680" w:rsidRDefault="00E33680" w:rsidP="00E33680">
      <w:pPr>
        <w:spacing w:after="0" w:line="240" w:lineRule="auto"/>
      </w:pPr>
      <w:r>
        <w:separator/>
      </w:r>
    </w:p>
  </w:endnote>
  <w:endnote w:type="continuationSeparator" w:id="0">
    <w:p w14:paraId="6D067619" w14:textId="77777777" w:rsidR="00E33680" w:rsidRDefault="00E33680" w:rsidP="00E3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E006" w14:textId="2CD1FCA4" w:rsidR="00E33680" w:rsidRDefault="00E33680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D5D7B4" wp14:editId="16F996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" name="Textfeld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42B773" w14:textId="18846802" w:rsidR="00E33680" w:rsidRPr="00E33680" w:rsidRDefault="00E33680" w:rsidP="00E3368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3368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5D7B4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32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642B773" w14:textId="18846802" w:rsidR="00E33680" w:rsidRPr="00E33680" w:rsidRDefault="00E33680" w:rsidP="00E3368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3368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5FFD" w14:textId="49BF9B1D" w:rsidR="00E33680" w:rsidRDefault="00E33680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AE84E5" wp14:editId="6BD8B441">
              <wp:simplePos x="914400" y="1007204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6" name="Textfeld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AE01C7" w14:textId="10871C51" w:rsidR="00E33680" w:rsidRPr="00E33680" w:rsidRDefault="00E33680" w:rsidP="00E3368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3368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E84E5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33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AAE01C7" w14:textId="10871C51" w:rsidR="00E33680" w:rsidRPr="00E33680" w:rsidRDefault="00E33680" w:rsidP="00E3368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3368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9033" w14:textId="074A8C9F" w:rsidR="00E33680" w:rsidRDefault="00E33680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015514" wp14:editId="5C0280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" name="Textfeld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2B8B6" w14:textId="76851A45" w:rsidR="00E33680" w:rsidRPr="00E33680" w:rsidRDefault="00E33680" w:rsidP="00E3368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3368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15514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34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E52B8B6" w14:textId="76851A45" w:rsidR="00E33680" w:rsidRPr="00E33680" w:rsidRDefault="00E33680" w:rsidP="00E3368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3368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ADB3" w14:textId="77777777" w:rsidR="00E33680" w:rsidRDefault="00E33680" w:rsidP="00E33680">
      <w:pPr>
        <w:spacing w:after="0" w:line="240" w:lineRule="auto"/>
      </w:pPr>
      <w:r>
        <w:separator/>
      </w:r>
    </w:p>
  </w:footnote>
  <w:footnote w:type="continuationSeparator" w:id="0">
    <w:p w14:paraId="4653BA69" w14:textId="77777777" w:rsidR="00E33680" w:rsidRDefault="00E33680" w:rsidP="00E33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425FC"/>
    <w:multiLevelType w:val="hybridMultilevel"/>
    <w:tmpl w:val="8EDADD50"/>
    <w:lvl w:ilvl="0" w:tplc="9DDEC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5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4D"/>
    <w:rsid w:val="0010325F"/>
    <w:rsid w:val="00210661"/>
    <w:rsid w:val="00307726"/>
    <w:rsid w:val="003F781D"/>
    <w:rsid w:val="00641E75"/>
    <w:rsid w:val="00A0024D"/>
    <w:rsid w:val="00A41BA3"/>
    <w:rsid w:val="00B366EC"/>
    <w:rsid w:val="00E33680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865D"/>
  <w15:chartTrackingRefBased/>
  <w15:docId w15:val="{57A3D6F6-8C08-4D02-AF68-9E9DC831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077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7726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E3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680"/>
  </w:style>
  <w:style w:type="paragraph" w:styleId="Listenabsatz">
    <w:name w:val="List Paragraph"/>
    <w:basedOn w:val="Standard"/>
    <w:uiPriority w:val="34"/>
    <w:qFormat/>
    <w:rsid w:val="00B3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demo_worlds/moving_roboter_sensors.s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uSteif/GazeboLeitfaden/blob/main/demo_worlds/moving_roboter.s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1</cp:revision>
  <dcterms:created xsi:type="dcterms:W3CDTF">2023-11-28T07:58:00Z</dcterms:created>
  <dcterms:modified xsi:type="dcterms:W3CDTF">2023-11-28T09:05:00Z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2023-11-28T08:42:29Z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08c00455-f4a9-48da-8c32-9c78e4cb4944</vt:lpwstr>
  </property>
  <property fmtid="{D5CDD505-2E9C-101B-9397-08002B2CF9AE}" pid="11" name="MSIP_Label_b1c9b508-7c6e-42bd-bedf-808292653d6c_ContentBits">
    <vt:lpwstr>3</vt:lpwstr>
  </property>
</Properties>
</file>