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4076" w14:textId="20BF8F56" w:rsidR="007C0D4E" w:rsidRDefault="00A739BF">
      <w:pPr>
        <w:pStyle w:val="Textbody"/>
        <w:rPr>
          <w:rFonts w:hint="eastAsia"/>
          <w:lang w:val="ru-RU"/>
        </w:rPr>
      </w:pPr>
      <w:r>
        <w:rPr>
          <w:lang w:val="ru-RU"/>
        </w:rPr>
        <w:t>Ответы нужно давать лаконичные, достаточно продемонстрировать понимание предмета.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1"/>
        <w:gridCol w:w="6001"/>
      </w:tblGrid>
      <w:tr w:rsidR="007C0D4E" w14:paraId="24300E6E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AD200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70963" w14:textId="35BC57C6" w:rsidR="007C0D4E" w:rsidRPr="00C44DAB" w:rsidRDefault="00C44DAB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Бадьин Роман Сергеевич</w:t>
            </w:r>
          </w:p>
        </w:tc>
      </w:tr>
      <w:tr w:rsidR="007C0D4E" w14:paraId="24FB4F3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66847" w14:textId="77777777" w:rsidR="007C0D4E" w:rsidRDefault="00A739B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Java</w:t>
            </w:r>
          </w:p>
        </w:tc>
      </w:tr>
      <w:tr w:rsidR="007C0D4E" w:rsidRPr="00594599" w14:paraId="002A41B9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B18F8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Что такое переопределение метода?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BBA0C" w14:textId="77777777" w:rsidR="00C44DAB" w:rsidRPr="00C44DAB" w:rsidRDefault="00C44DAB" w:rsidP="00C44DAB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C44DAB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Переопределение метода (</w:t>
            </w:r>
            <w:proofErr w:type="spellStart"/>
            <w:r w:rsidRPr="00C44DAB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method</w:t>
            </w:r>
            <w:proofErr w:type="spellEnd"/>
            <w:r w:rsidRPr="00C44DAB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C44DAB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overriding</w:t>
            </w:r>
            <w:proofErr w:type="spellEnd"/>
            <w:r w:rsidRPr="00C44DAB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) в Java — это механизм, который позволяет подклассу предоставить свою собственную реализацию метода, который уже определён в его суперклассе.</w:t>
            </w:r>
          </w:p>
          <w:p w14:paraId="675B0F8C" w14:textId="77777777" w:rsidR="00C44DAB" w:rsidRPr="00C44DAB" w:rsidRDefault="00C44DAB" w:rsidP="00C44DAB">
            <w:pPr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C44DAB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Метод в подклассе должен иметь ту же сигнатуру, что и метод в суперклассе (то есть то же имя, тип возвращаемого значения и параметры).</w:t>
            </w:r>
          </w:p>
          <w:p w14:paraId="2B705C01" w14:textId="77777777" w:rsidR="00C44DAB" w:rsidRPr="00C44DAB" w:rsidRDefault="00C44DAB" w:rsidP="00C44DAB">
            <w:pPr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C44DAB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Метод в подклассе должен быть доступнее или равным по уровню доступа методу в суперклассе.</w:t>
            </w:r>
          </w:p>
          <w:p w14:paraId="10866CA8" w14:textId="77777777" w:rsidR="00C44DAB" w:rsidRPr="00C44DAB" w:rsidRDefault="00C44DAB" w:rsidP="00C44DAB">
            <w:pPr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C44DAB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Переопределение позволяет подклассу специфически реагировать на вызовы метода, предоставляя специализированную реализацию.</w:t>
            </w:r>
          </w:p>
          <w:p w14:paraId="02667C49" w14:textId="6C14F3E6" w:rsidR="007C0D4E" w:rsidRDefault="0059459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Вот как я переопределил метод интерфейса </w:t>
            </w:r>
            <w:proofErr w:type="gramStart"/>
            <w:r>
              <w:rPr>
                <w:lang w:val="ru-RU"/>
              </w:rPr>
              <w:t>в классе</w:t>
            </w:r>
            <w:proofErr w:type="gramEnd"/>
            <w:r>
              <w:rPr>
                <w:lang w:val="ru-RU"/>
              </w:rPr>
              <w:t xml:space="preserve"> который в свою очередь имплементирует интерфейс </w:t>
            </w:r>
          </w:p>
          <w:p w14:paraId="76BD4E2C" w14:textId="77777777" w:rsidR="00594599" w:rsidRPr="00594599" w:rsidRDefault="00594599" w:rsidP="00594599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</w:pPr>
            <w:r w:rsidRPr="00594599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eastAsia="ru-RU" w:bidi="ar-SA"/>
              </w:rPr>
              <w:t>@Override</w:t>
            </w:r>
            <w:r w:rsidRPr="00594599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eastAsia="ru-RU" w:bidi="ar-SA"/>
              </w:rPr>
              <w:br/>
            </w:r>
            <w:r w:rsidRPr="00594599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ru-RU" w:bidi="ar-SA"/>
              </w:rPr>
              <w:t xml:space="preserve">public </w:t>
            </w:r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 xml:space="preserve">List&lt;Flight&gt; </w:t>
            </w:r>
            <w:r w:rsidRPr="00594599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ru-RU" w:bidi="ar-SA"/>
              </w:rPr>
              <w:t>filter</w:t>
            </w:r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(List&lt;Flight&gt; flights) {</w:t>
            </w:r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proofErr w:type="spellStart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LocalDateTime</w:t>
            </w:r>
            <w:proofErr w:type="spellEnd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 xml:space="preserve"> now = </w:t>
            </w:r>
            <w:proofErr w:type="spellStart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LocalDateTime.</w:t>
            </w:r>
            <w:r w:rsidRPr="00594599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eastAsia="ru-RU" w:bidi="ar-SA"/>
              </w:rPr>
              <w:t>now</w:t>
            </w:r>
            <w:proofErr w:type="spellEnd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();</w:t>
            </w:r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br/>
              <w:t xml:space="preserve">    </w:t>
            </w:r>
            <w:r w:rsidRPr="00594599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ru-RU" w:bidi="ar-SA"/>
              </w:rPr>
              <w:t xml:space="preserve">return </w:t>
            </w:r>
            <w:proofErr w:type="spellStart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flights.stream</w:t>
            </w:r>
            <w:proofErr w:type="spellEnd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()</w:t>
            </w:r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br/>
              <w:t xml:space="preserve">            .filter(flight -&gt; </w:t>
            </w:r>
            <w:proofErr w:type="spellStart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flight.getSegments</w:t>
            </w:r>
            <w:proofErr w:type="spellEnd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().get(</w:t>
            </w:r>
            <w:r w:rsidRPr="00594599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ru-RU" w:bidi="ar-SA"/>
              </w:rPr>
              <w:t>0</w:t>
            </w:r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).</w:t>
            </w:r>
            <w:proofErr w:type="spellStart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getDepartureDate</w:t>
            </w:r>
            <w:proofErr w:type="spellEnd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().</w:t>
            </w:r>
            <w:proofErr w:type="spellStart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isAfter</w:t>
            </w:r>
            <w:proofErr w:type="spellEnd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(</w:t>
            </w:r>
            <w:r w:rsidRPr="00594599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eastAsia="ru-RU" w:bidi="ar-SA"/>
              </w:rPr>
              <w:t>now</w:t>
            </w:r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))</w:t>
            </w:r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br/>
              <w:t xml:space="preserve">            .collect(</w:t>
            </w:r>
            <w:proofErr w:type="spellStart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Collectors.</w:t>
            </w:r>
            <w:r w:rsidRPr="00594599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eastAsia="ru-RU" w:bidi="ar-SA"/>
              </w:rPr>
              <w:t>toList</w:t>
            </w:r>
            <w:proofErr w:type="spellEnd"/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t>());</w:t>
            </w:r>
            <w:r w:rsidRPr="00594599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 w:bidi="ar-SA"/>
              </w:rPr>
              <w:br/>
              <w:t>}</w:t>
            </w:r>
          </w:p>
          <w:p w14:paraId="2299C513" w14:textId="72C81F52" w:rsidR="00594599" w:rsidRPr="00594599" w:rsidRDefault="00594599">
            <w:pPr>
              <w:pStyle w:val="TableContents"/>
            </w:pPr>
          </w:p>
        </w:tc>
      </w:tr>
      <w:tr w:rsidR="007C0D4E" w:rsidRPr="004A24C8" w14:paraId="407A9739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8052F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Какие бывают виды классов?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6F62B" w14:textId="77777777" w:rsidR="004A24C8" w:rsidRPr="004A24C8" w:rsidRDefault="004A24C8" w:rsidP="004A24C8">
            <w:pPr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Обычные классы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Regular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)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Это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стандартные классы, создаваемые для хранения данных и методов.</w:t>
            </w:r>
          </w:p>
          <w:p w14:paraId="455EAAF5" w14:textId="77777777" w:rsidR="004A24C8" w:rsidRPr="004A24C8" w:rsidRDefault="004A24C8" w:rsidP="004A24C8">
            <w:pPr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Абстрактные классы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Abstract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):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Классы, которые не могут быть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инстанцированы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и могут содержать абстрактные методы.</w:t>
            </w:r>
          </w:p>
          <w:p w14:paraId="5BD162F3" w14:textId="77777777" w:rsidR="004A24C8" w:rsidRPr="004A24C8" w:rsidRDefault="004A24C8" w:rsidP="004A24C8">
            <w:pPr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Конкретные классы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Concrete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):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Классы, которые предоставляют реализацию для всех методов.</w:t>
            </w:r>
          </w:p>
          <w:p w14:paraId="0ACDFE57" w14:textId="77777777" w:rsidR="004A24C8" w:rsidRPr="004A24C8" w:rsidRDefault="004A24C8" w:rsidP="004A24C8">
            <w:pPr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Внутренние классы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Inner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):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Классы, определённые внутри другого класса. Включают в себя:</w:t>
            </w:r>
          </w:p>
          <w:p w14:paraId="1BA2FEF6" w14:textId="77777777" w:rsidR="004A24C8" w:rsidRPr="004A24C8" w:rsidRDefault="004A24C8" w:rsidP="004A24C8">
            <w:pPr>
              <w:numPr>
                <w:ilvl w:val="1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Статические внутренние классы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Static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nested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)</w:t>
            </w:r>
          </w:p>
          <w:p w14:paraId="571BF56A" w14:textId="77777777" w:rsidR="004A24C8" w:rsidRPr="004A24C8" w:rsidRDefault="004A24C8" w:rsidP="004A24C8">
            <w:pPr>
              <w:numPr>
                <w:ilvl w:val="1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Вложенные классы-члены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Member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inner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)</w:t>
            </w:r>
          </w:p>
          <w:p w14:paraId="66A2B960" w14:textId="77777777" w:rsidR="004A24C8" w:rsidRPr="004A24C8" w:rsidRDefault="004A24C8" w:rsidP="004A24C8">
            <w:pPr>
              <w:numPr>
                <w:ilvl w:val="1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Локальные внутренние классы (Local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inner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)</w:t>
            </w:r>
          </w:p>
          <w:p w14:paraId="0BAE77DD" w14:textId="77777777" w:rsidR="004A24C8" w:rsidRPr="004A24C8" w:rsidRDefault="004A24C8" w:rsidP="004A24C8">
            <w:pPr>
              <w:numPr>
                <w:ilvl w:val="1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lastRenderedPageBreak/>
              <w:t>Анонимные внутренние классы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Anonymous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inner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)</w:t>
            </w:r>
          </w:p>
          <w:p w14:paraId="3F39008C" w14:textId="77777777" w:rsidR="004A24C8" w:rsidRPr="004A24C8" w:rsidRDefault="004A24C8" w:rsidP="004A24C8">
            <w:pPr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Классы-обёртки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Wrapper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):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Классы, которые оборачивают примитивные типы данных, такие как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Integer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, Double и т. д.</w:t>
            </w:r>
          </w:p>
          <w:p w14:paraId="08D6DB98" w14:textId="516D3FDE" w:rsidR="004A24C8" w:rsidRPr="004A24C8" w:rsidRDefault="004A24C8" w:rsidP="004A24C8">
            <w:pPr>
              <w:numPr>
                <w:ilvl w:val="0"/>
                <w:numId w:val="2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Запечатанные классы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Sealed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classes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) (Java 17):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Классы, которые ограничивают другие классы от расширения.</w:t>
            </w:r>
            <w:r w:rsidR="00594599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r w:rsidR="00594599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br/>
              <w:t>(</w:t>
            </w:r>
            <w:r w:rsidR="00594599">
              <w:rPr>
                <w:rStyle w:val="hljs-keyword"/>
              </w:rPr>
              <w:t>public</w:t>
            </w:r>
            <w:r w:rsidR="00594599">
              <w:t xml:space="preserve"> </w:t>
            </w:r>
            <w:r w:rsidR="00594599" w:rsidRPr="00594599">
              <w:rPr>
                <w:rStyle w:val="hljs-keyword"/>
                <w:b/>
                <w:bCs/>
              </w:rPr>
              <w:t>sealed</w:t>
            </w:r>
            <w:r w:rsidR="00594599">
              <w:t xml:space="preserve"> </w:t>
            </w:r>
            <w:r w:rsidR="00594599">
              <w:rPr>
                <w:rStyle w:val="hljs-keyword"/>
              </w:rPr>
              <w:t>class</w:t>
            </w:r>
            <w:r w:rsidR="00594599">
              <w:t xml:space="preserve"> </w:t>
            </w:r>
            <w:r w:rsidR="00594599">
              <w:rPr>
                <w:rStyle w:val="hljs-title"/>
              </w:rPr>
              <w:t>Shape</w:t>
            </w:r>
            <w:r w:rsidR="00594599">
              <w:t xml:space="preserve"> </w:t>
            </w:r>
            <w:r w:rsidR="00594599" w:rsidRPr="00594599">
              <w:rPr>
                <w:rStyle w:val="hljs-keyword"/>
                <w:b/>
                <w:bCs/>
              </w:rPr>
              <w:t>permits</w:t>
            </w:r>
            <w:r w:rsidR="00594599">
              <w:t xml:space="preserve"> Circle, Square {</w:t>
            </w:r>
            <w:r w:rsidR="00594599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)</w:t>
            </w:r>
          </w:p>
          <w:p w14:paraId="4A5BD802" w14:textId="77777777" w:rsidR="007C0D4E" w:rsidRPr="004A24C8" w:rsidRDefault="007C0D4E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7C0D4E" w:rsidRPr="00F40723" w14:paraId="1EBFE890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83F06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 xml:space="preserve">Как и зачем можно использовать модификатор </w:t>
            </w:r>
            <w:r>
              <w:t>final</w:t>
            </w:r>
            <w:r w:rsidRPr="00F40723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CB10A" w14:textId="0055EA56" w:rsidR="004A24C8" w:rsidRPr="004A24C8" w:rsidRDefault="004A24C8" w:rsidP="004A24C8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Модификатор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final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может использоваться для:</w:t>
            </w:r>
          </w:p>
          <w:p w14:paraId="45C0BE39" w14:textId="77777777" w:rsidR="004A24C8" w:rsidRPr="004A24C8" w:rsidRDefault="004A24C8" w:rsidP="004A24C8">
            <w:pPr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Классов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Запрещает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наследование класса.</w:t>
            </w:r>
          </w:p>
          <w:p w14:paraId="2C39543E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public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final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class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Constants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 xml:space="preserve"> {</w:t>
            </w:r>
          </w:p>
          <w:p w14:paraId="2E619688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 xml:space="preserve">    //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code</w:t>
            </w:r>
            <w:proofErr w:type="spellEnd"/>
          </w:p>
          <w:p w14:paraId="70D8A83C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 w14:paraId="42BAF4EA" w14:textId="77777777" w:rsidR="004A24C8" w:rsidRPr="004A24C8" w:rsidRDefault="004A24C8" w:rsidP="004A24C8">
            <w:pPr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Методов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Запрещает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переопределение метода в подклассах.</w:t>
            </w:r>
          </w:p>
          <w:p w14:paraId="30D35543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public class Parent {</w:t>
            </w:r>
          </w:p>
          <w:p w14:paraId="367AB4C5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public final void display() {</w:t>
            </w:r>
          </w:p>
          <w:p w14:paraId="1C75C3B5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    // code</w:t>
            </w:r>
          </w:p>
          <w:p w14:paraId="6CE1BDEF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}</w:t>
            </w:r>
          </w:p>
          <w:p w14:paraId="2B406918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 w14:paraId="610C8D84" w14:textId="5AEF8E79" w:rsidR="004A24C8" w:rsidRPr="004A24C8" w:rsidRDefault="004A24C8" w:rsidP="004A24C8">
            <w:pPr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Переменных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объявляет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константу. Значение переменной не может быть изменено после инициализации.</w:t>
            </w:r>
          </w:p>
          <w:p w14:paraId="76BEEE38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public class Example {</w:t>
            </w:r>
          </w:p>
          <w:p w14:paraId="15C5D827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public static final int MAX_SIZE = 100;</w:t>
            </w:r>
          </w:p>
          <w:p w14:paraId="620202BE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ind w:left="720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 w14:paraId="6966906F" w14:textId="77777777" w:rsidR="007C0D4E" w:rsidRPr="00F40723" w:rsidRDefault="007C0D4E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7C0D4E" w:rsidRPr="00F40723" w14:paraId="6805C544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9A7EA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Какие есть </w:t>
            </w:r>
            <w:r>
              <w:rPr>
                <w:lang w:val="ru-RU"/>
              </w:rPr>
              <w:t xml:space="preserve">варианты использования ключевого слова </w:t>
            </w:r>
            <w:r>
              <w:t>try</w:t>
            </w:r>
            <w:r w:rsidRPr="00F40723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EF077" w14:textId="5D8C04A9" w:rsidR="004A24C8" w:rsidRDefault="004A24C8" w:rsidP="004A24C8">
            <w:pPr>
              <w:pStyle w:val="a5"/>
            </w:pPr>
            <w:r>
              <w:t>Ключевое слово</w:t>
            </w:r>
            <w:r w:rsidRPr="004A24C8">
              <w:t xml:space="preserve"> </w:t>
            </w:r>
            <w:r w:rsidRPr="004A24C8">
              <w:rPr>
                <w:b/>
                <w:bCs/>
                <w:lang w:val="en-US"/>
              </w:rPr>
              <w:t>try</w:t>
            </w:r>
            <w:r w:rsidRPr="004A24C8">
              <w:t xml:space="preserve"> </w:t>
            </w:r>
            <w:r>
              <w:t>используется для обработки исключений и имеет несколько вариантов:</w:t>
            </w:r>
          </w:p>
          <w:p w14:paraId="41FBE9DC" w14:textId="405B8F31" w:rsidR="004A24C8" w:rsidRDefault="004A24C8" w:rsidP="004A24C8">
            <w:pPr>
              <w:pStyle w:val="a5"/>
              <w:numPr>
                <w:ilvl w:val="0"/>
                <w:numId w:val="4"/>
              </w:numPr>
            </w:pPr>
            <w:r>
              <w:rPr>
                <w:rStyle w:val="a6"/>
              </w:rPr>
              <w:t xml:space="preserve">Простое использование </w:t>
            </w:r>
            <w:r w:rsidR="00594599">
              <w:rPr>
                <w:rStyle w:val="a6"/>
                <w:lang w:val="en-US"/>
              </w:rPr>
              <w:t>catch</w:t>
            </w:r>
            <w:r>
              <w:rPr>
                <w:rStyle w:val="a6"/>
              </w:rPr>
              <w:t>:</w:t>
            </w:r>
          </w:p>
          <w:p w14:paraId="7521C439" w14:textId="77777777" w:rsidR="004A24C8" w:rsidRDefault="004A24C8" w:rsidP="004A24C8">
            <w:pPr>
              <w:pStyle w:val="HTML0"/>
              <w:ind w:left="720"/>
              <w:rPr>
                <w:rStyle w:val="HTML"/>
              </w:rPr>
            </w:pPr>
            <w:proofErr w:type="spellStart"/>
            <w:r>
              <w:rPr>
                <w:rStyle w:val="hljs-keyword"/>
              </w:rPr>
              <w:t>try</w:t>
            </w:r>
            <w:proofErr w:type="spellEnd"/>
            <w:r>
              <w:rPr>
                <w:rStyle w:val="HTML"/>
              </w:rPr>
              <w:t xml:space="preserve"> {</w:t>
            </w:r>
          </w:p>
          <w:p w14:paraId="2B71AF67" w14:textId="77777777" w:rsidR="004A24C8" w:rsidRDefault="004A24C8" w:rsidP="004A24C8">
            <w:pPr>
              <w:pStyle w:val="HTML0"/>
              <w:ind w:left="72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ljs-comment"/>
              </w:rPr>
              <w:t>// код, который может вызвать исключение</w:t>
            </w:r>
          </w:p>
          <w:p w14:paraId="4362BD16" w14:textId="77777777" w:rsidR="004A24C8" w:rsidRDefault="004A24C8" w:rsidP="004A24C8">
            <w:pPr>
              <w:pStyle w:val="HTML0"/>
              <w:ind w:left="720"/>
              <w:rPr>
                <w:rStyle w:val="HTML"/>
              </w:rPr>
            </w:pPr>
            <w:r>
              <w:rPr>
                <w:rStyle w:val="HTML"/>
              </w:rPr>
              <w:t xml:space="preserve">} </w:t>
            </w:r>
            <w:proofErr w:type="spellStart"/>
            <w:r>
              <w:rPr>
                <w:rStyle w:val="hljs-keyword"/>
              </w:rPr>
              <w:t>catch</w:t>
            </w:r>
            <w:proofErr w:type="spellEnd"/>
            <w:r>
              <w:rPr>
                <w:rStyle w:val="HTML"/>
              </w:rPr>
              <w:t xml:space="preserve"> (</w:t>
            </w:r>
            <w:proofErr w:type="spellStart"/>
            <w:r>
              <w:rPr>
                <w:rStyle w:val="HTML"/>
              </w:rPr>
              <w:t>ExceptionType</w:t>
            </w:r>
            <w:proofErr w:type="spellEnd"/>
            <w:r>
              <w:rPr>
                <w:rStyle w:val="HTML"/>
              </w:rPr>
              <w:t xml:space="preserve"> e) {</w:t>
            </w:r>
          </w:p>
          <w:p w14:paraId="3DFCD773" w14:textId="77777777" w:rsidR="004A24C8" w:rsidRDefault="004A24C8" w:rsidP="004A24C8">
            <w:pPr>
              <w:pStyle w:val="HTML0"/>
              <w:ind w:left="72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ljs-comment"/>
              </w:rPr>
              <w:t>// обработка исключения</w:t>
            </w:r>
          </w:p>
          <w:p w14:paraId="27E2242E" w14:textId="5F9BA62D" w:rsidR="004A24C8" w:rsidRDefault="004A24C8" w:rsidP="004A24C8">
            <w:pPr>
              <w:pStyle w:val="HTML0"/>
              <w:ind w:left="72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4FDB1C03" w14:textId="77777777" w:rsidR="004A24C8" w:rsidRPr="004A24C8" w:rsidRDefault="004A24C8" w:rsidP="004A24C8">
            <w:pPr>
              <w:pStyle w:val="a7"/>
              <w:numPr>
                <w:ilvl w:val="0"/>
                <w:numId w:val="5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Использование с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finally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:</w:t>
            </w:r>
          </w:p>
          <w:p w14:paraId="56F53CA8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lastRenderedPageBreak/>
              <w:t>try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 xml:space="preserve"> {</w:t>
            </w:r>
          </w:p>
          <w:p w14:paraId="1924DE30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 xml:space="preserve">    // код, который может вызвать исключение</w:t>
            </w:r>
          </w:p>
          <w:p w14:paraId="366C9328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} catch (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ExceptionType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e) {</w:t>
            </w:r>
          </w:p>
          <w:p w14:paraId="7E563673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// 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обработка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исключения</w:t>
            </w:r>
          </w:p>
          <w:p w14:paraId="4C73E093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} finally {</w:t>
            </w:r>
          </w:p>
          <w:p w14:paraId="147B388D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// код, который выполнится в любом случае</w:t>
            </w:r>
          </w:p>
          <w:p w14:paraId="714303EE" w14:textId="1D5524EA" w:rsidR="004A24C8" w:rsidRPr="00675D6B" w:rsidRDefault="004A24C8" w:rsidP="00675D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 w14:paraId="499A89AF" w14:textId="77777777" w:rsidR="004A24C8" w:rsidRPr="004A24C8" w:rsidRDefault="004A24C8" w:rsidP="004A24C8">
            <w:pPr>
              <w:pStyle w:val="a7"/>
              <w:numPr>
                <w:ilvl w:val="0"/>
                <w:numId w:val="5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Try-with-resources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 (начиная с Java 7)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Используется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для автоматического закрытия ресурсов, таких как файлы, соединения и т. д.</w:t>
            </w:r>
          </w:p>
          <w:p w14:paraId="71578483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try (Resource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resource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= new Resource()) {</w:t>
            </w:r>
          </w:p>
          <w:p w14:paraId="4583951E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// 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использование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ресурса</w:t>
            </w:r>
          </w:p>
          <w:p w14:paraId="63FC7FBB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} catch (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ExceptionType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e) {</w:t>
            </w:r>
          </w:p>
          <w:p w14:paraId="68BD0EFC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// обработка исключения</w:t>
            </w:r>
          </w:p>
          <w:p w14:paraId="37F4C286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 w14:paraId="7BBBA069" w14:textId="77777777" w:rsidR="007C0D4E" w:rsidRPr="00F40723" w:rsidRDefault="007C0D4E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7C0D4E" w:rsidRPr="00F40723" w14:paraId="3240FCC7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DBBE9" w14:textId="77777777" w:rsidR="007C0D4E" w:rsidRPr="00F40723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Какие есть стандартные реализации интерфейса </w:t>
            </w:r>
            <w:r>
              <w:t>List</w:t>
            </w:r>
            <w:r w:rsidRPr="00F40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в каких ситуациях их нужно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76C74" w14:textId="77777777" w:rsidR="004A24C8" w:rsidRPr="004A24C8" w:rsidRDefault="004A24C8" w:rsidP="004A24C8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Основные реализации интерфейса 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List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в Java:</w:t>
            </w:r>
          </w:p>
          <w:p w14:paraId="60587DAC" w14:textId="77777777" w:rsidR="004A24C8" w:rsidRPr="004A24C8" w:rsidRDefault="004A24C8" w:rsidP="004A24C8">
            <w:pPr>
              <w:numPr>
                <w:ilvl w:val="0"/>
                <w:numId w:val="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ArrayList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</w:p>
          <w:p w14:paraId="3DDA2007" w14:textId="77777777" w:rsidR="004A24C8" w:rsidRPr="004A24C8" w:rsidRDefault="004A24C8" w:rsidP="004A24C8">
            <w:pPr>
              <w:numPr>
                <w:ilvl w:val="1"/>
                <w:numId w:val="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Когда использовать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Если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требуется быстрая произвольная выборка элементов и частое чтение.</w:t>
            </w:r>
          </w:p>
          <w:p w14:paraId="740B7FA3" w14:textId="77777777" w:rsidR="004A24C8" w:rsidRPr="004A24C8" w:rsidRDefault="004A24C8" w:rsidP="004A24C8">
            <w:pPr>
              <w:numPr>
                <w:ilvl w:val="1"/>
                <w:numId w:val="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Особенности: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Основан на массиве, предоставляет амортизированное время выполнения O(1) для доступа по индексу, но может быть медленным при частых вставках/удалениях не в конце списка.</w:t>
            </w:r>
          </w:p>
          <w:p w14:paraId="782C7AE9" w14:textId="77777777" w:rsidR="004A24C8" w:rsidRPr="004A24C8" w:rsidRDefault="004A24C8" w:rsidP="004A24C8">
            <w:pPr>
              <w:numPr>
                <w:ilvl w:val="0"/>
                <w:numId w:val="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LinkedList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</w:p>
          <w:p w14:paraId="5D742FA8" w14:textId="77777777" w:rsidR="004A24C8" w:rsidRPr="004A24C8" w:rsidRDefault="004A24C8" w:rsidP="004A24C8">
            <w:pPr>
              <w:numPr>
                <w:ilvl w:val="1"/>
                <w:numId w:val="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Когда использовать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Если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требуется частое добавление и удаление элементов в начале или середине списка.</w:t>
            </w:r>
          </w:p>
          <w:p w14:paraId="4D553957" w14:textId="77777777" w:rsidR="004A24C8" w:rsidRPr="004A24C8" w:rsidRDefault="004A24C8" w:rsidP="004A24C8">
            <w:pPr>
              <w:numPr>
                <w:ilvl w:val="1"/>
                <w:numId w:val="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Особенности: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Основан на двусвязном списке, операции вставки и удаления занимают O(1), но доступ по индексу выполняется за O(n).</w:t>
            </w:r>
          </w:p>
          <w:p w14:paraId="59859B5E" w14:textId="77777777" w:rsidR="004A24C8" w:rsidRPr="004A24C8" w:rsidRDefault="004A24C8" w:rsidP="004A24C8">
            <w:pPr>
              <w:numPr>
                <w:ilvl w:val="0"/>
                <w:numId w:val="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CopyOnWriteArrayList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</w:p>
          <w:p w14:paraId="75A63A0A" w14:textId="77777777" w:rsidR="004A24C8" w:rsidRPr="004A24C8" w:rsidRDefault="004A24C8" w:rsidP="004A24C8">
            <w:pPr>
              <w:numPr>
                <w:ilvl w:val="1"/>
                <w:numId w:val="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Когда использовать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Если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нужен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потокобезопасный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список, который редко изменяется, но часто читается.</w:t>
            </w:r>
          </w:p>
          <w:p w14:paraId="050D8A1F" w14:textId="77777777" w:rsidR="004A24C8" w:rsidRPr="004A24C8" w:rsidRDefault="004A24C8" w:rsidP="004A24C8">
            <w:pPr>
              <w:numPr>
                <w:ilvl w:val="1"/>
                <w:numId w:val="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Особенности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Создаёт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копию массива при каждой модификации, что делает его неподходящим для частых изменений.</w:t>
            </w:r>
          </w:p>
          <w:p w14:paraId="4CCEBD4C" w14:textId="77777777" w:rsidR="007C0D4E" w:rsidRPr="00F40723" w:rsidRDefault="007C0D4E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7C0D4E" w:rsidRPr="00F40723" w14:paraId="3119F046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E34EA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 xml:space="preserve">В чём основная идея стримов из пакета </w:t>
            </w:r>
            <w:proofErr w:type="spellStart"/>
            <w:r>
              <w:rPr>
                <w:lang w:val="ru-RU"/>
              </w:rPr>
              <w:t>java.util.stream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6CD5D" w14:textId="77777777" w:rsidR="004A24C8" w:rsidRPr="004A24C8" w:rsidRDefault="004A24C8" w:rsidP="004A24C8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Стримы (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streams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) в Java предоставляют функциональный подход к обработке коллекций и других источников данных.</w:t>
            </w:r>
          </w:p>
          <w:p w14:paraId="04E16A7D" w14:textId="77777777" w:rsidR="004A24C8" w:rsidRPr="004A24C8" w:rsidRDefault="004A24C8" w:rsidP="004A24C8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Основные моменты:</w:t>
            </w:r>
          </w:p>
          <w:p w14:paraId="56BF00FF" w14:textId="77777777" w:rsidR="004A24C8" w:rsidRPr="004A24C8" w:rsidRDefault="004A24C8" w:rsidP="004A24C8">
            <w:pPr>
              <w:numPr>
                <w:ilvl w:val="0"/>
                <w:numId w:val="7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Ленивость: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Операции со стримами не выполняются сразу, а только при вызове терминальной операции (например,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collect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,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forEach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).</w:t>
            </w:r>
          </w:p>
          <w:p w14:paraId="78960A54" w14:textId="77777777" w:rsidR="004A24C8" w:rsidRPr="004A24C8" w:rsidRDefault="004A24C8" w:rsidP="004A24C8">
            <w:pPr>
              <w:numPr>
                <w:ilvl w:val="0"/>
                <w:numId w:val="7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Функциональные операции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Включают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filter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,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map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,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reduce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,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collect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,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sorted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, и т. д.</w:t>
            </w:r>
          </w:p>
          <w:p w14:paraId="2F173499" w14:textId="77777777" w:rsidR="004A24C8" w:rsidRPr="004A24C8" w:rsidRDefault="004A24C8" w:rsidP="004A24C8">
            <w:pPr>
              <w:numPr>
                <w:ilvl w:val="0"/>
                <w:numId w:val="7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Параллелизм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Легко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поддерживают параллельную обработку данных с помощью метода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parallelStream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.</w:t>
            </w:r>
          </w:p>
          <w:p w14:paraId="2849A3A1" w14:textId="77777777" w:rsidR="004A24C8" w:rsidRPr="004A24C8" w:rsidRDefault="004A24C8" w:rsidP="004A24C8">
            <w:pPr>
              <w:numPr>
                <w:ilvl w:val="0"/>
                <w:numId w:val="7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Чистый код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Улучшают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читаемость и поддержку кода.</w:t>
            </w:r>
          </w:p>
          <w:p w14:paraId="308D5FA0" w14:textId="0E11148B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List&lt;String&gt; names =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Arrays.asList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("</w:t>
            </w:r>
            <w:r w:rsidR="00AB1C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Алиса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", "Bob", "Charlie");</w:t>
            </w:r>
          </w:p>
          <w:p w14:paraId="3A9A377F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List&lt;String&gt;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filteredNames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=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names.stream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()</w:t>
            </w:r>
          </w:p>
          <w:p w14:paraId="494FC9B8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.filter(name -&gt; 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name.startsWith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("A"))</w:t>
            </w:r>
          </w:p>
          <w:p w14:paraId="14FA75BB" w14:textId="77777777" w:rsidR="004A24C8" w:rsidRPr="004A24C8" w:rsidRDefault="004A24C8" w:rsidP="004A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</w:pP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</w:t>
            </w:r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.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collect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(</w:t>
            </w:r>
            <w:proofErr w:type="spellStart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Collectors.toList</w:t>
            </w:r>
            <w:proofErr w:type="spellEnd"/>
            <w:r w:rsidRPr="004A24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RU" w:eastAsia="ru-RU" w:bidi="ar-SA"/>
              </w:rPr>
              <w:t>());</w:t>
            </w:r>
          </w:p>
          <w:p w14:paraId="41B0A796" w14:textId="77777777" w:rsidR="007C0D4E" w:rsidRPr="00F40723" w:rsidRDefault="007C0D4E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7C0D4E" w14:paraId="2C541BE3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3828C" w14:textId="77777777" w:rsidR="007C0D4E" w:rsidRDefault="00A739BF">
            <w:pPr>
              <w:pStyle w:val="TableContents"/>
              <w:rPr>
                <w:rFonts w:hint="eastAsia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Разное</w:t>
            </w:r>
          </w:p>
        </w:tc>
      </w:tr>
      <w:tr w:rsidR="007C0D4E" w:rsidRPr="00F40723" w14:paraId="254D80C9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EA3F0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Каким критериям должна удовлетворять </w:t>
            </w:r>
            <w:r>
              <w:rPr>
                <w:lang w:val="ru-RU"/>
              </w:rPr>
              <w:t>«хорошая» хэш-функция?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8C782" w14:textId="77777777" w:rsidR="004A24C8" w:rsidRPr="004A24C8" w:rsidRDefault="004A24C8" w:rsidP="004A24C8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Хорошая хэш-функция должна:</w:t>
            </w:r>
          </w:p>
          <w:p w14:paraId="063A9774" w14:textId="423D3B46" w:rsidR="004A24C8" w:rsidRPr="004A24C8" w:rsidRDefault="004A24C8" w:rsidP="004A24C8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Производить равномерное распределение</w:t>
            </w:r>
            <w:r w:rsidR="00CC51F2"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="00CC51F2"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минимизировать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количество коллизий.</w:t>
            </w:r>
          </w:p>
          <w:p w14:paraId="10D0ECB9" w14:textId="17DD9E5F" w:rsidR="004A24C8" w:rsidRPr="004A24C8" w:rsidRDefault="004A24C8" w:rsidP="004A24C8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Быть быстрой</w:t>
            </w:r>
            <w:r w:rsidR="00CC51F2"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="00CC51F2"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иметь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низкую вычислительную сложность.</w:t>
            </w:r>
          </w:p>
          <w:p w14:paraId="3A1635CC" w14:textId="47F0616C" w:rsidR="004A24C8" w:rsidRPr="004A24C8" w:rsidRDefault="004A24C8" w:rsidP="004A24C8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Быть детерминированной</w:t>
            </w:r>
            <w:r w:rsidR="00CC51F2"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="00CC51F2"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всегда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возвращать одинаковый хэш для одинакового ввода.</w:t>
            </w:r>
            <w:r w:rsidR="00CC51F2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(</w:t>
            </w:r>
            <w:proofErr w:type="spellStart"/>
            <w:r w:rsidR="00CC51F2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идемпотичность</w:t>
            </w:r>
            <w:proofErr w:type="spellEnd"/>
            <w:r w:rsidR="00CC51F2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)</w:t>
            </w:r>
          </w:p>
          <w:p w14:paraId="011A9C9E" w14:textId="77777777" w:rsidR="004A24C8" w:rsidRPr="004A24C8" w:rsidRDefault="004A24C8" w:rsidP="004A24C8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Минимизировать коллизии: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Разные входные данные должны приводить к разным хэшам.</w:t>
            </w:r>
          </w:p>
          <w:p w14:paraId="79A40B2C" w14:textId="77777777" w:rsidR="007C0D4E" w:rsidRPr="00F40723" w:rsidRDefault="007C0D4E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7C0D4E" w:rsidRPr="00F40723" w14:paraId="313D02E9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264C8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В чём причина популярности и широкого распространения кодировки </w:t>
            </w:r>
            <w:r>
              <w:t>UTF</w:t>
            </w:r>
            <w:r w:rsidRPr="00F40723">
              <w:rPr>
                <w:lang w:val="ru-RU"/>
              </w:rPr>
              <w:t>-8?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A436E" w14:textId="77777777" w:rsidR="004A24C8" w:rsidRPr="004A24C8" w:rsidRDefault="004A24C8" w:rsidP="004A24C8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UTF-8 популярен из-за:</w:t>
            </w:r>
          </w:p>
          <w:p w14:paraId="5559AE73" w14:textId="77777777" w:rsidR="004A24C8" w:rsidRPr="004A24C8" w:rsidRDefault="004A24C8" w:rsidP="004A24C8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Совместимость с ASCII: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Первые 128 символов совпадают с ASCII, что упрощает работу с существующими системами.</w:t>
            </w:r>
          </w:p>
          <w:p w14:paraId="6C86434C" w14:textId="77777777" w:rsidR="004A24C8" w:rsidRPr="004A24C8" w:rsidRDefault="004A24C8" w:rsidP="004A24C8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Эффективность: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Кодирование символов занимает от 1 до 4 байт, что эффективно для большинства текстов.</w:t>
            </w:r>
          </w:p>
          <w:p w14:paraId="75D0AC6C" w14:textId="77777777" w:rsidR="004A24C8" w:rsidRPr="004A24C8" w:rsidRDefault="004A24C8" w:rsidP="004A24C8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Глобальная поддержка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Поддерживает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все символы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Unicode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, подходя для международных приложений.</w:t>
            </w:r>
          </w:p>
          <w:p w14:paraId="6173A823" w14:textId="77777777" w:rsidR="004A24C8" w:rsidRPr="004A24C8" w:rsidRDefault="004A24C8" w:rsidP="004A24C8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lastRenderedPageBreak/>
              <w:t>Простота: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Прост в использовании и широко поддерживается.</w:t>
            </w:r>
          </w:p>
          <w:p w14:paraId="58F10440" w14:textId="77777777" w:rsidR="007C0D4E" w:rsidRPr="00F40723" w:rsidRDefault="007C0D4E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7C0D4E" w:rsidRPr="004A24C8" w14:paraId="65F15DC0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5818F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 xml:space="preserve">Сравните форматы </w:t>
            </w:r>
            <w:r>
              <w:t>XML</w:t>
            </w:r>
            <w:r w:rsidRPr="00F40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JSON</w:t>
            </w:r>
            <w:r w:rsidRPr="00F40723">
              <w:rPr>
                <w:lang w:val="ru-RU"/>
              </w:rPr>
              <w:t xml:space="preserve">. </w:t>
            </w:r>
            <w:r>
              <w:rPr>
                <w:lang w:val="ru-RU"/>
              </w:rPr>
              <w:t>Когда какой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F98AE" w14:textId="317263A4" w:rsidR="004A24C8" w:rsidRPr="004A24C8" w:rsidRDefault="004A24C8" w:rsidP="004A24C8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XML (</w:t>
            </w:r>
            <w:proofErr w:type="spellStart"/>
            <w:r w:rsidR="00CC51F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eX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tensible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Markup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 Language):</w:t>
            </w:r>
          </w:p>
          <w:p w14:paraId="39F13097" w14:textId="77777777" w:rsidR="004A24C8" w:rsidRPr="004A24C8" w:rsidRDefault="004A24C8" w:rsidP="004A24C8">
            <w:pPr>
              <w:numPr>
                <w:ilvl w:val="0"/>
                <w:numId w:val="10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Когда использовать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Для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сложных документов с иерархическими данными, когда нужно поддерживать схемы, валидацию и метаданные.</w:t>
            </w:r>
          </w:p>
          <w:p w14:paraId="74E1E17A" w14:textId="77777777" w:rsidR="004A24C8" w:rsidRPr="004A24C8" w:rsidRDefault="004A24C8" w:rsidP="004A24C8">
            <w:pPr>
              <w:numPr>
                <w:ilvl w:val="0"/>
                <w:numId w:val="10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Особенности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Более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вербоузен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, поддерживает комментарии, атрибуты.</w:t>
            </w:r>
          </w:p>
          <w:p w14:paraId="1893F03F" w14:textId="77777777" w:rsidR="004A24C8" w:rsidRPr="004A24C8" w:rsidRDefault="004A24C8" w:rsidP="004A24C8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 xml:space="preserve">JSON (JavaScript Object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Notation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):</w:t>
            </w:r>
          </w:p>
          <w:p w14:paraId="7E745C27" w14:textId="77777777" w:rsidR="004A24C8" w:rsidRPr="004A24C8" w:rsidRDefault="004A24C8" w:rsidP="004A24C8">
            <w:pPr>
              <w:numPr>
                <w:ilvl w:val="0"/>
                <w:numId w:val="1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Когда использовать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Для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простого обмена данными между клиентом и сервером, особенно в веб-приложениях.</w:t>
            </w:r>
          </w:p>
          <w:p w14:paraId="25159939" w14:textId="2ADE1DD0" w:rsidR="00CC51F2" w:rsidRPr="004A24C8" w:rsidRDefault="004A24C8" w:rsidP="00CC51F2">
            <w:pPr>
              <w:numPr>
                <w:ilvl w:val="0"/>
                <w:numId w:val="1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Особенности</w:t>
            </w:r>
            <w:proofErr w:type="gramStart"/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Более</w:t>
            </w:r>
            <w:proofErr w:type="gram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лёгкий и компактный, проще для чтения и написания, </w:t>
            </w:r>
            <w:proofErr w:type="spellStart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нативно</w:t>
            </w:r>
            <w:proofErr w:type="spellEnd"/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поддерживается JavaScript.</w:t>
            </w:r>
            <w:r w:rsidR="00CC51F2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Активно используется в новых проектах.</w:t>
            </w:r>
          </w:p>
          <w:p w14:paraId="4468076B" w14:textId="77777777" w:rsidR="007C0D4E" w:rsidRPr="004A24C8" w:rsidRDefault="007C0D4E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7C0D4E" w:rsidRPr="00F40723" w14:paraId="281DD4F8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66C55" w14:textId="77777777" w:rsidR="007C0D4E" w:rsidRDefault="00A739B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Опишите что будет происходить «под капотом» после ввода адреса сайта в браузере и нажатия </w:t>
            </w:r>
            <w:r>
              <w:t>Enter</w:t>
            </w:r>
            <w:r w:rsidRPr="00F40723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2721D" w14:textId="1C0A907A" w:rsidR="004A24C8" w:rsidRPr="004A24C8" w:rsidRDefault="004A24C8" w:rsidP="004A24C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Symbol" w:cs="Times New Roman"/>
                <w:kern w:val="0"/>
                <w:lang w:val="ru-RU" w:eastAsia="ru-RU" w:bidi="ar-SA"/>
              </w:rPr>
              <w:t>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 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DNS-запрос: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Браузер проверяет кэш DNS и отправляет запрос на DNS-сервер для получения IP-адреса домена.</w:t>
            </w:r>
            <w:r w:rsidR="00CC51F2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proofErr w:type="spellStart"/>
            <w:r w:rsidR="00CC51F2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Днс</w:t>
            </w:r>
            <w:proofErr w:type="spellEnd"/>
            <w:r w:rsidR="00CC51F2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помогает сопоставить символьное название и </w:t>
            </w:r>
            <w:proofErr w:type="spellStart"/>
            <w:r w:rsidR="00CC51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ip</w:t>
            </w:r>
            <w:proofErr w:type="spellEnd"/>
            <w:r w:rsidR="00CC51F2" w:rsidRPr="00CC51F2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</w:t>
            </w:r>
            <w:r w:rsidR="00CC51F2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адрес сайта.</w:t>
            </w:r>
          </w:p>
          <w:p w14:paraId="2B30A511" w14:textId="77777777" w:rsidR="004A24C8" w:rsidRPr="004A24C8" w:rsidRDefault="004A24C8" w:rsidP="004A24C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Symbol" w:cs="Times New Roman"/>
                <w:kern w:val="0"/>
                <w:lang w:val="ru-RU" w:eastAsia="ru-RU" w:bidi="ar-SA"/>
              </w:rPr>
              <w:t>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 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Установка соединения: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Браузер инициирует TCP/IP соединение с сервером по полученному IP-адресу.</w:t>
            </w:r>
          </w:p>
          <w:p w14:paraId="0439518D" w14:textId="77777777" w:rsidR="004A24C8" w:rsidRPr="004A24C8" w:rsidRDefault="004A24C8" w:rsidP="004A24C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Symbol" w:cs="Times New Roman"/>
                <w:kern w:val="0"/>
                <w:lang w:val="ru-RU" w:eastAsia="ru-RU" w:bidi="ar-SA"/>
              </w:rPr>
              <w:t>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 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Отправка HTTP-запроса: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Браузер отправляет HTTP-запрос на сервер.</w:t>
            </w:r>
          </w:p>
          <w:p w14:paraId="25FA2F91" w14:textId="77777777" w:rsidR="004A24C8" w:rsidRPr="004A24C8" w:rsidRDefault="004A24C8" w:rsidP="004A24C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Symbol" w:cs="Times New Roman"/>
                <w:kern w:val="0"/>
                <w:lang w:val="ru-RU" w:eastAsia="ru-RU" w:bidi="ar-SA"/>
              </w:rPr>
              <w:t>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 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Обработка запроса: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Веб-сервер обрабатывает запрос, возможно, обращается к базе данных, выполняет логику и генерирует ответ.</w:t>
            </w:r>
          </w:p>
          <w:p w14:paraId="09FFA100" w14:textId="77777777" w:rsidR="004A24C8" w:rsidRPr="004A24C8" w:rsidRDefault="004A24C8" w:rsidP="004A24C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Symbol" w:cs="Times New Roman"/>
                <w:kern w:val="0"/>
                <w:lang w:val="ru-RU" w:eastAsia="ru-RU" w:bidi="ar-SA"/>
              </w:rPr>
              <w:t>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 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Получение ответа: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Браузер получает HTTP-ответ от сервера, содержащий HTML, CSS, JavaScript и другие ресурсы.</w:t>
            </w:r>
          </w:p>
          <w:p w14:paraId="2ED02FE1" w14:textId="77777777" w:rsidR="004A24C8" w:rsidRPr="004A24C8" w:rsidRDefault="004A24C8" w:rsidP="004A24C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4A24C8">
              <w:rPr>
                <w:rFonts w:ascii="Times New Roman" w:eastAsia="Times New Roman" w:hAnsi="Symbol" w:cs="Times New Roman"/>
                <w:kern w:val="0"/>
                <w:lang w:val="ru-RU" w:eastAsia="ru-RU" w:bidi="ar-SA"/>
              </w:rPr>
              <w:t>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 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Рендеринг страницы: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Браузер обрабатывает HTML, загружает и применяет CSS, выполняет JavaScript, отображает контент на экране.</w:t>
            </w:r>
          </w:p>
          <w:p w14:paraId="4696F410" w14:textId="03C98B08" w:rsidR="007C0D4E" w:rsidRPr="00F40723" w:rsidRDefault="004A24C8" w:rsidP="004A24C8">
            <w:pPr>
              <w:pStyle w:val="TableContents"/>
              <w:rPr>
                <w:rFonts w:hint="eastAsia"/>
                <w:lang w:val="ru-RU"/>
              </w:rPr>
            </w:pPr>
            <w:r w:rsidRPr="004A24C8">
              <w:rPr>
                <w:rFonts w:ascii="Times New Roman" w:eastAsia="Times New Roman" w:hAnsi="Symbol" w:cs="Times New Roman"/>
                <w:kern w:val="0"/>
                <w:lang w:val="ru-RU" w:eastAsia="ru-RU" w:bidi="ar-SA"/>
              </w:rPr>
              <w:t>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 </w:t>
            </w:r>
            <w:r w:rsidRPr="004A24C8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 w:bidi="ar-SA"/>
              </w:rPr>
              <w:t>Дополнительные запросы:</w:t>
            </w:r>
            <w:r w:rsidRPr="004A24C8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 xml:space="preserve"> Браузер выполняет дополнительные запросы для ресурсов (изображений, стилей, скриптов), необходимых для полной загрузки страницы.</w:t>
            </w:r>
          </w:p>
        </w:tc>
      </w:tr>
    </w:tbl>
    <w:p w14:paraId="1B7FE8B1" w14:textId="77777777" w:rsidR="007C0D4E" w:rsidRDefault="007C0D4E">
      <w:pPr>
        <w:pStyle w:val="Textbody"/>
        <w:rPr>
          <w:rFonts w:hint="eastAsia"/>
          <w:lang w:val="ru-RU"/>
        </w:rPr>
      </w:pPr>
    </w:p>
    <w:sectPr w:rsidR="007C0D4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52BA6" w14:textId="77777777" w:rsidR="00A739BF" w:rsidRDefault="00A739BF">
      <w:pPr>
        <w:rPr>
          <w:rFonts w:hint="eastAsia"/>
        </w:rPr>
      </w:pPr>
      <w:r>
        <w:separator/>
      </w:r>
    </w:p>
  </w:endnote>
  <w:endnote w:type="continuationSeparator" w:id="0">
    <w:p w14:paraId="0FBC7E37" w14:textId="77777777" w:rsidR="00A739BF" w:rsidRDefault="00A739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09E4" w14:textId="77777777" w:rsidR="00A739BF" w:rsidRDefault="00A739B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C56DABE" w14:textId="77777777" w:rsidR="00A739BF" w:rsidRDefault="00A739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DD9"/>
    <w:multiLevelType w:val="multilevel"/>
    <w:tmpl w:val="CAF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4477"/>
    <w:multiLevelType w:val="hybridMultilevel"/>
    <w:tmpl w:val="421A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74B88"/>
    <w:multiLevelType w:val="multilevel"/>
    <w:tmpl w:val="C7BC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54F16"/>
    <w:multiLevelType w:val="multilevel"/>
    <w:tmpl w:val="8E3A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71CFE"/>
    <w:multiLevelType w:val="multilevel"/>
    <w:tmpl w:val="FC2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12F83"/>
    <w:multiLevelType w:val="multilevel"/>
    <w:tmpl w:val="F05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A0C7B"/>
    <w:multiLevelType w:val="multilevel"/>
    <w:tmpl w:val="0CD2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275DB"/>
    <w:multiLevelType w:val="multilevel"/>
    <w:tmpl w:val="247A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531DD"/>
    <w:multiLevelType w:val="multilevel"/>
    <w:tmpl w:val="766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91C6F"/>
    <w:multiLevelType w:val="multilevel"/>
    <w:tmpl w:val="0D90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93674"/>
    <w:multiLevelType w:val="multilevel"/>
    <w:tmpl w:val="8036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C0D4E"/>
    <w:rsid w:val="004A24C8"/>
    <w:rsid w:val="00594599"/>
    <w:rsid w:val="00675D6B"/>
    <w:rsid w:val="007C0D4E"/>
    <w:rsid w:val="00A739BF"/>
    <w:rsid w:val="00AB1C0A"/>
    <w:rsid w:val="00C44DAB"/>
    <w:rsid w:val="00C671EF"/>
    <w:rsid w:val="00CC51F2"/>
    <w:rsid w:val="00F4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60CB"/>
  <w15:docId w15:val="{07216B03-A175-4887-8C5E-82101A9F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Normal (Web)"/>
    <w:basedOn w:val="a"/>
    <w:uiPriority w:val="99"/>
    <w:semiHidden/>
    <w:unhideWhenUsed/>
    <w:rsid w:val="00C44DA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6">
    <w:name w:val="Strong"/>
    <w:basedOn w:val="a0"/>
    <w:uiPriority w:val="22"/>
    <w:qFormat/>
    <w:rsid w:val="00C44DAB"/>
    <w:rPr>
      <w:b/>
      <w:bCs/>
    </w:rPr>
  </w:style>
  <w:style w:type="character" w:styleId="HTML">
    <w:name w:val="HTML Code"/>
    <w:basedOn w:val="a0"/>
    <w:uiPriority w:val="99"/>
    <w:semiHidden/>
    <w:unhideWhenUsed/>
    <w:rsid w:val="004A24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2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24C8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ljs-keyword">
    <w:name w:val="hljs-keyword"/>
    <w:basedOn w:val="a0"/>
    <w:rsid w:val="004A24C8"/>
  </w:style>
  <w:style w:type="character" w:customStyle="1" w:styleId="hljs-title">
    <w:name w:val="hljs-title"/>
    <w:basedOn w:val="a0"/>
    <w:rsid w:val="004A24C8"/>
  </w:style>
  <w:style w:type="character" w:customStyle="1" w:styleId="hljs-comment">
    <w:name w:val="hljs-comment"/>
    <w:basedOn w:val="a0"/>
    <w:rsid w:val="004A24C8"/>
  </w:style>
  <w:style w:type="character" w:customStyle="1" w:styleId="hljs-params">
    <w:name w:val="hljs-params"/>
    <w:basedOn w:val="a0"/>
    <w:rsid w:val="004A24C8"/>
  </w:style>
  <w:style w:type="character" w:customStyle="1" w:styleId="hljs-type">
    <w:name w:val="hljs-type"/>
    <w:basedOn w:val="a0"/>
    <w:rsid w:val="004A24C8"/>
  </w:style>
  <w:style w:type="character" w:customStyle="1" w:styleId="hljs-variable">
    <w:name w:val="hljs-variable"/>
    <w:basedOn w:val="a0"/>
    <w:rsid w:val="004A24C8"/>
  </w:style>
  <w:style w:type="character" w:customStyle="1" w:styleId="hljs-operator">
    <w:name w:val="hljs-operator"/>
    <w:basedOn w:val="a0"/>
    <w:rsid w:val="004A24C8"/>
  </w:style>
  <w:style w:type="character" w:customStyle="1" w:styleId="hljs-number">
    <w:name w:val="hljs-number"/>
    <w:basedOn w:val="a0"/>
    <w:rsid w:val="004A24C8"/>
  </w:style>
  <w:style w:type="paragraph" w:styleId="a7">
    <w:name w:val="List Paragraph"/>
    <w:basedOn w:val="a"/>
    <w:uiPriority w:val="34"/>
    <w:qFormat/>
    <w:rsid w:val="004A24C8"/>
    <w:pPr>
      <w:ind w:left="720"/>
      <w:contextualSpacing/>
    </w:pPr>
    <w:rPr>
      <w:szCs w:val="21"/>
    </w:rPr>
  </w:style>
  <w:style w:type="character" w:customStyle="1" w:styleId="hljs-string">
    <w:name w:val="hljs-string"/>
    <w:basedOn w:val="a0"/>
    <w:rsid w:val="004A2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Бадьин</dc:creator>
  <cp:lastModifiedBy>Бадьин Роман Сергеевич</cp:lastModifiedBy>
  <cp:revision>5</cp:revision>
  <dcterms:created xsi:type="dcterms:W3CDTF">2024-06-22T12:19:00Z</dcterms:created>
  <dcterms:modified xsi:type="dcterms:W3CDTF">2024-06-22T15:50:00Z</dcterms:modified>
</cp:coreProperties>
</file>