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2392" w14:textId="77777777" w:rsidR="00BF378C" w:rsidRDefault="00BF378C" w:rsidP="00BF378C">
      <w:pPr>
        <w:outlineLvl w:val="0"/>
      </w:pPr>
      <w:r>
        <w:rPr>
          <w:rFonts w:hint="eastAsia"/>
        </w:rPr>
        <w:t>11. 안드로이드 애플리케이션과 액티비디 생명주기</w:t>
      </w:r>
    </w:p>
    <w:p w14:paraId="1F486E82" w14:textId="77777777" w:rsidR="00BF378C" w:rsidRDefault="00BF378C" w:rsidP="00BF378C">
      <w:r>
        <w:rPr>
          <w:rFonts w:hint="eastAsia"/>
        </w:rPr>
        <w:t xml:space="preserve"> - 안드로이드 5.0 롤리팝부터는 안드로이드 런타임 시스템의 통제하에 리눅스 프로세스로 실행된다. 그리고 각 애플리케이션은 액티비티나 서비스의 형태로된 컴포넌트로 구성된다.</w:t>
      </w:r>
    </w:p>
    <w:p w14:paraId="38C43C3B" w14:textId="77777777" w:rsidR="00BF378C" w:rsidRDefault="00BF378C" w:rsidP="00BF378C">
      <w:r>
        <w:rPr>
          <w:rFonts w:hint="eastAsia"/>
        </w:rPr>
        <w:t>모바일 장치에서는 리소스가 제한된다. 안드로이드 런타임 시스템은 메모리가 부족할 때 프로세스를 중단시킬 수 있다. 런타임 시스템은 프로세스 상태를 감안하여 프로세스를 중단시킨다. 프로세스 상태는 그 프로세스가 포함하여 실행하는 액티비티의 상태에 따라 좌우된다.</w:t>
      </w:r>
    </w:p>
    <w:p w14:paraId="5B477674" w14:textId="77777777" w:rsidR="00BF378C" w:rsidRDefault="00BF378C" w:rsidP="00BF378C"/>
    <w:p w14:paraId="5F9823DE" w14:textId="77777777" w:rsidR="00BF378C" w:rsidRDefault="00BF378C" w:rsidP="00BF378C">
      <w:pPr>
        <w:outlineLvl w:val="0"/>
      </w:pPr>
      <w:r>
        <w:rPr>
          <w:rFonts w:hint="eastAsia"/>
        </w:rPr>
        <w:t>12. 액티비티 상태 변화 처리하기</w:t>
      </w:r>
    </w:p>
    <w:p w14:paraId="6AA4F2C8" w14:textId="77777777" w:rsidR="00BF378C" w:rsidRDefault="00BF378C" w:rsidP="00BF378C">
      <w:r>
        <w:rPr>
          <w:rFonts w:hint="eastAsia"/>
        </w:rPr>
        <w:t xml:space="preserve"> - 액티비티들은 안드로이드 </w:t>
      </w:r>
      <w:r>
        <w:t>ACTIVITY</w:t>
      </w:r>
      <w:r>
        <w:rPr>
          <w:rFonts w:hint="eastAsia"/>
        </w:rPr>
        <w:t xml:space="preserve">클래스를 상속한다. 액티비티의 상태가 변경될 때 런타임 시스템에 의해 호출되도록 이벤트 메소드를 가지고 있다. </w:t>
      </w:r>
    </w:p>
    <w:p w14:paraId="5502DB84" w14:textId="77777777" w:rsidR="00BF378C" w:rsidRDefault="00BF378C" w:rsidP="00BF378C">
      <w:r>
        <w:rPr>
          <w:rFonts w:hint="eastAsia"/>
        </w:rPr>
        <w:t xml:space="preserve">이 메소드들을 오버라이딩하여 액티비티는 상태 변화에 응답할 수 있다. 액티비티와 애플리케이션 모두의 현재 상태 데이터를 저장 및 복원할 수 있다.  </w:t>
      </w:r>
    </w:p>
    <w:p w14:paraId="69AC3044" w14:textId="77777777" w:rsidR="00BF378C" w:rsidRDefault="00BF378C" w:rsidP="00BF378C"/>
    <w:p w14:paraId="0DC48E54" w14:textId="77777777" w:rsidR="00BF378C" w:rsidRDefault="00BF378C" w:rsidP="00BF378C">
      <w:pPr>
        <w:outlineLvl w:val="0"/>
      </w:pPr>
      <w:r>
        <w:rPr>
          <w:rFonts w:hint="eastAsia"/>
        </w:rPr>
        <w:t>13. 액티비 상태 변화 예제</w:t>
      </w:r>
    </w:p>
    <w:p w14:paraId="4894D607" w14:textId="77777777" w:rsidR="00BF378C" w:rsidRDefault="00BF378C" w:rsidP="00BF378C">
      <w:r>
        <w:rPr>
          <w:rFonts w:hint="eastAsia"/>
        </w:rPr>
        <w:t xml:space="preserve"> - 애플리케이션을 생성하여 액티비티 상태 변화를 실제로 볼 수 있는 코드를 만들고 안드로이드 런타임 안에서 액티비티가 서로 다른 상태를 거치는 동안 생명주기 메소드들이 어떻게 호출되는지 확인한다. </w:t>
      </w:r>
    </w:p>
    <w:p w14:paraId="10E39626" w14:textId="77777777" w:rsidR="00BF378C" w:rsidRDefault="00BF378C" w:rsidP="00BF378C">
      <w:pPr>
        <w:outlineLvl w:val="0"/>
      </w:pPr>
      <w:r>
        <w:rPr>
          <w:rFonts w:hint="eastAsia"/>
        </w:rPr>
        <w:t>14. 액티비티 상태를 저장하고 복원하기</w:t>
      </w:r>
    </w:p>
    <w:p w14:paraId="0603EDD9" w14:textId="77777777" w:rsidR="00BF378C" w:rsidRDefault="00BF378C" w:rsidP="00BF378C">
      <w:r>
        <w:rPr>
          <w:rFonts w:hint="eastAsia"/>
        </w:rPr>
        <w:t xml:space="preserve"> - 동적 상태 데이터를 저장하고 복원할 때는 적합한 생명주기 메소드에 필요한 코드를 구현한다. 상태 데이터의 저장은 </w:t>
      </w:r>
      <w:r>
        <w:t>onSaveinstanceState()</w:t>
      </w:r>
      <w:r>
        <w:rPr>
          <w:rFonts w:hint="eastAsia"/>
        </w:rPr>
        <w:t xml:space="preserve"> 메소드에 저장한다. 저장한 값을 추출하고 설정한 후 런터임 시스템에서 액티비티로 전달한 </w:t>
      </w:r>
      <w:r>
        <w:t>Bundlel</w:t>
      </w:r>
      <w:r>
        <w:rPr>
          <w:rFonts w:hint="eastAsia"/>
        </w:rPr>
        <w:t>객체에 키,</w:t>
      </w:r>
      <w:r>
        <w:t xml:space="preserve"> </w:t>
      </w:r>
      <w:r>
        <w:rPr>
          <w:rFonts w:hint="eastAsia"/>
        </w:rPr>
        <w:t xml:space="preserve">값 상으로 데이터를 저장한다. </w:t>
      </w:r>
    </w:p>
    <w:p w14:paraId="5FC86097" w14:textId="77777777" w:rsidR="00BF378C" w:rsidRDefault="00BF378C" w:rsidP="00BF378C">
      <w:r>
        <w:rPr>
          <w:rFonts w:hint="eastAsia"/>
        </w:rPr>
        <w:t xml:space="preserve">동적 사태 데이터는 해당 액티비티의 </w:t>
      </w:r>
      <w:r>
        <w:t xml:space="preserve">onCreate() </w:t>
      </w:r>
      <w:r>
        <w:rPr>
          <w:rFonts w:hint="eastAsia"/>
        </w:rPr>
        <w:t xml:space="preserve">또는 </w:t>
      </w:r>
      <w:r>
        <w:t>onRestoreInstanceState()</w:t>
      </w:r>
      <w:r>
        <w:rPr>
          <w:rFonts w:hint="eastAsia"/>
        </w:rPr>
        <w:t xml:space="preserve"> 메소드 중 하나에서 복원할 수 있다. 이때는 </w:t>
      </w:r>
      <w:r>
        <w:t>Bundle</w:t>
      </w:r>
      <w:r>
        <w:rPr>
          <w:rFonts w:hint="eastAsia"/>
        </w:rPr>
        <w:t>객체로부터 데이터를 추출한 후 해당 액티비티의 사용자 인터페이스 뷰 객체에 설정한다.</w:t>
      </w:r>
    </w:p>
    <w:p w14:paraId="252E7AFE" w14:textId="77777777" w:rsidR="00BF378C" w:rsidRDefault="00BF378C" w:rsidP="00BF378C"/>
    <w:p w14:paraId="0331189A" w14:textId="77777777" w:rsidR="00BF378C" w:rsidRDefault="00BF378C" w:rsidP="00BF378C">
      <w:pPr>
        <w:outlineLvl w:val="0"/>
      </w:pPr>
      <w:r>
        <w:rPr>
          <w:rFonts w:hint="eastAsia"/>
        </w:rPr>
        <w:t>15. 안드로이드 뷰, 뷰 그룹, 레이아웃</w:t>
      </w:r>
    </w:p>
    <w:p w14:paraId="0D897383" w14:textId="77777777" w:rsidR="00BF378C" w:rsidRDefault="00BF378C" w:rsidP="00BF378C">
      <w:r>
        <w:rPr>
          <w:rFonts w:hint="eastAsia"/>
        </w:rPr>
        <w:t xml:space="preserve"> - 사용자 인터페이스 화면에 있는 각 요소는 뷰이며, 모든 뷰는 </w:t>
      </w:r>
      <w:r>
        <w:t xml:space="preserve">android.view.View </w:t>
      </w:r>
      <w:r>
        <w:rPr>
          <w:rFonts w:hint="eastAsia"/>
        </w:rPr>
        <w:t>클래스</w:t>
      </w:r>
      <w:r>
        <w:rPr>
          <w:rFonts w:hint="eastAsia"/>
        </w:rPr>
        <w:lastRenderedPageBreak/>
        <w:t xml:space="preserve">의 서브 클래스이다. 뷰는 장치 화면의 직사각형 영역을 나타내며, 그 안에 나타나는 것에 대한 책임이 있고 뷰의 경계 안에서 발생하는 이벤트를 처리하는 책임도 있다. 여러 뷰를 결합하여 하나의 복합 뷰를 만들어 있다. 복합 뷰 안에 있는 뷰들은 컨테이너 뷰의 자식들이다. 컨테이너 뷰는 </w:t>
      </w:r>
      <w:r>
        <w:t>android.view.ViewGroup</w:t>
      </w:r>
      <w:r>
        <w:rPr>
          <w:rFonts w:hint="eastAsia"/>
        </w:rPr>
        <w:t xml:space="preserve"> 클래스의 서브 클래스이다. 사용자 인터페이스는 뷰 계층 구조의 형태로 생성된 뷰들로 구성된다.</w:t>
      </w:r>
    </w:p>
    <w:p w14:paraId="6D211878" w14:textId="77777777" w:rsidR="00BF378C" w:rsidRDefault="00BF378C" w:rsidP="00BF378C"/>
    <w:p w14:paraId="29B4A70F" w14:textId="77777777" w:rsidR="00BF378C" w:rsidRDefault="00BF378C" w:rsidP="00BF378C">
      <w:pPr>
        <w:outlineLvl w:val="0"/>
      </w:pPr>
      <w:r>
        <w:rPr>
          <w:rFonts w:hint="eastAsia"/>
        </w:rPr>
        <w:t>16. 안드로이드 스튜디오 디자이너 도구 살펴보기</w:t>
      </w:r>
    </w:p>
    <w:p w14:paraId="1279C0D8" w14:textId="77777777" w:rsidR="00BF378C" w:rsidRDefault="00BF378C" w:rsidP="00BF378C">
      <w:r>
        <w:rPr>
          <w:rFonts w:hint="eastAsia"/>
        </w:rPr>
        <w:t xml:space="preserve"> - 사용자 인터페이스 생성은 안드로이드 개발에 핵심이다. 안드로이드 스튜디오는 2가지 모드로 동작하는 디자이너 도구를 사용해서 사용자 인터페이스를 생성한다. 디자인 모드에서는 팔레트에서 뷰 컴포넌트를 선택하여 안드로이드 장치 화면을 나타내는 레이아웃에 위치시킨다. 그리고 속성 창에서는 그 뷰의 속성 목을 사용해서 구성한다. 텍스트 모드에서는 사용자 인터페이스 레이아웃을 나타내는 </w:t>
      </w:r>
      <w:r>
        <w:t>XML</w:t>
      </w:r>
      <w:r>
        <w:rPr>
          <w:rFonts w:hint="eastAsia"/>
        </w:rPr>
        <w:t>을 직접 편집할 수 있고 수정된 내용은 미리보기 화면에 즉시 반영된다.</w:t>
      </w:r>
    </w:p>
    <w:p w14:paraId="63E7E280" w14:textId="77777777" w:rsidR="00BF378C" w:rsidRDefault="00BF378C" w:rsidP="00BF378C"/>
    <w:p w14:paraId="51E94601" w14:textId="77777777" w:rsidR="00BF378C" w:rsidRDefault="00BF378C" w:rsidP="00BF378C">
      <w:pPr>
        <w:outlineLvl w:val="0"/>
      </w:pPr>
      <w:r>
        <w:rPr>
          <w:rFonts w:hint="eastAsia"/>
        </w:rPr>
        <w:t xml:space="preserve">17. 안드로이드 스튜디오 디자이너 도구로 </w:t>
      </w:r>
      <w:r>
        <w:t>UI</w:t>
      </w:r>
      <w:r>
        <w:rPr>
          <w:rFonts w:hint="eastAsia"/>
        </w:rPr>
        <w:t>디자인 하기</w:t>
      </w:r>
    </w:p>
    <w:p w14:paraId="7D2F77B7" w14:textId="77777777" w:rsidR="00BF378C" w:rsidRDefault="00BF378C" w:rsidP="00BF378C">
      <w:r>
        <w:rPr>
          <w:rFonts w:hint="eastAsia"/>
        </w:rPr>
        <w:t xml:space="preserve"> - 디자이너 도구는 사용자 인터페이스를 디자인할 때 시각적으로 알기 쉬운 방법을 제공한다. 원하는 뷰 컴포넌트를 마우스로 끌어다 넣은 후 속성을 편집하면 디자인이 완성된다. 잘 구성되고 쉽게 이해할 수 있는 형태로 된 </w:t>
      </w:r>
      <w:r>
        <w:t>XML</w:t>
      </w:r>
      <w:r>
        <w:rPr>
          <w:rFonts w:hint="eastAsia"/>
        </w:rPr>
        <w:t xml:space="preserve"> 레이아웃 리소스 파일을 직접 작성하여 사용자 인터페이스 디자인을 구현 할 수 있다.</w:t>
      </w:r>
    </w:p>
    <w:p w14:paraId="2110A224" w14:textId="77777777" w:rsidR="00BF378C" w:rsidRDefault="00BF378C" w:rsidP="00BF378C">
      <w:r>
        <w:rPr>
          <w:rFonts w:hint="eastAsia"/>
        </w:rPr>
        <w:t xml:space="preserve">계층 구조 뷰어를 사용하여 액티비티의 뷰 트리를 자세히 볼 수 있고 액티비티에 포함된 각 뷰의 유형별 성능을 알 수 있다. </w:t>
      </w:r>
    </w:p>
    <w:p w14:paraId="7B089658" w14:textId="77777777" w:rsidR="00BF378C" w:rsidRPr="002528A8" w:rsidRDefault="00BF378C" w:rsidP="00BF378C">
      <w:pPr>
        <w:widowControl/>
        <w:pBdr>
          <w:bottom w:val="single" w:sz="6" w:space="5" w:color="DBDBDB"/>
        </w:pBdr>
        <w:shd w:val="clear" w:color="auto" w:fill="FFFFFF"/>
        <w:wordWrap/>
        <w:autoSpaceDE/>
        <w:autoSpaceDN/>
        <w:spacing w:before="450" w:after="195" w:line="345" w:lineRule="atLeast"/>
        <w:jc w:val="left"/>
        <w:outlineLvl w:val="1"/>
        <w:rPr>
          <w:rFonts w:ascii="inherit" w:eastAsia="돋움" w:hAnsi="inherit" w:cs="굴림" w:hint="eastAsia"/>
          <w:b/>
          <w:bCs/>
          <w:color w:val="333333"/>
          <w:kern w:val="0"/>
          <w:sz w:val="29"/>
          <w:szCs w:val="29"/>
        </w:rPr>
      </w:pP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18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장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.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자바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코드로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안드로이드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UI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생성하기</w:t>
      </w:r>
    </w:p>
    <w:p w14:paraId="137CB06C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XML 리소스 파일 기반에서는 UI변경 시 XML 파일만 변경하면 되므로 애플리케이션 코드 재컴파일이 불필요함.</w:t>
      </w:r>
    </w:p>
    <w:p w14:paraId="3188DBDA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실시간으로 동적인 변경이 필요할 경우 자바코드를 사용하는 것이 좋음.</w:t>
      </w:r>
    </w:p>
    <w:p w14:paraId="6A671202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뷰를 사용할 때에는 뷰의 ID를 정의해야 함.</w:t>
      </w:r>
    </w:p>
    <w:p w14:paraId="0F2AD270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각 뷰의 속성은 각 getter, setter 메서드를 통해 획득 가능함.</w:t>
      </w:r>
    </w:p>
    <w:p w14:paraId="78D7C1E4" w14:textId="77777777" w:rsidR="00BF378C" w:rsidRPr="002528A8" w:rsidRDefault="00BF378C" w:rsidP="00BF378C">
      <w:pPr>
        <w:widowControl/>
        <w:pBdr>
          <w:bottom w:val="single" w:sz="6" w:space="5" w:color="DBDBDB"/>
        </w:pBdr>
        <w:shd w:val="clear" w:color="auto" w:fill="FFFFFF"/>
        <w:wordWrap/>
        <w:autoSpaceDE/>
        <w:autoSpaceDN/>
        <w:spacing w:before="450" w:after="195" w:line="345" w:lineRule="atLeast"/>
        <w:jc w:val="left"/>
        <w:outlineLvl w:val="1"/>
        <w:rPr>
          <w:rFonts w:ascii="inherit" w:eastAsia="돋움" w:hAnsi="inherit" w:cs="굴림" w:hint="eastAsia"/>
          <w:b/>
          <w:bCs/>
          <w:color w:val="333333"/>
          <w:kern w:val="0"/>
          <w:sz w:val="29"/>
          <w:szCs w:val="29"/>
        </w:rPr>
      </w:pP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19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장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.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안드로이드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스튜디오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디자이너에서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GridLayout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매니저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 xml:space="preserve"> </w:t>
      </w:r>
      <w:r w:rsidRPr="002528A8">
        <w:rPr>
          <w:rFonts w:ascii="inherit" w:eastAsia="돋움" w:hAnsi="inherit" w:cs="굴림"/>
          <w:b/>
          <w:bCs/>
          <w:color w:val="333333"/>
          <w:kern w:val="0"/>
          <w:sz w:val="29"/>
          <w:szCs w:val="29"/>
        </w:rPr>
        <w:t>사용하기</w:t>
      </w:r>
    </w:p>
    <w:p w14:paraId="0836324E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lastRenderedPageBreak/>
        <w:t>GridLayout은 자식 뷰들이 격자 형태의 레이아웃에 위치할 수 있도록 함.</w:t>
      </w:r>
    </w:p>
    <w:p w14:paraId="22349229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셀 내부에서 자식 뷰를 위치할 때 해당 뷰의 gravity 속성을 사용해 정의함.</w:t>
      </w:r>
    </w:p>
    <w:p w14:paraId="55D7EEBC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부모 뷰의 공간을 전부 사용하느 match_parent가 높이/너비 매개변수의 기본 값.</w:t>
      </w:r>
    </w:p>
    <w:p w14:paraId="57EE72D8" w14:textId="77777777" w:rsidR="00BF378C" w:rsidRPr="002528A8" w:rsidRDefault="00BF378C" w:rsidP="00BF378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cs="굴림"/>
          <w:color w:val="555555"/>
          <w:kern w:val="0"/>
          <w:sz w:val="18"/>
          <w:szCs w:val="18"/>
        </w:rPr>
      </w:pPr>
      <w:r w:rsidRPr="002528A8">
        <w:rPr>
          <w:rFonts w:ascii="돋움" w:eastAsia="돋움" w:hAnsi="돋움" w:cs="굴림" w:hint="eastAsia"/>
          <w:color w:val="555555"/>
          <w:kern w:val="0"/>
          <w:sz w:val="18"/>
          <w:szCs w:val="18"/>
        </w:rPr>
        <w:t>자식 뷰가 자신의 콘텐츠를 보여줄 수 있는 크기의 공간만 사용하는 wrap_content를 일반적으로 사용.</w:t>
      </w:r>
    </w:p>
    <w:p w14:paraId="71B8AC6C" w14:textId="77777777" w:rsidR="00BF378C" w:rsidRPr="00D21C4A" w:rsidRDefault="00BF378C" w:rsidP="00BF378C"/>
    <w:p w14:paraId="618A81B4" w14:textId="77777777" w:rsidR="00707684" w:rsidRDefault="00707684" w:rsidP="00707684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20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XML </w:t>
      </w:r>
      <w:r>
        <w:rPr>
          <w:rFonts w:ascii="inherit" w:eastAsia="돋움" w:hAnsi="inherit"/>
          <w:color w:val="333333"/>
          <w:sz w:val="29"/>
          <w:szCs w:val="29"/>
        </w:rPr>
        <w:t>레이아웃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리소스로</w:t>
      </w:r>
      <w:r>
        <w:rPr>
          <w:rFonts w:ascii="inherit" w:eastAsia="돋움" w:hAnsi="inherit"/>
          <w:color w:val="333333"/>
          <w:sz w:val="29"/>
          <w:szCs w:val="29"/>
        </w:rPr>
        <w:t xml:space="preserve"> GridLayout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199EBA1F" w14:textId="77777777" w:rsidR="00707684" w:rsidRDefault="00707684" w:rsidP="00707684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GridLayout</w:t>
      </w:r>
      <w:r>
        <w:rPr>
          <w:rFonts w:ascii="inherit" w:eastAsia="돋움" w:hAnsi="inherit"/>
          <w:color w:val="333333"/>
          <w:sz w:val="29"/>
          <w:szCs w:val="29"/>
        </w:rPr>
        <w:t>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사용할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있는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속성들</w:t>
      </w:r>
    </w:p>
    <w:p w14:paraId="79570808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android:rowCount : 그리드를 구성하는 행(row)의 개수</w:t>
      </w:r>
    </w:p>
    <w:p w14:paraId="1ADC13C5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android:columnCount : 그리드를 구성하는 열(column)의 개수</w:t>
      </w:r>
    </w:p>
    <w:p w14:paraId="07EF1F99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android:orientation : 방향 정의 (예: horizontal, vertical)</w:t>
      </w:r>
    </w:p>
    <w:p w14:paraId="7B9BD871" w14:textId="77777777" w:rsidR="00707684" w:rsidRDefault="00707684" w:rsidP="00707684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자식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뷰에서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할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있는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속성들</w:t>
      </w:r>
    </w:p>
    <w:p w14:paraId="24CB592B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android:layout_row : 자식 뷰가 위치할 부모 그리드의 행 번호</w:t>
      </w:r>
    </w:p>
    <w:p w14:paraId="282892AD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android:layout_column : 자식 뷰가 위치할 부모 그리드의 열 번호</w:t>
      </w:r>
    </w:p>
    <w:p w14:paraId="378FB856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android:layout_gravity : 부모 컨테이너의 여유 공간에 뷰가 모두 채워지지 않아 여유 공간 안에서 뷰를 정렬할 때(가로|세로 방향 값)</w:t>
      </w:r>
    </w:p>
    <w:p w14:paraId="1F9F8BA4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android:layout_rowSpan : 행 병합할 개수</w:t>
      </w:r>
    </w:p>
    <w:p w14:paraId="46BCE899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android:layout_columnSpan : 열 병합할 개수</w:t>
      </w:r>
    </w:p>
    <w:p w14:paraId="5833FD23" w14:textId="77777777" w:rsidR="00707684" w:rsidRDefault="00707684" w:rsidP="0070768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android:layout_margin : 자식 뷰의 둘레의 마진을 설정</w:t>
      </w:r>
    </w:p>
    <w:p w14:paraId="3C8E9C12" w14:textId="6DE5C302" w:rsidR="0026757A" w:rsidRDefault="0026757A" w:rsidP="00BF378C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돋움" w:eastAsia="돋움" w:hAnsi="돋움"/>
          <w:color w:val="555555"/>
          <w:sz w:val="18"/>
          <w:szCs w:val="18"/>
        </w:rPr>
      </w:pPr>
      <w:bookmarkStart w:id="0" w:name="_GoBack"/>
      <w:bookmarkEnd w:id="0"/>
    </w:p>
    <w:sectPr w:rsidR="0026757A" w:rsidSect="00AF65B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6F5"/>
    <w:multiLevelType w:val="multilevel"/>
    <w:tmpl w:val="5A7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B638B"/>
    <w:multiLevelType w:val="multilevel"/>
    <w:tmpl w:val="2B9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764919"/>
    <w:multiLevelType w:val="multilevel"/>
    <w:tmpl w:val="EEC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E804B6"/>
    <w:multiLevelType w:val="multilevel"/>
    <w:tmpl w:val="D28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27206B"/>
    <w:multiLevelType w:val="multilevel"/>
    <w:tmpl w:val="D5D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23C02"/>
    <w:multiLevelType w:val="multilevel"/>
    <w:tmpl w:val="9F6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515969"/>
    <w:multiLevelType w:val="multilevel"/>
    <w:tmpl w:val="D48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C50AB1"/>
    <w:multiLevelType w:val="multilevel"/>
    <w:tmpl w:val="97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A10EC8"/>
    <w:multiLevelType w:val="multilevel"/>
    <w:tmpl w:val="7BF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0A6998"/>
    <w:multiLevelType w:val="multilevel"/>
    <w:tmpl w:val="56B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70379A"/>
    <w:multiLevelType w:val="multilevel"/>
    <w:tmpl w:val="B86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294C2E"/>
    <w:multiLevelType w:val="multilevel"/>
    <w:tmpl w:val="6D7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212F9F"/>
    <w:multiLevelType w:val="multilevel"/>
    <w:tmpl w:val="519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53249B"/>
    <w:multiLevelType w:val="hybridMultilevel"/>
    <w:tmpl w:val="0E2ABE2E"/>
    <w:lvl w:ilvl="0" w:tplc="B85074E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AF0163C"/>
    <w:multiLevelType w:val="multilevel"/>
    <w:tmpl w:val="6D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1055D1"/>
    <w:multiLevelType w:val="multilevel"/>
    <w:tmpl w:val="E86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A"/>
    <w:rsid w:val="002528A8"/>
    <w:rsid w:val="0026757A"/>
    <w:rsid w:val="00344CB8"/>
    <w:rsid w:val="00380B37"/>
    <w:rsid w:val="00707684"/>
    <w:rsid w:val="00812438"/>
    <w:rsid w:val="00BF378C"/>
    <w:rsid w:val="00D21C4A"/>
    <w:rsid w:val="00E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4190"/>
  <w15:chartTrackingRefBased/>
  <w15:docId w15:val="{D03F4D82-97C5-4820-800C-B79C4E68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2528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7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4A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2528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7A"/>
    <w:rPr>
      <w:rFonts w:asciiTheme="majorHAnsi" w:eastAsiaTheme="majorEastAsia" w:hAnsiTheme="majorHAnsi" w:cstheme="maj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0B37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0B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</dc:creator>
  <cp:keywords/>
  <dc:description/>
  <cp:lastModifiedBy>Microsoft Office User</cp:lastModifiedBy>
  <cp:revision>5</cp:revision>
  <dcterms:created xsi:type="dcterms:W3CDTF">2016-11-05T11:30:00Z</dcterms:created>
  <dcterms:modified xsi:type="dcterms:W3CDTF">2016-11-10T04:52:00Z</dcterms:modified>
</cp:coreProperties>
</file>