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analyst, it is my job to analyze data. In terms of data-related tasks, SQL is the most efficient tool that I can able to use, especially for huge chunks of data. The data obtained came from specific information about employees, the machines they are using, and the departments they belong to. All of these information are stored in a database. To identify specific information needed during the investigation, I need to filter the database by utilizing SQL queries.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pPr>
      <w:r w:rsidDel="00000000" w:rsidR="00000000" w:rsidRPr="00000000">
        <w:rPr>
          <w:rtl w:val="0"/>
        </w:rPr>
        <w:t xml:space="preserve">To identify all uncsuccessful attempts after 6:00 p.m., I utilized the SQL query below. This is to further investigate failed login attempts that we made after the said business hour above.</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33600"/>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I selected all columns in the table name log_in_attempts by using </w:t>
      </w:r>
      <w:r w:rsidDel="00000000" w:rsidR="00000000" w:rsidRPr="00000000">
        <w:rPr>
          <w:rFonts w:ascii="Google Sans" w:cs="Google Sans" w:eastAsia="Google Sans" w:hAnsi="Google Sans"/>
          <w:b w:val="1"/>
          <w:rtl w:val="0"/>
        </w:rPr>
        <w:t xml:space="preserve">SELECT</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b w:val="1"/>
          <w:rtl w:val="0"/>
        </w:rPr>
        <w:t xml:space="preserve">FROM</w:t>
      </w:r>
      <w:r w:rsidDel="00000000" w:rsidR="00000000" w:rsidRPr="00000000">
        <w:rPr>
          <w:rFonts w:ascii="Google Sans" w:cs="Google Sans" w:eastAsia="Google Sans" w:hAnsi="Google Sans"/>
          <w:rtl w:val="0"/>
        </w:rPr>
        <w:t xml:space="preserve"> commands. For a more specified filtering information, I used the </w:t>
      </w: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clause to indicate that the needed information by the team are the failed log-in attempts, specified by the clause </w:t>
      </w:r>
      <w:r w:rsidDel="00000000" w:rsidR="00000000" w:rsidRPr="00000000">
        <w:rPr>
          <w:rFonts w:ascii="Google Sans" w:cs="Google Sans" w:eastAsia="Google Sans" w:hAnsi="Google Sans"/>
          <w:b w:val="1"/>
          <w:rtl w:val="0"/>
        </w:rPr>
        <w:t xml:space="preserve">‘success = FALSE’</w:t>
      </w:r>
      <w:r w:rsidDel="00000000" w:rsidR="00000000" w:rsidRPr="00000000">
        <w:rPr>
          <w:rFonts w:ascii="Google Sans" w:cs="Google Sans" w:eastAsia="Google Sans" w:hAnsi="Google Sans"/>
          <w:rtl w:val="0"/>
        </w:rPr>
        <w:t xml:space="preserve"> or number 0, done before </w:t>
      </w:r>
      <w:r w:rsidDel="00000000" w:rsidR="00000000" w:rsidRPr="00000000">
        <w:rPr>
          <w:rFonts w:ascii="Google Sans" w:cs="Google Sans" w:eastAsia="Google Sans" w:hAnsi="Google Sans"/>
          <w:b w:val="1"/>
          <w:rtl w:val="0"/>
        </w:rPr>
        <w:t xml:space="preserve">6:00 p.m</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24425" cy="8001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9244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output, there was 19 failed login attempts occurred after 6:00 p.m.</w:t>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pPr>
      <w:r w:rsidDel="00000000" w:rsidR="00000000" w:rsidRPr="00000000">
        <w:rPr>
          <w:rtl w:val="0"/>
        </w:rPr>
        <w:t xml:space="preserve">The team is investigating a suspicious event that occurred on ‘2022-05-09’. To retrieve all login attempts that occurred on this day and the day before ‘2022-05-08’. I selected all columns FROM log_in_attempts table, where the login_date is either ‘2022-05-09’ or ‘2022-05-08’ using the SQL query below.</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49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53000" cy="78105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530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output above, there were 75 login attempts made on those days.</w:t>
      </w:r>
    </w:p>
    <w:p w:rsidR="00000000" w:rsidDel="00000000" w:rsidP="00000000" w:rsidRDefault="00000000" w:rsidRPr="00000000" w14:paraId="00000011">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also investigated logins that did not originate in Mexico. To retrieve those information, I used the SQL query below.</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336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772025" cy="790575"/>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720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output above, there were 144 login attempts made outside of Mexico.</w:t>
      </w:r>
    </w:p>
    <w:p w:rsidR="00000000" w:rsidDel="00000000" w:rsidP="00000000" w:rsidRDefault="00000000" w:rsidRPr="00000000" w14:paraId="00000017">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needs to update employee machines, and the information from employees in the Marketing department located at East buildings will be needed.</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9591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B">
      <w:pPr>
        <w:rPr/>
      </w:pPr>
      <w:r w:rsidDel="00000000" w:rsidR="00000000" w:rsidRPr="00000000">
        <w:rPr>
          <w:rtl w:val="0"/>
        </w:rPr>
        <w:t xml:space="preserve">To perform a different update to the computers of all employees in the Finance or the Sales department, the information about those employees need to be located. To do that, I utilized the SQL query below. I used the OR operation to indicate that the department where the employee belongs should be either in Finance or Sales.</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828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E">
      <w:pPr>
        <w:rPr/>
      </w:pPr>
      <w:r w:rsidDel="00000000" w:rsidR="00000000" w:rsidRPr="00000000">
        <w:rPr>
          <w:rtl w:val="0"/>
        </w:rPr>
        <w:t xml:space="preserve">The team needs to make on more update. Since the update was already made to employee computers in the Information Technology department, the team needs information about employees who are not in that department. To do that, I include a NOT operation before the department variable in the WHERE clause. I utilized the SQL query below.</w:t>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273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19475" cy="50482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194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output shows that there are 161 employees that are not in the Information Technology department.</w:t>
      </w:r>
    </w:p>
    <w:p w:rsidR="00000000" w:rsidDel="00000000" w:rsidP="00000000" w:rsidRDefault="00000000" w:rsidRPr="00000000" w14:paraId="00000022">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I was able to gain practical experience in using SQL to run SQL queries to retrieve information from a database, and apply AND, OR, and NOT operators to filter SQL queries.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