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89E5" w14:textId="6CAE2BF8" w:rsidR="00F57807" w:rsidRDefault="00F068F1" w:rsidP="00F57807">
      <w:pPr>
        <w:pStyle w:val="Ttulo1"/>
        <w:jc w:val="center"/>
        <w:rPr>
          <w:lang w:val="es-ES"/>
        </w:rPr>
      </w:pPr>
      <w:bookmarkStart w:id="0" w:name="principio"/>
      <w:bookmarkStart w:id="1" w:name="_Aplicación_para_medir"/>
      <w:bookmarkEnd w:id="1"/>
      <w:r>
        <w:rPr>
          <w:lang w:val="es-ES"/>
        </w:rPr>
        <w:t>Aplicación</w:t>
      </w:r>
      <w:bookmarkEnd w:id="0"/>
      <w:r>
        <w:rPr>
          <w:lang w:val="es-ES"/>
        </w:rPr>
        <w:t xml:space="preserve"> para medir el EIQ de cada pesticida, herbicida, etc.</w:t>
      </w:r>
    </w:p>
    <w:p w14:paraId="204EE1C6" w14:textId="28C6F3B5" w:rsidR="00F57807" w:rsidRPr="00F57807" w:rsidRDefault="00F57807" w:rsidP="00F57807">
      <w:pPr>
        <w:rPr>
          <w:lang w:val="es-ES"/>
        </w:rPr>
      </w:pPr>
    </w:p>
    <w:p w14:paraId="5CEE72CD" w14:textId="77777777" w:rsidR="002A58B9" w:rsidRDefault="002A58B9" w:rsidP="002A58B9">
      <w:pPr>
        <w:pStyle w:val="Ttulo1"/>
        <w:rPr>
          <w:lang w:val="es-ES"/>
        </w:rPr>
      </w:pPr>
      <w:r>
        <w:rPr>
          <w:lang w:val="es-ES"/>
        </w:rPr>
        <w:t>Programadores</w:t>
      </w:r>
    </w:p>
    <w:p w14:paraId="42B70D52" w14:textId="77777777" w:rsidR="002A58B9" w:rsidRDefault="002A58B9" w:rsidP="002A58B9">
      <w:pPr>
        <w:rPr>
          <w:lang w:val="es-ES"/>
        </w:rPr>
      </w:pPr>
      <w:r>
        <w:rPr>
          <w:lang w:val="es-ES"/>
        </w:rPr>
        <w:t>*Juan Cruz Moreno</w:t>
      </w:r>
    </w:p>
    <w:p w14:paraId="4863920F" w14:textId="659CAE60" w:rsidR="00FA2E4C" w:rsidRDefault="002A58B9" w:rsidP="00FA2E4C">
      <w:pPr>
        <w:rPr>
          <w:lang w:val="es-ES"/>
        </w:rPr>
      </w:pPr>
      <w:r>
        <w:rPr>
          <w:lang w:val="es-ES"/>
        </w:rPr>
        <w:t>*Juan Acosta</w:t>
      </w:r>
    </w:p>
    <w:p w14:paraId="46DA970E" w14:textId="70D9B8CF" w:rsidR="002A58B9" w:rsidRDefault="002A58B9" w:rsidP="00FA2E4C">
      <w:pPr>
        <w:rPr>
          <w:lang w:val="es-ES"/>
        </w:rPr>
      </w:pPr>
    </w:p>
    <w:p w14:paraId="64664C5E" w14:textId="62F9F401" w:rsidR="00B85CAD" w:rsidRDefault="00B85CAD" w:rsidP="00B85CAD">
      <w:pPr>
        <w:rPr>
          <w:lang w:val="es-ES"/>
        </w:rPr>
      </w:pPr>
      <w:r>
        <w:rPr>
          <w:lang w:val="es-ES"/>
        </w:rPr>
        <w:t xml:space="preserve">La </w:t>
      </w:r>
      <w:r>
        <w:rPr>
          <w:lang w:val="es-ES"/>
        </w:rPr>
        <w:t>utilización</w:t>
      </w:r>
      <w:r>
        <w:rPr>
          <w:lang w:val="es-ES"/>
        </w:rPr>
        <w:t xml:space="preserve"> de los </w:t>
      </w:r>
      <w:r>
        <w:rPr>
          <w:lang w:val="es-ES"/>
        </w:rPr>
        <w:t>agroquímicos</w:t>
      </w:r>
      <w:r>
        <w:rPr>
          <w:lang w:val="es-ES"/>
        </w:rPr>
        <w:t xml:space="preserve"> por parte de los Ingenieros </w:t>
      </w:r>
      <w:r>
        <w:rPr>
          <w:lang w:val="es-ES"/>
        </w:rPr>
        <w:t>Agrónomos</w:t>
      </w:r>
      <w:r>
        <w:rPr>
          <w:lang w:val="es-ES"/>
        </w:rPr>
        <w:t xml:space="preserve">, es una tarea extremadamente delicada, estos </w:t>
      </w:r>
      <w:r>
        <w:rPr>
          <w:lang w:val="es-ES"/>
        </w:rPr>
        <w:t>agroquímicos</w:t>
      </w:r>
      <w:r>
        <w:rPr>
          <w:lang w:val="es-ES"/>
        </w:rPr>
        <w:t xml:space="preserve"> pueden acabar con las plagas que atacan los cultivos, pero el uso excesivo, mala </w:t>
      </w:r>
      <w:r>
        <w:rPr>
          <w:lang w:val="es-ES"/>
        </w:rPr>
        <w:t>aplicación</w:t>
      </w:r>
      <w:r>
        <w:rPr>
          <w:lang w:val="es-ES"/>
        </w:rPr>
        <w:t xml:space="preserve">, o el uso del agroquímico incorrecto para ese cultivo, puede no solo acabar con las plagas, </w:t>
      </w:r>
      <w:r>
        <w:rPr>
          <w:lang w:val="es-ES"/>
        </w:rPr>
        <w:t>sino</w:t>
      </w:r>
      <w:r>
        <w:rPr>
          <w:lang w:val="es-ES"/>
        </w:rPr>
        <w:t xml:space="preserve"> también con los cultivos mismos, y afectar negativamente otras formas de vida, ya sea que se mezclen con el agua o que los consumamos junto al alimento obtenido del campo, o afecte directamente a familias y animales cercanos.</w:t>
      </w:r>
    </w:p>
    <w:p w14:paraId="438C91FB" w14:textId="77777777" w:rsidR="00B85CAD" w:rsidRDefault="00B85CAD" w:rsidP="00B85CAD">
      <w:pPr>
        <w:rPr>
          <w:lang w:val="es-ES"/>
        </w:rPr>
      </w:pPr>
      <w:r>
        <w:rPr>
          <w:lang w:val="es-ES"/>
        </w:rPr>
        <w:t>Para evitar estos problemas, hemos creado un programa para organizar las aplicaciones y capaz de medir el nivel del agroquímico para que no sea peligroso y/o mortal.</w:t>
      </w:r>
    </w:p>
    <w:p w14:paraId="522A85C6" w14:textId="77777777" w:rsidR="000C6F8D" w:rsidRDefault="000C6F8D" w:rsidP="00F57807">
      <w:pPr>
        <w:rPr>
          <w:lang w:val="es-ES"/>
        </w:rPr>
      </w:pPr>
    </w:p>
    <w:p w14:paraId="2BB5DA3A" w14:textId="17723361" w:rsidR="000B51F5" w:rsidRPr="000C6F8D" w:rsidRDefault="00D41816" w:rsidP="00F24F65">
      <w:pPr>
        <w:rPr>
          <w:u w:val="single"/>
          <w:lang w:val="es-ES"/>
        </w:rPr>
      </w:pPr>
      <w:r w:rsidRPr="000C6F8D">
        <w:rPr>
          <w:u w:val="single"/>
          <w:lang w:val="es-ES"/>
        </w:rPr>
        <w:t>Esta aplicación está dirigid</w:t>
      </w:r>
      <w:r w:rsidR="00F24F65" w:rsidRPr="000C6F8D">
        <w:rPr>
          <w:u w:val="single"/>
          <w:lang w:val="es-ES"/>
        </w:rPr>
        <w:t>a a los ingenieros agrónomos.</w:t>
      </w:r>
    </w:p>
    <w:p w14:paraId="077B6B31" w14:textId="719BE39A" w:rsidR="002A58B9" w:rsidRDefault="00F24F65" w:rsidP="00FA2E4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4778635" wp14:editId="3EEC8E50">
                <wp:simplePos x="0" y="0"/>
                <wp:positionH relativeFrom="column">
                  <wp:posOffset>529590</wp:posOffset>
                </wp:positionH>
                <wp:positionV relativeFrom="paragraph">
                  <wp:posOffset>220345</wp:posOffset>
                </wp:positionV>
                <wp:extent cx="1981200" cy="1876425"/>
                <wp:effectExtent l="0" t="0" r="1905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9D40" id="Rectángulo 60" o:spid="_x0000_s1026" style="position:absolute;margin-left:41.7pt;margin-top:17.35pt;width:156pt;height:147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" filled="f" strokecolor="black [3213]" strokeweight="1pt"/>
            </w:pict>
          </mc:Fallback>
        </mc:AlternateContent>
      </w:r>
    </w:p>
    <w:p w14:paraId="42796384" w14:textId="2C03D5CD" w:rsidR="002A58B9" w:rsidRDefault="002A71EB" w:rsidP="002A58B9">
      <w:pPr>
        <w:pStyle w:val="Prrafodelista"/>
        <w:numPr>
          <w:ilvl w:val="0"/>
          <w:numId w:val="14"/>
        </w:numPr>
        <w:rPr>
          <w:lang w:val="es-ES"/>
        </w:rPr>
      </w:pPr>
      <w:hyperlink w:anchor="Inicio" w:history="1">
        <w:r w:rsidR="002A58B9" w:rsidRPr="002A71EB">
          <w:rPr>
            <w:rStyle w:val="Hipervnculo"/>
            <w:lang w:val="es-ES"/>
          </w:rPr>
          <w:t>Ini</w:t>
        </w:r>
        <w:r w:rsidR="002A58B9" w:rsidRPr="002A71EB">
          <w:rPr>
            <w:rStyle w:val="Hipervnculo"/>
            <w:lang w:val="es-ES"/>
          </w:rPr>
          <w:t>c</w:t>
        </w:r>
        <w:r w:rsidR="002A58B9" w:rsidRPr="002A71EB">
          <w:rPr>
            <w:rStyle w:val="Hipervnculo"/>
            <w:lang w:val="es-ES"/>
          </w:rPr>
          <w:t>io</w:t>
        </w:r>
      </w:hyperlink>
    </w:p>
    <w:p w14:paraId="45EB9D10" w14:textId="157A0CD2" w:rsidR="002A58B9" w:rsidRDefault="002A71EB" w:rsidP="002A58B9">
      <w:pPr>
        <w:pStyle w:val="Prrafodelista"/>
        <w:numPr>
          <w:ilvl w:val="0"/>
          <w:numId w:val="14"/>
        </w:numPr>
        <w:rPr>
          <w:lang w:val="es-ES"/>
        </w:rPr>
      </w:pPr>
      <w:hyperlink w:anchor="CalculoGus" w:history="1">
        <w:r w:rsidR="002A58B9" w:rsidRPr="002A71EB">
          <w:rPr>
            <w:rStyle w:val="Hipervnculo"/>
            <w:lang w:val="es-ES"/>
          </w:rPr>
          <w:t>Datos de Principio Ac</w:t>
        </w:r>
        <w:r w:rsidR="002A58B9" w:rsidRPr="002A71EB">
          <w:rPr>
            <w:rStyle w:val="Hipervnculo"/>
            <w:lang w:val="es-ES"/>
          </w:rPr>
          <w:t>t</w:t>
        </w:r>
        <w:r w:rsidR="002A58B9" w:rsidRPr="002A71EB">
          <w:rPr>
            <w:rStyle w:val="Hipervnculo"/>
            <w:lang w:val="es-ES"/>
          </w:rPr>
          <w:t>ivo</w:t>
        </w:r>
      </w:hyperlink>
    </w:p>
    <w:p w14:paraId="7AF54E0B" w14:textId="32A8C9F7" w:rsidR="002A58B9" w:rsidRDefault="002A71EB" w:rsidP="002A58B9">
      <w:pPr>
        <w:pStyle w:val="Prrafodelista"/>
        <w:numPr>
          <w:ilvl w:val="1"/>
          <w:numId w:val="14"/>
        </w:numPr>
        <w:rPr>
          <w:lang w:val="es-ES"/>
        </w:rPr>
      </w:pPr>
      <w:hyperlink w:anchor="Buscador" w:history="1">
        <w:r w:rsidR="002A58B9" w:rsidRPr="002A71EB">
          <w:rPr>
            <w:rStyle w:val="Hipervnculo"/>
            <w:lang w:val="es-ES"/>
          </w:rPr>
          <w:t>Lista y bus</w:t>
        </w:r>
        <w:r w:rsidR="002A58B9" w:rsidRPr="002A71EB">
          <w:rPr>
            <w:rStyle w:val="Hipervnculo"/>
            <w:lang w:val="es-ES"/>
          </w:rPr>
          <w:t>c</w:t>
        </w:r>
        <w:r w:rsidR="002A58B9" w:rsidRPr="002A71EB">
          <w:rPr>
            <w:rStyle w:val="Hipervnculo"/>
            <w:lang w:val="es-ES"/>
          </w:rPr>
          <w:t>ador</w:t>
        </w:r>
      </w:hyperlink>
    </w:p>
    <w:p w14:paraId="2FBFF708" w14:textId="57FC91D4" w:rsidR="002A58B9" w:rsidRDefault="002A71EB" w:rsidP="002A58B9">
      <w:pPr>
        <w:pStyle w:val="Prrafodelista"/>
        <w:numPr>
          <w:ilvl w:val="1"/>
          <w:numId w:val="14"/>
        </w:numPr>
        <w:rPr>
          <w:lang w:val="es-ES"/>
        </w:rPr>
      </w:pPr>
      <w:hyperlink w:anchor="Datos" w:history="1">
        <w:r w:rsidR="002A58B9" w:rsidRPr="002A71EB">
          <w:rPr>
            <w:rStyle w:val="Hipervnculo"/>
            <w:lang w:val="es-ES"/>
          </w:rPr>
          <w:t>Datos y medid</w:t>
        </w:r>
        <w:r w:rsidR="002A58B9" w:rsidRPr="002A71EB">
          <w:rPr>
            <w:rStyle w:val="Hipervnculo"/>
            <w:lang w:val="es-ES"/>
          </w:rPr>
          <w:t>a</w:t>
        </w:r>
        <w:r w:rsidR="002A58B9" w:rsidRPr="002A71EB">
          <w:rPr>
            <w:rStyle w:val="Hipervnculo"/>
            <w:lang w:val="es-ES"/>
          </w:rPr>
          <w:t>s</w:t>
        </w:r>
      </w:hyperlink>
    </w:p>
    <w:p w14:paraId="7274AB45" w14:textId="05EFB6B4" w:rsidR="002A58B9" w:rsidRDefault="002A71EB" w:rsidP="002A58B9">
      <w:pPr>
        <w:pStyle w:val="Prrafodelista"/>
        <w:numPr>
          <w:ilvl w:val="1"/>
          <w:numId w:val="14"/>
        </w:numPr>
        <w:rPr>
          <w:lang w:val="es-ES"/>
        </w:rPr>
      </w:pPr>
      <w:hyperlink w:anchor="DatosExtra" w:history="1">
        <w:r w:rsidR="002A58B9" w:rsidRPr="002A71EB">
          <w:rPr>
            <w:rStyle w:val="Hipervnculo"/>
            <w:lang w:val="es-ES"/>
          </w:rPr>
          <w:t>Datos resta</w:t>
        </w:r>
        <w:r w:rsidR="002A58B9" w:rsidRPr="002A71EB">
          <w:rPr>
            <w:rStyle w:val="Hipervnculo"/>
            <w:lang w:val="es-ES"/>
          </w:rPr>
          <w:t>n</w:t>
        </w:r>
        <w:r w:rsidR="002A58B9" w:rsidRPr="002A71EB">
          <w:rPr>
            <w:rStyle w:val="Hipervnculo"/>
            <w:lang w:val="es-ES"/>
          </w:rPr>
          <w:t>tes</w:t>
        </w:r>
      </w:hyperlink>
    </w:p>
    <w:p w14:paraId="00DB6D35" w14:textId="3ED1378D" w:rsidR="002A58B9" w:rsidRDefault="002A71EB" w:rsidP="002A58B9">
      <w:pPr>
        <w:pStyle w:val="Prrafodelista"/>
        <w:numPr>
          <w:ilvl w:val="1"/>
          <w:numId w:val="14"/>
        </w:numPr>
        <w:rPr>
          <w:lang w:val="es-ES"/>
        </w:rPr>
      </w:pPr>
      <w:hyperlink w:anchor="Recetas" w:history="1">
        <w:r w:rsidR="002A58B9" w:rsidRPr="002A71EB">
          <w:rPr>
            <w:rStyle w:val="Hipervnculo"/>
            <w:lang w:val="es-ES"/>
          </w:rPr>
          <w:t>Rece</w:t>
        </w:r>
        <w:r w:rsidR="002A58B9" w:rsidRPr="002A71EB">
          <w:rPr>
            <w:rStyle w:val="Hipervnculo"/>
            <w:lang w:val="es-ES"/>
          </w:rPr>
          <w:t>t</w:t>
        </w:r>
        <w:r w:rsidR="002A58B9" w:rsidRPr="002A71EB">
          <w:rPr>
            <w:rStyle w:val="Hipervnculo"/>
            <w:lang w:val="es-ES"/>
          </w:rPr>
          <w:t>as</w:t>
        </w:r>
      </w:hyperlink>
    </w:p>
    <w:p w14:paraId="7B4CF981" w14:textId="7929F4AE" w:rsidR="002A71EB" w:rsidRPr="002A71EB" w:rsidRDefault="002A71EB" w:rsidP="002A71EB">
      <w:pPr>
        <w:pStyle w:val="Prrafodelista"/>
        <w:numPr>
          <w:ilvl w:val="0"/>
          <w:numId w:val="14"/>
        </w:numPr>
        <w:rPr>
          <w:lang w:val="es-ES"/>
        </w:rPr>
      </w:pPr>
      <w:hyperlink w:anchor="MostrarRecetas" w:history="1">
        <w:r w:rsidRPr="002A71EB">
          <w:rPr>
            <w:rStyle w:val="Hipervnculo"/>
            <w:lang w:val="es-ES"/>
          </w:rPr>
          <w:t>Mostrar Rece</w:t>
        </w:r>
        <w:r w:rsidRPr="002A71EB">
          <w:rPr>
            <w:rStyle w:val="Hipervnculo"/>
            <w:lang w:val="es-ES"/>
          </w:rPr>
          <w:t>t</w:t>
        </w:r>
        <w:r w:rsidRPr="002A71EB">
          <w:rPr>
            <w:rStyle w:val="Hipervnculo"/>
            <w:lang w:val="es-ES"/>
          </w:rPr>
          <w:t>as</w:t>
        </w:r>
      </w:hyperlink>
    </w:p>
    <w:p w14:paraId="7CF93688" w14:textId="1329C7C3" w:rsidR="002A58B9" w:rsidRDefault="002A71EB" w:rsidP="002A58B9">
      <w:pPr>
        <w:pStyle w:val="Prrafodelista"/>
        <w:numPr>
          <w:ilvl w:val="0"/>
          <w:numId w:val="14"/>
        </w:numPr>
        <w:rPr>
          <w:lang w:val="es-ES"/>
        </w:rPr>
      </w:pPr>
      <w:hyperlink w:anchor="MostrarEIQ" w:history="1">
        <w:r w:rsidR="002A58B9" w:rsidRPr="002A71EB">
          <w:rPr>
            <w:rStyle w:val="Hipervnculo"/>
            <w:lang w:val="es-ES"/>
          </w:rPr>
          <w:t>Mostrar E</w:t>
        </w:r>
        <w:r w:rsidR="002A58B9" w:rsidRPr="002A71EB">
          <w:rPr>
            <w:rStyle w:val="Hipervnculo"/>
            <w:lang w:val="es-ES"/>
          </w:rPr>
          <w:t>I</w:t>
        </w:r>
        <w:r w:rsidR="002A58B9" w:rsidRPr="002A71EB">
          <w:rPr>
            <w:rStyle w:val="Hipervnculo"/>
            <w:lang w:val="es-ES"/>
          </w:rPr>
          <w:t>Q</w:t>
        </w:r>
      </w:hyperlink>
    </w:p>
    <w:p w14:paraId="44E14E2B" w14:textId="4229CAC2" w:rsidR="00F24F65" w:rsidRDefault="00F24F65" w:rsidP="002A58B9">
      <w:pPr>
        <w:pStyle w:val="Prrafodelista"/>
        <w:numPr>
          <w:ilvl w:val="0"/>
          <w:numId w:val="14"/>
        </w:numPr>
        <w:rPr>
          <w:lang w:val="es-ES"/>
        </w:rPr>
      </w:pPr>
      <w:hyperlink w:anchor="_Ventajas" w:history="1">
        <w:r w:rsidRPr="00F24F65">
          <w:rPr>
            <w:rStyle w:val="Hipervnculo"/>
            <w:lang w:val="es-ES"/>
          </w:rPr>
          <w:t>Venta</w:t>
        </w:r>
        <w:r w:rsidRPr="00F24F65">
          <w:rPr>
            <w:rStyle w:val="Hipervnculo"/>
            <w:lang w:val="es-ES"/>
          </w:rPr>
          <w:t>j</w:t>
        </w:r>
        <w:r w:rsidRPr="00F24F65">
          <w:rPr>
            <w:rStyle w:val="Hipervnculo"/>
            <w:lang w:val="es-ES"/>
          </w:rPr>
          <w:t>a</w:t>
        </w:r>
        <w:r w:rsidRPr="00F24F65">
          <w:rPr>
            <w:rStyle w:val="Hipervnculo"/>
            <w:lang w:val="es-ES"/>
          </w:rPr>
          <w:t>s</w:t>
        </w:r>
      </w:hyperlink>
    </w:p>
    <w:p w14:paraId="52F95687" w14:textId="77777777" w:rsidR="002A58B9" w:rsidRPr="00FA2E4C" w:rsidRDefault="002A58B9" w:rsidP="00FA2E4C">
      <w:pPr>
        <w:rPr>
          <w:lang w:val="es-ES"/>
        </w:rPr>
      </w:pPr>
    </w:p>
    <w:p w14:paraId="347B8443" w14:textId="49EF32B1" w:rsidR="00F068F1" w:rsidRDefault="00F068F1" w:rsidP="00C757CE">
      <w:pPr>
        <w:rPr>
          <w:sz w:val="32"/>
          <w:lang w:val="es-ES"/>
        </w:rPr>
      </w:pPr>
    </w:p>
    <w:p w14:paraId="78789680" w14:textId="4532A369" w:rsidR="00F57807" w:rsidRDefault="00F57807" w:rsidP="00C757CE">
      <w:pPr>
        <w:rPr>
          <w:sz w:val="32"/>
          <w:lang w:val="es-ES"/>
        </w:rPr>
      </w:pPr>
    </w:p>
    <w:p w14:paraId="42B3D72D" w14:textId="08529FA2" w:rsidR="00F57807" w:rsidRDefault="00F57807" w:rsidP="00C757CE">
      <w:pPr>
        <w:rPr>
          <w:sz w:val="32"/>
          <w:lang w:val="es-ES"/>
        </w:rPr>
      </w:pPr>
    </w:p>
    <w:p w14:paraId="77E0E1DC" w14:textId="445AE561" w:rsidR="00F57807" w:rsidRDefault="00F57807" w:rsidP="00C757CE">
      <w:pPr>
        <w:rPr>
          <w:sz w:val="32"/>
          <w:lang w:val="es-ES"/>
        </w:rPr>
      </w:pPr>
    </w:p>
    <w:p w14:paraId="6E1E9C04" w14:textId="77777777" w:rsidR="000C6F8D" w:rsidRDefault="000C6F8D" w:rsidP="00C757CE">
      <w:pPr>
        <w:rPr>
          <w:sz w:val="32"/>
          <w:lang w:val="es-ES"/>
        </w:rPr>
      </w:pPr>
    </w:p>
    <w:p w14:paraId="4F0C435C" w14:textId="77777777" w:rsidR="00F57807" w:rsidRDefault="00F57807" w:rsidP="00C757CE">
      <w:pPr>
        <w:rPr>
          <w:sz w:val="32"/>
          <w:lang w:val="es-ES"/>
        </w:rPr>
      </w:pPr>
    </w:p>
    <w:p w14:paraId="19887138" w14:textId="0712A6C6" w:rsidR="00C324A4" w:rsidRPr="00C757CE" w:rsidRDefault="00EB51C4" w:rsidP="00F068F1">
      <w:pPr>
        <w:pStyle w:val="Prrafodelista"/>
        <w:numPr>
          <w:ilvl w:val="0"/>
          <w:numId w:val="2"/>
        </w:numPr>
        <w:rPr>
          <w:lang w:val="es-ES"/>
        </w:rPr>
      </w:pPr>
      <w:r w:rsidRPr="00C757CE">
        <w:rPr>
          <w:lang w:val="es-ES"/>
        </w:rPr>
        <w:lastRenderedPageBreak/>
        <w:t xml:space="preserve">La aplicación consta de un </w:t>
      </w:r>
      <w:bookmarkStart w:id="2" w:name="Inicio"/>
      <w:r w:rsidRPr="00C757CE">
        <w:rPr>
          <w:lang w:val="es-ES"/>
        </w:rPr>
        <w:t>inicio</w:t>
      </w:r>
      <w:bookmarkEnd w:id="2"/>
      <w:r w:rsidRPr="00C757CE">
        <w:rPr>
          <w:lang w:val="es-ES"/>
        </w:rPr>
        <w:t xml:space="preserve"> donde el usuario tiene que seleccionar las opciones con</w:t>
      </w:r>
      <w:r w:rsidRPr="00C757CE">
        <w:rPr>
          <w:lang w:val="es-ES"/>
        </w:rPr>
        <w:t>:</w: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BD74D2B" wp14:editId="5E5B9597">
                <wp:simplePos x="0" y="0"/>
                <wp:positionH relativeFrom="column">
                  <wp:posOffset>-975360</wp:posOffset>
                </wp:positionH>
                <wp:positionV relativeFrom="paragraph">
                  <wp:posOffset>149225</wp:posOffset>
                </wp:positionV>
                <wp:extent cx="733425" cy="6762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8944F" w14:textId="68977BB8" w:rsidR="00C324A4" w:rsidRDefault="00B02DFC"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="00C324A4">
                              <w:rPr>
                                <w:lang w:val="es-ES"/>
                              </w:rPr>
                              <w:t>on qué cultivo</w:t>
                            </w:r>
                            <w:r w:rsidR="00C324A4">
                              <w:rPr>
                                <w:lang w:val="es-ES"/>
                              </w:rPr>
                              <w:t xml:space="preserve"> se trabaja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74D2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76.8pt;margin-top:11.75pt;width:57.75pt;height:53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" fillcolor="white [3201]" strokeweight=".5pt">
                <v:textbox>
                  <w:txbxContent>
                    <w:p w14:paraId="0578944F" w14:textId="68977BB8" w:rsidR="00C324A4" w:rsidRDefault="00B02DFC">
                      <w:r>
                        <w:rPr>
                          <w:lang w:val="es-ES"/>
                        </w:rPr>
                        <w:t>C</w:t>
                      </w:r>
                      <w:r w:rsidR="00C324A4">
                        <w:rPr>
                          <w:lang w:val="es-ES"/>
                        </w:rPr>
                        <w:t>on qué cultivo</w:t>
                      </w:r>
                      <w:r w:rsidR="00C324A4">
                        <w:rPr>
                          <w:lang w:val="es-ES"/>
                        </w:rPr>
                        <w:t xml:space="preserve"> se trabaja</w:t>
                      </w:r>
                    </w:p>
                  </w:txbxContent>
                </v:textbox>
              </v:shape>
            </w:pict>
          </mc:Fallback>
        </mc:AlternateContent>
      </w:r>
    </w:p>
    <w:p w14:paraId="6961B8BB" w14:textId="62885484" w:rsidR="00FD78C7" w:rsidRDefault="00C757C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F2771" wp14:editId="13E9160C">
                <wp:simplePos x="0" y="0"/>
                <wp:positionH relativeFrom="column">
                  <wp:posOffset>3081020</wp:posOffset>
                </wp:positionH>
                <wp:positionV relativeFrom="paragraph">
                  <wp:posOffset>2152015</wp:posOffset>
                </wp:positionV>
                <wp:extent cx="341313" cy="2175192"/>
                <wp:effectExtent l="0" t="2540" r="37465" b="37465"/>
                <wp:wrapNone/>
                <wp:docPr id="20" name="Flecha: doblada hacia arrib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313" cy="217519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0E0D" id="Flecha: doblada hacia arriba 20" o:spid="_x0000_s1026" style="position:absolute;margin-left:242.6pt;margin-top:169.45pt;width:26.9pt;height:171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313,2175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" path="m,2089864r213321,l213321,85328r-42664,l255985,r85328,85328l298649,85328r,2089864l,2175192r,-85328xe" fillcolor="black [3200]" strokecolor="black [1600]" strokeweight="1pt">
                <v:stroke joinstyle="miter"/>
                <v:path arrowok="t" o:connecttype="custom" o:connectlocs="0,2089864;213321,2089864;213321,85328;170657,85328;255985,0;341313,85328;298649,85328;298649,2175192;0,2175192;0,2089864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5C2769" wp14:editId="21352298">
                <wp:simplePos x="0" y="0"/>
                <wp:positionH relativeFrom="column">
                  <wp:posOffset>4539615</wp:posOffset>
                </wp:positionH>
                <wp:positionV relativeFrom="paragraph">
                  <wp:posOffset>3044825</wp:posOffset>
                </wp:positionV>
                <wp:extent cx="1752600" cy="8191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F6948" w14:textId="4C25E4DD" w:rsidR="00B02DFC" w:rsidRDefault="00B02DFC" w:rsidP="00C757CE">
                            <w:pPr>
                              <w:jc w:val="both"/>
                            </w:pPr>
                            <w:r>
                              <w:rPr>
                                <w:lang w:val="es-ES"/>
                              </w:rPr>
                              <w:t>Y</w:t>
                            </w:r>
                            <w:r>
                              <w:rPr>
                                <w:lang w:val="es-ES"/>
                              </w:rPr>
                              <w:t xml:space="preserve"> abajo del todo </w:t>
                            </w:r>
                            <w:r w:rsidR="00C757CE">
                              <w:rPr>
                                <w:lang w:val="es-ES"/>
                              </w:rPr>
                              <w:t>vemos</w:t>
                            </w:r>
                            <w:r>
                              <w:rPr>
                                <w:lang w:val="es-ES"/>
                              </w:rPr>
                              <w:t xml:space="preserve"> un botón que dice “Terminar”, con el cual vamos a pasar a la siguiente ventana.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2769" id="Cuadro de texto 16" o:spid="_x0000_s1027" type="#_x0000_t202" style="position:absolute;margin-left:357.45pt;margin-top:239.75pt;width:138pt;height:64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" fillcolor="white [3201]" strokeweight=".5pt">
                <v:textbox>
                  <w:txbxContent>
                    <w:p w14:paraId="545F6948" w14:textId="4C25E4DD" w:rsidR="00B02DFC" w:rsidRDefault="00B02DFC" w:rsidP="00C757CE">
                      <w:pPr>
                        <w:jc w:val="both"/>
                      </w:pPr>
                      <w:r>
                        <w:rPr>
                          <w:lang w:val="es-ES"/>
                        </w:rPr>
                        <w:t>Y</w:t>
                      </w:r>
                      <w:r>
                        <w:rPr>
                          <w:lang w:val="es-ES"/>
                        </w:rPr>
                        <w:t xml:space="preserve"> abajo del todo </w:t>
                      </w:r>
                      <w:r w:rsidR="00C757CE">
                        <w:rPr>
                          <w:lang w:val="es-ES"/>
                        </w:rPr>
                        <w:t>vemos</w:t>
                      </w:r>
                      <w:r>
                        <w:rPr>
                          <w:lang w:val="es-ES"/>
                        </w:rPr>
                        <w:t xml:space="preserve"> un botón que dice “Terminar”, con el cual vamos a pasar a la siguiente ventana.</w:t>
                      </w:r>
                    </w:p>
                  </w:txbxContent>
                </v:textbox>
              </v:shape>
            </w:pict>
          </mc:Fallback>
        </mc:AlternateContent>
      </w:r>
      <w:r w:rsidR="00B02DF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E477CB" wp14:editId="5C815B43">
                <wp:simplePos x="0" y="0"/>
                <wp:positionH relativeFrom="column">
                  <wp:posOffset>1853565</wp:posOffset>
                </wp:positionH>
                <wp:positionV relativeFrom="paragraph">
                  <wp:posOffset>2673350</wp:posOffset>
                </wp:positionV>
                <wp:extent cx="1285875" cy="3810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F9DCD" id="Rectángulo 15" o:spid="_x0000_s1026" style="position:absolute;margin-left:145.95pt;margin-top:210.5pt;width:101.25pt;height:30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" filled="f" strokecolor="black [3213]" strokeweight="1pt"/>
            </w:pict>
          </mc:Fallback>
        </mc:AlternateContent>
      </w:r>
      <w:r w:rsidR="00B02DF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441CED" wp14:editId="4D2C721F">
                <wp:simplePos x="0" y="0"/>
                <wp:positionH relativeFrom="column">
                  <wp:posOffset>4653915</wp:posOffset>
                </wp:positionH>
                <wp:positionV relativeFrom="paragraph">
                  <wp:posOffset>1015999</wp:posOffset>
                </wp:positionV>
                <wp:extent cx="504825" cy="152401"/>
                <wp:effectExtent l="0" t="19050" r="47625" b="3810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051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3" o:spid="_x0000_s1026" type="#_x0000_t13" style="position:absolute;margin-left:366.45pt;margin-top:80pt;width:39.75pt;height:1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" adj="18340" fillcolor="black [3200]" strokecolor="black [1600]" strokeweight="1pt"/>
            </w:pict>
          </mc:Fallback>
        </mc:AlternateConten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4669AC" wp14:editId="5C3654D2">
                <wp:simplePos x="0" y="0"/>
                <wp:positionH relativeFrom="column">
                  <wp:posOffset>5187315</wp:posOffset>
                </wp:positionH>
                <wp:positionV relativeFrom="paragraph">
                  <wp:posOffset>948690</wp:posOffset>
                </wp:positionV>
                <wp:extent cx="1133475" cy="790576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9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5FCA8" w14:textId="32A49B33" w:rsidR="00C324A4" w:rsidRDefault="00B02DFC" w:rsidP="00C757CE">
                            <w:r>
                              <w:rPr>
                                <w:lang w:val="es-ES"/>
                              </w:rPr>
                              <w:t>También</w:t>
                            </w:r>
                            <w:r w:rsidR="00C324A4">
                              <w:rPr>
                                <w:lang w:val="es-ES"/>
                              </w:rPr>
                              <w:t xml:space="preserve"> se </w:t>
                            </w:r>
                            <w:r>
                              <w:rPr>
                                <w:lang w:val="es-ES"/>
                              </w:rPr>
                              <w:t>selecciona</w:t>
                            </w:r>
                            <w:r w:rsidR="00C324A4">
                              <w:rPr>
                                <w:lang w:val="es-ES"/>
                              </w:rPr>
                              <w:t xml:space="preserve"> el clima de la 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669AC" id="Cuadro de texto 12" o:spid="_x0000_s1028" type="#_x0000_t202" style="position:absolute;margin-left:408.45pt;margin-top:74.7pt;width:89.25pt;height:6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" fillcolor="white [3201]" strokeweight=".5pt">
                <v:textbox>
                  <w:txbxContent>
                    <w:p w14:paraId="75D5FCA8" w14:textId="32A49B33" w:rsidR="00C324A4" w:rsidRDefault="00B02DFC" w:rsidP="00C757CE">
                      <w:r>
                        <w:rPr>
                          <w:lang w:val="es-ES"/>
                        </w:rPr>
                        <w:t>También</w:t>
                      </w:r>
                      <w:r w:rsidR="00C324A4">
                        <w:rPr>
                          <w:lang w:val="es-ES"/>
                        </w:rPr>
                        <w:t xml:space="preserve"> se </w:t>
                      </w:r>
                      <w:r>
                        <w:rPr>
                          <w:lang w:val="es-ES"/>
                        </w:rPr>
                        <w:t>selecciona</w:t>
                      </w:r>
                      <w:r w:rsidR="00C324A4">
                        <w:rPr>
                          <w:lang w:val="es-ES"/>
                        </w:rPr>
                        <w:t xml:space="preserve"> el clima de la zona</w:t>
                      </w:r>
                    </w:p>
                  </w:txbxContent>
                </v:textbox>
              </v:shape>
            </w:pict>
          </mc:Fallback>
        </mc:AlternateConten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D6B4B1" wp14:editId="777E60F8">
                <wp:simplePos x="0" y="0"/>
                <wp:positionH relativeFrom="column">
                  <wp:posOffset>2186940</wp:posOffset>
                </wp:positionH>
                <wp:positionV relativeFrom="paragraph">
                  <wp:posOffset>939800</wp:posOffset>
                </wp:positionV>
                <wp:extent cx="2466975" cy="7429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A604A" id="Rectángulo 11" o:spid="_x0000_s1026" style="position:absolute;margin-left:172.2pt;margin-top:74pt;width:194.25pt;height:58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" filled="f" strokecolor="black [3213]" strokeweight="1pt"/>
            </w:pict>
          </mc:Fallback>
        </mc:AlternateConten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A06D67" wp14:editId="7B609F81">
                <wp:simplePos x="0" y="0"/>
                <wp:positionH relativeFrom="column">
                  <wp:posOffset>-803911</wp:posOffset>
                </wp:positionH>
                <wp:positionV relativeFrom="paragraph">
                  <wp:posOffset>549275</wp:posOffset>
                </wp:positionV>
                <wp:extent cx="885825" cy="255270"/>
                <wp:effectExtent l="19050" t="19050" r="28575" b="11430"/>
                <wp:wrapNone/>
                <wp:docPr id="9" name="Flecha: doblada haci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825" cy="25527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83DA" id="Flecha: doblada hacia arriba 9" o:spid="_x0000_s1026" style="position:absolute;margin-left:-63.3pt;margin-top:43.25pt;width:69.75pt;height:20.1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" path="m,191453r790099,l790099,63818r-31909,l822008,r63817,63818l853916,63818r,191452l,255270,,191453xe" fillcolor="black [3200]" strokecolor="black [1600]" strokeweight="1pt">
                <v:stroke joinstyle="miter"/>
                <v:path arrowok="t" o:connecttype="custom" o:connectlocs="0,191453;790099,191453;790099,63818;758190,63818;822008,0;885825,63818;853916,63818;853916,255270;0,255270;0,191453" o:connectangles="0,0,0,0,0,0,0,0,0,0"/>
              </v:shape>
            </w:pict>
          </mc:Fallback>
        </mc:AlternateConten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F62C5D1" wp14:editId="1194B0F9">
                <wp:simplePos x="0" y="0"/>
                <wp:positionH relativeFrom="column">
                  <wp:posOffset>-851536</wp:posOffset>
                </wp:positionH>
                <wp:positionV relativeFrom="paragraph">
                  <wp:posOffset>1016000</wp:posOffset>
                </wp:positionV>
                <wp:extent cx="904875" cy="266700"/>
                <wp:effectExtent l="19050" t="0" r="28575" b="38100"/>
                <wp:wrapNone/>
                <wp:docPr id="7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4875" cy="2667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9440" id="Flecha: doblada hacia arriba 7" o:spid="_x0000_s1026" style="position:absolute;margin-left:-67.05pt;margin-top:80pt;width:71.25pt;height:21pt;rotation:18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" path="m,200025r804863,l804863,66675r-33338,l838200,r66675,66675l871538,66675r,200025l,266700,,200025xe" fillcolor="black [3200]" strokecolor="black [1600]" strokeweight="1pt">
                <v:stroke joinstyle="miter"/>
                <v:path arrowok="t" o:connecttype="custom" o:connectlocs="0,200025;804863,200025;804863,66675;771525,66675;838200,0;904875,66675;871538,66675;871538,266700;0,266700;0,200025" o:connectangles="0,0,0,0,0,0,0,0,0,0"/>
              </v:shape>
            </w:pict>
          </mc:Fallback>
        </mc:AlternateContent>
      </w:r>
      <w:r w:rsidR="00C324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FB8DC3" wp14:editId="0057869F">
                <wp:simplePos x="0" y="0"/>
                <wp:positionH relativeFrom="column">
                  <wp:posOffset>91440</wp:posOffset>
                </wp:positionH>
                <wp:positionV relativeFrom="paragraph">
                  <wp:posOffset>596900</wp:posOffset>
                </wp:positionV>
                <wp:extent cx="2000250" cy="3238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D0082" id="Rectángulo 10" o:spid="_x0000_s1026" style="position:absolute;margin-left:7.2pt;margin-top:47pt;width:157.5pt;height:25.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" filled="f" strokecolor="black [3213]" strokeweight="1pt"/>
            </w:pict>
          </mc:Fallback>
        </mc:AlternateContent>
      </w:r>
      <w:r w:rsidR="00EB51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1830630" wp14:editId="34DFA289">
                <wp:simplePos x="0" y="0"/>
                <wp:positionH relativeFrom="column">
                  <wp:posOffset>-965835</wp:posOffset>
                </wp:positionH>
                <wp:positionV relativeFrom="paragraph">
                  <wp:posOffset>1435100</wp:posOffset>
                </wp:positionV>
                <wp:extent cx="704850" cy="1170053"/>
                <wp:effectExtent l="0" t="0" r="1905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170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DCB80" w14:textId="348B4401" w:rsidR="00EB51C4" w:rsidRDefault="00B02DFC">
                            <w:r>
                              <w:rPr>
                                <w:lang w:val="es-ES"/>
                              </w:rPr>
                              <w:t>D</w:t>
                            </w:r>
                            <w:r w:rsidR="00EB51C4">
                              <w:rPr>
                                <w:lang w:val="es-ES"/>
                              </w:rPr>
                              <w:t>etalles del suelo donde se va a trabajar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30630" id="Cuadro de texto 4" o:spid="_x0000_s1029" type="#_x0000_t202" style="position:absolute;margin-left:-76.05pt;margin-top:113pt;width:55.5pt;height:92.1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" fillcolor="white [3201]" strokeweight=".5pt">
                <v:textbox>
                  <w:txbxContent>
                    <w:p w14:paraId="2FBDCB80" w14:textId="348B4401" w:rsidR="00EB51C4" w:rsidRDefault="00B02DFC">
                      <w:r>
                        <w:rPr>
                          <w:lang w:val="es-ES"/>
                        </w:rPr>
                        <w:t>D</w:t>
                      </w:r>
                      <w:r w:rsidR="00EB51C4">
                        <w:rPr>
                          <w:lang w:val="es-ES"/>
                        </w:rPr>
                        <w:t>etalles del suelo donde se va a trabajar</w:t>
                      </w:r>
                    </w:p>
                  </w:txbxContent>
                </v:textbox>
              </v:shape>
            </w:pict>
          </mc:Fallback>
        </mc:AlternateContent>
      </w:r>
      <w:r w:rsidR="00EB51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4477ECB" wp14:editId="6B56E072">
                <wp:simplePos x="0" y="0"/>
                <wp:positionH relativeFrom="column">
                  <wp:posOffset>53340</wp:posOffset>
                </wp:positionH>
                <wp:positionV relativeFrom="paragraph">
                  <wp:posOffset>987425</wp:posOffset>
                </wp:positionV>
                <wp:extent cx="2047875" cy="1647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22C3" id="Rectángulo 2" o:spid="_x0000_s1026" style="position:absolute;margin-left:4.2pt;margin-top:77.75pt;width:161.25pt;height:129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" filled="f" strokecolor="black [3213]" strokeweight="1pt"/>
            </w:pict>
          </mc:Fallback>
        </mc:AlternateContent>
      </w:r>
      <w:r w:rsidR="00F068F1">
        <w:rPr>
          <w:noProof/>
          <w:lang w:val="es-ES"/>
        </w:rPr>
        <w:drawing>
          <wp:inline distT="0" distB="0" distL="0" distR="0" wp14:anchorId="0C288996" wp14:editId="48173EE4">
            <wp:extent cx="4983367" cy="34099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38" cy="34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C2D5" w14:textId="67722C86" w:rsidR="00B02DFC" w:rsidRDefault="00B02DFC">
      <w:pPr>
        <w:rPr>
          <w:lang w:val="es-ES"/>
        </w:rPr>
      </w:pPr>
    </w:p>
    <w:p w14:paraId="4D297E93" w14:textId="4BE9BE8B" w:rsidR="00B02DFC" w:rsidRDefault="00B02DFC">
      <w:pPr>
        <w:rPr>
          <w:lang w:val="es-ES"/>
        </w:rPr>
      </w:pPr>
    </w:p>
    <w:p w14:paraId="6D4F54F7" w14:textId="77777777" w:rsidR="00C757CE" w:rsidRDefault="00C757CE" w:rsidP="00C757CE">
      <w:pPr>
        <w:pStyle w:val="Prrafodelista"/>
        <w:numPr>
          <w:ilvl w:val="0"/>
          <w:numId w:val="1"/>
        </w:numPr>
        <w:rPr>
          <w:noProof/>
        </w:rPr>
      </w:pPr>
      <w:r w:rsidRPr="00C757CE">
        <w:rPr>
          <w:lang w:val="es-ES"/>
        </w:rPr>
        <w:t xml:space="preserve">Una vez presionado el botón, pasamos a la </w:t>
      </w:r>
      <w:bookmarkStart w:id="3" w:name="CalculoGus"/>
      <w:r w:rsidRPr="00C757CE">
        <w:rPr>
          <w:lang w:val="es-ES"/>
        </w:rPr>
        <w:t>siguiente ventana</w:t>
      </w:r>
      <w:bookmarkEnd w:id="3"/>
      <w:r w:rsidRPr="00C757CE">
        <w:rPr>
          <w:lang w:val="es-ES"/>
        </w:rPr>
        <w:t xml:space="preserve"> donde vemos las siguientes opciones:</w:t>
      </w:r>
      <w:r w:rsidRPr="00C757CE">
        <w:rPr>
          <w:noProof/>
        </w:rPr>
        <w:t xml:space="preserve"> </w:t>
      </w:r>
    </w:p>
    <w:p w14:paraId="19DC994F" w14:textId="64C9DF4E" w:rsidR="00B02DFC" w:rsidRDefault="00C757CE">
      <w:pPr>
        <w:rPr>
          <w:lang w:val="es-ES"/>
        </w:rPr>
      </w:pPr>
      <w:r>
        <w:rPr>
          <w:noProof/>
        </w:rPr>
        <w:drawing>
          <wp:inline distT="0" distB="0" distL="0" distR="0" wp14:anchorId="75DE06D4" wp14:editId="5D27464C">
            <wp:extent cx="5400040" cy="2867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AB40D" w14:textId="2480F624" w:rsidR="002A58B9" w:rsidRDefault="002A58B9" w:rsidP="002A58B9">
      <w:pPr>
        <w:pStyle w:val="Prrafodelista"/>
        <w:rPr>
          <w:lang w:val="es-ES"/>
        </w:rPr>
      </w:pPr>
    </w:p>
    <w:p w14:paraId="026F9521" w14:textId="0DB8C27F" w:rsidR="00F57807" w:rsidRDefault="00F57807" w:rsidP="002A58B9">
      <w:pPr>
        <w:pStyle w:val="Prrafodelista"/>
        <w:rPr>
          <w:lang w:val="es-ES"/>
        </w:rPr>
      </w:pPr>
    </w:p>
    <w:p w14:paraId="040A3BC3" w14:textId="17A3661C" w:rsidR="00F57807" w:rsidRDefault="00F57807" w:rsidP="002A58B9">
      <w:pPr>
        <w:pStyle w:val="Prrafodelista"/>
        <w:rPr>
          <w:lang w:val="es-ES"/>
        </w:rPr>
      </w:pPr>
    </w:p>
    <w:p w14:paraId="7290F179" w14:textId="77777777" w:rsidR="00F57807" w:rsidRDefault="00F57807" w:rsidP="002A58B9">
      <w:pPr>
        <w:pStyle w:val="Prrafodelista"/>
        <w:rPr>
          <w:lang w:val="es-ES"/>
        </w:rPr>
      </w:pPr>
    </w:p>
    <w:p w14:paraId="3546158D" w14:textId="58EF7D67" w:rsidR="003E362E" w:rsidRPr="003E362E" w:rsidRDefault="00C757CE" w:rsidP="003E362E">
      <w:pPr>
        <w:pStyle w:val="Prrafodelista"/>
        <w:numPr>
          <w:ilvl w:val="0"/>
          <w:numId w:val="1"/>
        </w:numPr>
        <w:rPr>
          <w:lang w:val="es-ES"/>
        </w:rPr>
      </w:pPr>
      <w:r w:rsidRPr="00C757CE">
        <w:rPr>
          <w:lang w:val="es-ES"/>
        </w:rPr>
        <w:lastRenderedPageBreak/>
        <w:t xml:space="preserve">Vamos por </w:t>
      </w:r>
      <w:bookmarkStart w:id="4" w:name="Buscador"/>
      <w:r w:rsidRPr="00C757CE">
        <w:rPr>
          <w:lang w:val="es-ES"/>
        </w:rPr>
        <w:t>partes</w:t>
      </w:r>
      <w:bookmarkEnd w:id="4"/>
    </w:p>
    <w:p w14:paraId="3F989492" w14:textId="7DA827BF" w:rsidR="003E362E" w:rsidRDefault="003E362E">
      <w:pPr>
        <w:rPr>
          <w:noProof/>
          <w:lang w:val="es-ES"/>
        </w:rPr>
      </w:pPr>
    </w:p>
    <w:p w14:paraId="6BC22613" w14:textId="77DF47DC" w:rsidR="00B02DFC" w:rsidRDefault="003E362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F1C863" wp14:editId="159796A6">
                <wp:simplePos x="0" y="0"/>
                <wp:positionH relativeFrom="margin">
                  <wp:posOffset>3520440</wp:posOffset>
                </wp:positionH>
                <wp:positionV relativeFrom="paragraph">
                  <wp:posOffset>7620</wp:posOffset>
                </wp:positionV>
                <wp:extent cx="2876550" cy="10382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AD51" w14:textId="03712609" w:rsidR="003E362E" w:rsidRDefault="003E362E" w:rsidP="003E362E">
                            <w:pPr>
                              <w:jc w:val="both"/>
                            </w:pPr>
                            <w:r>
                              <w:rPr>
                                <w:lang w:val="es-ES"/>
                              </w:rPr>
                              <w:t xml:space="preserve">Aquí a la izquierda </w:t>
                            </w:r>
                            <w:r>
                              <w:rPr>
                                <w:lang w:val="es-ES"/>
                              </w:rPr>
                              <w:t xml:space="preserve">tenemos una lista con los “principios activos” con los que vamos a trabajar, arriba de este </w:t>
                            </w:r>
                            <w:r>
                              <w:rPr>
                                <w:lang w:val="es-ES"/>
                              </w:rPr>
                              <w:t>tenemos un</w:t>
                            </w:r>
                            <w:r>
                              <w:rPr>
                                <w:lang w:val="es-ES"/>
                              </w:rPr>
                              <w:t xml:space="preserve"> buscador en caso de querer trabajar con un principio activo en específico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C863" id="Cuadro de texto 22" o:spid="_x0000_s1030" type="#_x0000_t202" style="position:absolute;margin-left:277.2pt;margin-top:.6pt;width:226.5pt;height:81.7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" fillcolor="white [3201]" strokeweight=".5pt">
                <v:textbox>
                  <w:txbxContent>
                    <w:p w14:paraId="5D0EAD51" w14:textId="03712609" w:rsidR="003E362E" w:rsidRDefault="003E362E" w:rsidP="003E362E">
                      <w:pPr>
                        <w:jc w:val="both"/>
                      </w:pPr>
                      <w:r>
                        <w:rPr>
                          <w:lang w:val="es-ES"/>
                        </w:rPr>
                        <w:t xml:space="preserve">Aquí a la izquierda </w:t>
                      </w:r>
                      <w:r>
                        <w:rPr>
                          <w:lang w:val="es-ES"/>
                        </w:rPr>
                        <w:t xml:space="preserve">tenemos una lista con los “principios activos” con los que vamos a trabajar, arriba de este </w:t>
                      </w:r>
                      <w:r>
                        <w:rPr>
                          <w:lang w:val="es-ES"/>
                        </w:rPr>
                        <w:t>tenemos un</w:t>
                      </w:r>
                      <w:r>
                        <w:rPr>
                          <w:lang w:val="es-ES"/>
                        </w:rPr>
                        <w:t xml:space="preserve"> buscador en caso de querer trabajar con un principio activo en específico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5E2A2F60" wp14:editId="0FD95CA3">
            <wp:extent cx="1752600" cy="2495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B18DD4B" wp14:editId="117E780D">
            <wp:extent cx="1704975" cy="250444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" r="68427"/>
                    <a:stretch/>
                  </pic:blipFill>
                  <pic:spPr bwMode="auto">
                    <a:xfrm>
                      <a:off x="0" y="0"/>
                      <a:ext cx="17049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A9F3" w14:textId="38889FD3" w:rsidR="003E362E" w:rsidRDefault="003E362E">
      <w:pPr>
        <w:rPr>
          <w:lang w:val="es-ES"/>
        </w:rPr>
      </w:pPr>
    </w:p>
    <w:p w14:paraId="287782AC" w14:textId="77777777" w:rsidR="002A58B9" w:rsidRDefault="002A58B9" w:rsidP="002A58B9">
      <w:pPr>
        <w:pStyle w:val="Prrafodelista"/>
        <w:rPr>
          <w:lang w:val="es-ES"/>
        </w:rPr>
      </w:pPr>
    </w:p>
    <w:p w14:paraId="2E88FAAE" w14:textId="77777777" w:rsidR="002A58B9" w:rsidRDefault="002A58B9" w:rsidP="002A58B9">
      <w:pPr>
        <w:pStyle w:val="Prrafodelista"/>
        <w:rPr>
          <w:lang w:val="es-ES"/>
        </w:rPr>
      </w:pPr>
    </w:p>
    <w:p w14:paraId="6C9C68A1" w14:textId="77777777" w:rsidR="002A58B9" w:rsidRDefault="002A58B9" w:rsidP="002A58B9">
      <w:pPr>
        <w:pStyle w:val="Prrafodelista"/>
        <w:rPr>
          <w:lang w:val="es-ES"/>
        </w:rPr>
      </w:pPr>
    </w:p>
    <w:p w14:paraId="4FA69ABE" w14:textId="77777777" w:rsidR="002A58B9" w:rsidRDefault="002A58B9" w:rsidP="002A58B9">
      <w:pPr>
        <w:pStyle w:val="Prrafodelista"/>
        <w:rPr>
          <w:lang w:val="es-ES"/>
        </w:rPr>
      </w:pPr>
    </w:p>
    <w:p w14:paraId="0C283517" w14:textId="77777777" w:rsidR="002A58B9" w:rsidRDefault="002A58B9" w:rsidP="002A58B9">
      <w:pPr>
        <w:pStyle w:val="Prrafodelista"/>
        <w:rPr>
          <w:lang w:val="es-ES"/>
        </w:rPr>
      </w:pPr>
    </w:p>
    <w:p w14:paraId="1921433D" w14:textId="77777777" w:rsidR="002A58B9" w:rsidRDefault="002A58B9" w:rsidP="002A58B9">
      <w:pPr>
        <w:pStyle w:val="Prrafodelista"/>
        <w:rPr>
          <w:lang w:val="es-ES"/>
        </w:rPr>
      </w:pPr>
    </w:p>
    <w:p w14:paraId="7705EFB6" w14:textId="77777777" w:rsidR="002A58B9" w:rsidRDefault="002A58B9" w:rsidP="002A58B9">
      <w:pPr>
        <w:pStyle w:val="Prrafodelista"/>
        <w:rPr>
          <w:lang w:val="es-ES"/>
        </w:rPr>
      </w:pPr>
    </w:p>
    <w:p w14:paraId="177404F9" w14:textId="77777777" w:rsidR="002A58B9" w:rsidRPr="002A58B9" w:rsidRDefault="002A58B9" w:rsidP="002A58B9">
      <w:pPr>
        <w:rPr>
          <w:lang w:val="es-ES"/>
        </w:rPr>
      </w:pPr>
    </w:p>
    <w:p w14:paraId="6C68459B" w14:textId="39CA0D7B" w:rsidR="003E362E" w:rsidRDefault="00FF7FF7" w:rsidP="003E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lado de este vemos</w:t>
      </w:r>
      <w:r>
        <w:rPr>
          <w:lang w:val="es-ES"/>
        </w:rPr>
        <w:t xml:space="preserve"> ciertos </w:t>
      </w:r>
      <w:bookmarkStart w:id="5" w:name="Datos"/>
      <w:r>
        <w:rPr>
          <w:lang w:val="es-ES"/>
        </w:rPr>
        <w:t>datos</w:t>
      </w:r>
      <w:bookmarkEnd w:id="5"/>
      <w:r>
        <w:rPr>
          <w:lang w:val="es-ES"/>
        </w:rPr>
        <w:t xml:space="preserve"> (Gus, KOC, vida media), hay otros datos debajo de estos separados por un espacio que indican las distintas toxicidades (Dermal, Aves, Peces, Abejas y lombrices).</w:t>
      </w:r>
    </w:p>
    <w:p w14:paraId="727F16E2" w14:textId="391DFC89" w:rsidR="00FF7FF7" w:rsidRDefault="00FF2200" w:rsidP="00FF7FF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DF2C7" wp14:editId="2FC45AC1">
                <wp:simplePos x="0" y="0"/>
                <wp:positionH relativeFrom="column">
                  <wp:posOffset>4568190</wp:posOffset>
                </wp:positionH>
                <wp:positionV relativeFrom="paragraph">
                  <wp:posOffset>1069975</wp:posOffset>
                </wp:positionV>
                <wp:extent cx="285750" cy="142875"/>
                <wp:effectExtent l="0" t="19050" r="38100" b="47625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94AD" id="Flecha: a la derecha 28" o:spid="_x0000_s1026" type="#_x0000_t13" style="position:absolute;margin-left:359.7pt;margin-top:84.25pt;width:22.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46641" wp14:editId="2DEB5A56">
                <wp:simplePos x="0" y="0"/>
                <wp:positionH relativeFrom="column">
                  <wp:posOffset>3472815</wp:posOffset>
                </wp:positionH>
                <wp:positionV relativeFrom="paragraph">
                  <wp:posOffset>984250</wp:posOffset>
                </wp:positionV>
                <wp:extent cx="1085850" cy="134302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7E11F" id="Rectángulo 27" o:spid="_x0000_s1026" style="position:absolute;margin-left:273.45pt;margin-top:77.5pt;width:85.5pt;height:10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" filled="f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5B7B2" wp14:editId="39DE540C">
                <wp:simplePos x="0" y="0"/>
                <wp:positionH relativeFrom="column">
                  <wp:posOffset>4882515</wp:posOffset>
                </wp:positionH>
                <wp:positionV relativeFrom="paragraph">
                  <wp:posOffset>1050925</wp:posOffset>
                </wp:positionV>
                <wp:extent cx="1524000" cy="13811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68F07" w14:textId="148CCA89" w:rsidR="00FF2200" w:rsidRDefault="00FF2200" w:rsidP="00FF2200">
                            <w:r>
                              <w:t>L</w:t>
                            </w:r>
                            <w:r>
                              <w:rPr>
                                <w:lang w:val="es-ES"/>
                              </w:rPr>
                              <w:t>as toxicidades tienen datos extras al lado que indican el riesgo de cada uno de ellos, cambiando de color según el riesgo que representan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B7B2" id="Cuadro de texto 26" o:spid="_x0000_s1031" type="#_x0000_t202" style="position:absolute;margin-left:384.45pt;margin-top:82.75pt;width:120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" fillcolor="white [3201]" strokeweight=".5pt">
                <v:textbox>
                  <w:txbxContent>
                    <w:p w14:paraId="43B68F07" w14:textId="148CCA89" w:rsidR="00FF2200" w:rsidRDefault="00FF2200" w:rsidP="00FF2200">
                      <w:r>
                        <w:t>L</w:t>
                      </w:r>
                      <w:r>
                        <w:rPr>
                          <w:lang w:val="es-ES"/>
                        </w:rPr>
                        <w:t>as toxicidades tienen datos extras al lado que indican el riesgo de cada uno de ellos, cambiando de color según el riesgo que representan</w:t>
                      </w:r>
                    </w:p>
                  </w:txbxContent>
                </v:textbox>
              </v:shape>
            </w:pict>
          </mc:Fallback>
        </mc:AlternateContent>
      </w:r>
      <w:r w:rsidR="00FF7FF7">
        <w:rPr>
          <w:noProof/>
          <w:lang w:val="es-ES"/>
        </w:rPr>
        <w:drawing>
          <wp:inline distT="0" distB="0" distL="0" distR="0" wp14:anchorId="5856B804" wp14:editId="71F2839A">
            <wp:extent cx="4780240" cy="2419350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46" cy="242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24CE" w14:textId="77777777" w:rsidR="00B26976" w:rsidRPr="00FA2E4C" w:rsidRDefault="00B26976" w:rsidP="00FA2E4C">
      <w:pPr>
        <w:rPr>
          <w:lang w:val="es-ES"/>
        </w:rPr>
      </w:pPr>
    </w:p>
    <w:p w14:paraId="43A29D3F" w14:textId="70DA033D" w:rsidR="00FF2200" w:rsidRDefault="00FF2200" w:rsidP="00FF22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</w:t>
      </w:r>
      <w:r>
        <w:rPr>
          <w:lang w:val="es-ES"/>
        </w:rPr>
        <w:t>l acercar el mouse o ratón al cuadro coloreado, aparece una tabla al lado mostrando los 3 colores que puede tomar y el punto en que puede cambiar de color (indicando el riesgo), y al quitar el mouse del cuadro coloreado la tabla desaparecerá.</w:t>
      </w:r>
    </w:p>
    <w:p w14:paraId="425A1C3B" w14:textId="2F478AF5" w:rsidR="00FF2200" w:rsidRDefault="00FF2200" w:rsidP="00FF2200">
      <w:pPr>
        <w:rPr>
          <w:lang w:val="es-ES"/>
        </w:rPr>
      </w:pPr>
    </w:p>
    <w:p w14:paraId="66AA994A" w14:textId="3ED1C323" w:rsidR="00FF2200" w:rsidRDefault="00FF2200" w:rsidP="00FF22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DF5D79" wp14:editId="174AB08C">
            <wp:extent cx="4914900" cy="26289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6CA" w14:textId="4B9D9B63" w:rsidR="002A58B9" w:rsidRDefault="002A58B9" w:rsidP="00FF2200">
      <w:pPr>
        <w:rPr>
          <w:lang w:val="es-ES"/>
        </w:rPr>
      </w:pPr>
    </w:p>
    <w:p w14:paraId="785F1428" w14:textId="729531A6" w:rsidR="002A58B9" w:rsidRDefault="002A58B9" w:rsidP="00FF2200">
      <w:pPr>
        <w:rPr>
          <w:lang w:val="es-ES"/>
        </w:rPr>
      </w:pPr>
    </w:p>
    <w:p w14:paraId="609E9587" w14:textId="3EDB4F5C" w:rsidR="002A58B9" w:rsidRDefault="002A58B9" w:rsidP="00FF2200">
      <w:pPr>
        <w:rPr>
          <w:lang w:val="es-ES"/>
        </w:rPr>
      </w:pPr>
    </w:p>
    <w:p w14:paraId="7E8044CD" w14:textId="19DC5826" w:rsidR="002A58B9" w:rsidRDefault="002A58B9" w:rsidP="00FF2200">
      <w:pPr>
        <w:rPr>
          <w:lang w:val="es-ES"/>
        </w:rPr>
      </w:pPr>
    </w:p>
    <w:p w14:paraId="352E5E08" w14:textId="77777777" w:rsidR="002A58B9" w:rsidRPr="00FF2200" w:rsidRDefault="002A58B9" w:rsidP="00FF2200">
      <w:pPr>
        <w:rPr>
          <w:lang w:val="es-ES"/>
        </w:rPr>
      </w:pPr>
    </w:p>
    <w:p w14:paraId="426F160C" w14:textId="77777777" w:rsidR="00FF2200" w:rsidRDefault="00FF2200" w:rsidP="00FF2200">
      <w:pPr>
        <w:pStyle w:val="Prrafodelista"/>
        <w:rPr>
          <w:lang w:val="es-ES"/>
        </w:rPr>
      </w:pPr>
    </w:p>
    <w:p w14:paraId="5DF58A05" w14:textId="4FC2E2DA" w:rsidR="00FF2200" w:rsidRDefault="00FF2200" w:rsidP="00FF22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poner el mouse sobre el cuadro de </w:t>
      </w:r>
      <w:r w:rsidRPr="00FF2200">
        <w:rPr>
          <w:b/>
          <w:bCs/>
          <w:lang w:val="es-ES"/>
        </w:rPr>
        <w:t>Tox. Dermal</w:t>
      </w:r>
      <w:r>
        <w:rPr>
          <w:lang w:val="es-ES"/>
        </w:rPr>
        <w:t xml:space="preserve">, aparece la tabla </w:t>
      </w:r>
      <w:r w:rsidRPr="00FF2200">
        <w:rPr>
          <w:b/>
          <w:bCs/>
          <w:lang w:val="es-ES"/>
        </w:rPr>
        <w:t>“DT”</w:t>
      </w:r>
    </w:p>
    <w:p w14:paraId="59A91FA8" w14:textId="07F8BBF7" w:rsidR="00FF2200" w:rsidRDefault="00FF2200" w:rsidP="00FF22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poner el mouse sobre el cuadro de </w:t>
      </w:r>
      <w:r w:rsidRPr="00FF2200">
        <w:rPr>
          <w:b/>
          <w:bCs/>
          <w:lang w:val="es-ES"/>
        </w:rPr>
        <w:t xml:space="preserve">Tox. </w:t>
      </w:r>
      <w:r w:rsidRPr="00FF2200">
        <w:rPr>
          <w:b/>
          <w:bCs/>
          <w:lang w:val="es-ES"/>
        </w:rPr>
        <w:t>Aves</w:t>
      </w:r>
      <w:r>
        <w:rPr>
          <w:lang w:val="es-ES"/>
        </w:rPr>
        <w:t xml:space="preserve">, aparece la tabla </w:t>
      </w:r>
      <w:r w:rsidRPr="00FF2200">
        <w:rPr>
          <w:b/>
          <w:bCs/>
          <w:lang w:val="es-ES"/>
        </w:rPr>
        <w:t>“D”</w:t>
      </w:r>
    </w:p>
    <w:p w14:paraId="6C4FA30F" w14:textId="0870A0B0" w:rsidR="00FF2200" w:rsidRDefault="00FF2200" w:rsidP="00FF22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poner el mouse sobre el cuadro de </w:t>
      </w:r>
      <w:r w:rsidRPr="00FF2200">
        <w:rPr>
          <w:b/>
          <w:bCs/>
          <w:lang w:val="es-ES"/>
        </w:rPr>
        <w:t xml:space="preserve">Tox. </w:t>
      </w:r>
      <w:r w:rsidRPr="00FF2200">
        <w:rPr>
          <w:b/>
          <w:bCs/>
          <w:lang w:val="es-ES"/>
        </w:rPr>
        <w:t>Peces</w:t>
      </w:r>
      <w:r>
        <w:rPr>
          <w:lang w:val="es-ES"/>
        </w:rPr>
        <w:t xml:space="preserve">, aparece la tabla </w:t>
      </w:r>
      <w:r w:rsidRPr="00FF2200">
        <w:rPr>
          <w:b/>
          <w:bCs/>
          <w:lang w:val="es-ES"/>
        </w:rPr>
        <w:t>“</w:t>
      </w:r>
      <w:r w:rsidRPr="00FF2200">
        <w:rPr>
          <w:b/>
          <w:bCs/>
          <w:lang w:val="es-ES"/>
        </w:rPr>
        <w:t>F</w:t>
      </w:r>
      <w:r w:rsidRPr="00FF2200">
        <w:rPr>
          <w:b/>
          <w:bCs/>
          <w:lang w:val="es-ES"/>
        </w:rPr>
        <w:t>”</w:t>
      </w:r>
    </w:p>
    <w:p w14:paraId="6E93D9D0" w14:textId="48DFBF9F" w:rsidR="00FF2200" w:rsidRDefault="00FF2200" w:rsidP="00FF22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poner el mouse sobre el cuadro de </w:t>
      </w:r>
      <w:r w:rsidRPr="00FF2200">
        <w:rPr>
          <w:b/>
          <w:bCs/>
          <w:lang w:val="es-ES"/>
        </w:rPr>
        <w:t xml:space="preserve">Tox. </w:t>
      </w:r>
      <w:r w:rsidRPr="00FF2200">
        <w:rPr>
          <w:b/>
          <w:bCs/>
          <w:lang w:val="es-ES"/>
        </w:rPr>
        <w:t>Abejas</w:t>
      </w:r>
      <w:r>
        <w:rPr>
          <w:lang w:val="es-ES"/>
        </w:rPr>
        <w:t xml:space="preserve">, aparece la tabla </w:t>
      </w:r>
      <w:r w:rsidRPr="00FF2200">
        <w:rPr>
          <w:b/>
          <w:bCs/>
          <w:lang w:val="es-ES"/>
        </w:rPr>
        <w:t>“</w:t>
      </w:r>
      <w:r w:rsidRPr="00FF2200">
        <w:rPr>
          <w:b/>
          <w:bCs/>
          <w:lang w:val="es-ES"/>
        </w:rPr>
        <w:t>Z</w:t>
      </w:r>
      <w:r w:rsidRPr="00FF2200">
        <w:rPr>
          <w:b/>
          <w:bCs/>
          <w:lang w:val="es-ES"/>
        </w:rPr>
        <w:t>”</w:t>
      </w:r>
    </w:p>
    <w:p w14:paraId="214F25A7" w14:textId="64439783" w:rsidR="00FF2200" w:rsidRPr="00C85C05" w:rsidRDefault="00FF2200" w:rsidP="00FF220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poner el mouse sobre el cuadro de </w:t>
      </w:r>
      <w:r w:rsidRPr="00FF2200">
        <w:rPr>
          <w:b/>
          <w:bCs/>
          <w:lang w:val="es-ES"/>
        </w:rPr>
        <w:t xml:space="preserve">Tox. </w:t>
      </w:r>
      <w:r w:rsidRPr="00FF2200">
        <w:rPr>
          <w:b/>
          <w:bCs/>
          <w:lang w:val="es-ES"/>
        </w:rPr>
        <w:t>Lombrices</w:t>
      </w:r>
      <w:r>
        <w:rPr>
          <w:lang w:val="es-ES"/>
        </w:rPr>
        <w:t xml:space="preserve">, aparece la tabla </w:t>
      </w:r>
      <w:r w:rsidRPr="00FF2200">
        <w:rPr>
          <w:b/>
          <w:bCs/>
          <w:lang w:val="es-ES"/>
        </w:rPr>
        <w:t>“</w:t>
      </w:r>
      <w:r w:rsidRPr="00FF2200">
        <w:rPr>
          <w:b/>
          <w:bCs/>
          <w:lang w:val="es-ES"/>
        </w:rPr>
        <w:t>B</w:t>
      </w:r>
      <w:r w:rsidRPr="00FF2200">
        <w:rPr>
          <w:b/>
          <w:bCs/>
          <w:lang w:val="es-ES"/>
        </w:rPr>
        <w:t>”</w:t>
      </w:r>
    </w:p>
    <w:p w14:paraId="4879E94D" w14:textId="4EDA2389" w:rsidR="00C85C05" w:rsidRDefault="00C85C05" w:rsidP="00FF22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A00227" wp14:editId="38E1D990">
            <wp:extent cx="1181100" cy="11906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/>
                    <a:stretch/>
                  </pic:blipFill>
                  <pic:spPr bwMode="auto">
                    <a:xfrm>
                      <a:off x="0" y="0"/>
                      <a:ext cx="1181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4B82446" wp14:editId="1DA24DC2">
            <wp:extent cx="1200150" cy="12001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6BD2B9A" wp14:editId="58A20D03">
            <wp:extent cx="1266825" cy="12001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5AD706E" wp14:editId="7093A980">
            <wp:extent cx="1276350" cy="11906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0"/>
                    <a:stretch/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67B6D81" wp14:editId="3859D113">
            <wp:extent cx="1162050" cy="11525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r="7246"/>
                    <a:stretch/>
                  </pic:blipFill>
                  <pic:spPr bwMode="auto"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1550" w14:textId="77777777" w:rsidR="002A58B9" w:rsidRDefault="002A58B9" w:rsidP="00FF2200">
      <w:pPr>
        <w:rPr>
          <w:lang w:val="es-ES"/>
        </w:rPr>
      </w:pPr>
    </w:p>
    <w:p w14:paraId="08D66067" w14:textId="77777777" w:rsidR="00C85C05" w:rsidRPr="00C85C05" w:rsidRDefault="00C85C05" w:rsidP="00C85C05">
      <w:pPr>
        <w:pStyle w:val="Prrafodelista"/>
        <w:numPr>
          <w:ilvl w:val="0"/>
          <w:numId w:val="10"/>
        </w:numPr>
        <w:rPr>
          <w:lang w:val="es-ES"/>
        </w:rPr>
      </w:pPr>
      <w:r w:rsidRPr="00C85C05">
        <w:rPr>
          <w:lang w:val="es-ES"/>
        </w:rPr>
        <w:t>En caso del Gus, pasa lo mismo pero la tabla es diferente ya que el Gus tiene otra medida de riesgo</w:t>
      </w:r>
    </w:p>
    <w:p w14:paraId="51FB1F49" w14:textId="77777777" w:rsidR="00C85C05" w:rsidRPr="00C85C05" w:rsidRDefault="00C85C05" w:rsidP="00C85C05">
      <w:pPr>
        <w:pStyle w:val="Prrafodelista"/>
        <w:ind w:left="1776"/>
        <w:rPr>
          <w:lang w:val="es-ES"/>
        </w:rPr>
      </w:pPr>
    </w:p>
    <w:p w14:paraId="2CD84C9B" w14:textId="1476C65A" w:rsidR="002A58B9" w:rsidRPr="00F57807" w:rsidRDefault="00B26976" w:rsidP="00F578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8A7BD9" wp14:editId="30E5EF64">
            <wp:extent cx="5400040" cy="2009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0EF3" w14:textId="77777777" w:rsidR="002A58B9" w:rsidRDefault="002A58B9" w:rsidP="002A58B9">
      <w:pPr>
        <w:pStyle w:val="Prrafodelista"/>
        <w:jc w:val="both"/>
        <w:rPr>
          <w:lang w:val="es-ES"/>
        </w:rPr>
      </w:pPr>
    </w:p>
    <w:p w14:paraId="32E42EC4" w14:textId="00FFB2C6" w:rsidR="00735404" w:rsidRPr="00735404" w:rsidRDefault="00735404" w:rsidP="0073540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735404">
        <w:rPr>
          <w:lang w:val="es-ES"/>
        </w:rPr>
        <w:t xml:space="preserve">A la derecha del todo de la aplicación se ven todos los </w:t>
      </w:r>
      <w:bookmarkStart w:id="6" w:name="DatosExtra"/>
      <w:r w:rsidRPr="00735404">
        <w:rPr>
          <w:lang w:val="es-ES"/>
        </w:rPr>
        <w:t>datos</w:t>
      </w:r>
      <w:bookmarkEnd w:id="6"/>
      <w:r w:rsidRPr="00735404">
        <w:rPr>
          <w:lang w:val="es-ES"/>
        </w:rPr>
        <w:t xml:space="preserve"> restantes del principio activo en fila, en caso de querer usar alguno de esos.</w:t>
      </w:r>
    </w:p>
    <w:p w14:paraId="0E8A7243" w14:textId="2BA41BC6" w:rsidR="002A58B9" w:rsidRDefault="00C85C05" w:rsidP="00FF22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18BCDC" wp14:editId="3D67A49F">
            <wp:extent cx="2500065" cy="5029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58" cy="50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0B10" w14:textId="6BE89983" w:rsidR="00735404" w:rsidRPr="00551383" w:rsidRDefault="00551383" w:rsidP="005513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6161F" wp14:editId="6582B2B8">
                <wp:simplePos x="0" y="0"/>
                <wp:positionH relativeFrom="leftMargin">
                  <wp:align>right</wp:align>
                </wp:positionH>
                <wp:positionV relativeFrom="paragraph">
                  <wp:posOffset>357505</wp:posOffset>
                </wp:positionV>
                <wp:extent cx="790575" cy="1524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5C91F" id="Rectángulo 41" o:spid="_x0000_s1026" style="position:absolute;margin-left:11.05pt;margin-top:28.15pt;width:62.25pt;height:12pt;z-index:25167872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lang w:val="es-ES"/>
        </w:rPr>
        <w:t>Abajo del todo de la aplicación se ve una tabla vacía que llamamos “</w:t>
      </w:r>
      <w:bookmarkStart w:id="7" w:name="Recetas"/>
      <w:r>
        <w:rPr>
          <w:lang w:val="es-ES"/>
        </w:rPr>
        <w:t>Receta</w:t>
      </w:r>
      <w:bookmarkEnd w:id="7"/>
      <w:r>
        <w:rPr>
          <w:lang w:val="es-ES"/>
        </w:rPr>
        <w:t>”</w:t>
      </w:r>
    </w:p>
    <w:p w14:paraId="4EFF9560" w14:textId="01D06E9D" w:rsidR="00551383" w:rsidRDefault="00551383" w:rsidP="0055138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03934" wp14:editId="620F2178">
                <wp:simplePos x="0" y="0"/>
                <wp:positionH relativeFrom="column">
                  <wp:posOffset>-1570673</wp:posOffset>
                </wp:positionH>
                <wp:positionV relativeFrom="paragraph">
                  <wp:posOffset>878523</wp:posOffset>
                </wp:positionV>
                <wp:extent cx="2143125" cy="647700"/>
                <wp:effectExtent l="4763" t="0" r="0" b="33338"/>
                <wp:wrapNone/>
                <wp:docPr id="42" name="Flecha: doblada hacia arrib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3125" cy="6477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935C" id="Flecha: doblada hacia arriba 42" o:spid="_x0000_s1026" style="position:absolute;margin-left:-123.7pt;margin-top:69.2pt;width:168.75pt;height:51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2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" path="m,485775r1900238,l1900238,161925r-80963,l1981200,r161925,161925l2062163,161925r,485775l,647700,,485775xe" fillcolor="black [3200]" strokecolor="black [1600]" strokeweight="1pt">
                <v:stroke joinstyle="miter"/>
                <v:path arrowok="t" o:connecttype="custom" o:connectlocs="0,485775;1900238,485775;1900238,161925;1819275,161925;1981200,0;2143125,161925;2062163,161925;2062163,647700;0,647700;0,485775" o:connectangles="0,0,0,0,0,0,0,0,0,0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5C3AE2E" wp14:editId="77E01A1C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C366" w14:textId="69CE36BE" w:rsidR="00551383" w:rsidRDefault="00551383" w:rsidP="0055138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DB2E6C9" wp14:editId="48ED595A">
                <wp:simplePos x="0" y="0"/>
                <wp:positionH relativeFrom="column">
                  <wp:posOffset>1586865</wp:posOffset>
                </wp:positionH>
                <wp:positionV relativeFrom="paragraph">
                  <wp:posOffset>53975</wp:posOffset>
                </wp:positionV>
                <wp:extent cx="2009775" cy="88582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8DA7" w14:textId="5CEF3FDF" w:rsidR="00551383" w:rsidRDefault="00FE3E59">
                            <w:r>
                              <w:t>Arriba</w:t>
                            </w:r>
                            <w:r w:rsidR="00551383"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D91FFD">
                              <w:rPr>
                                <w:lang w:val="es-ES"/>
                              </w:rPr>
                              <w:t>la tabla</w:t>
                            </w:r>
                            <w:r w:rsidR="00551383">
                              <w:rPr>
                                <w:lang w:val="es-ES"/>
                              </w:rPr>
                              <w:t xml:space="preserve"> se encuentra la opción de cambiar de receta, hasta un total de 4 recetas distintas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E6C9" id="Cuadro de texto 40" o:spid="_x0000_s1032" type="#_x0000_t202" style="position:absolute;margin-left:124.95pt;margin-top:4.25pt;width:158.25pt;height:69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" fillcolor="white [3201]" strokeweight=".5pt">
                <v:textbox>
                  <w:txbxContent>
                    <w:p w14:paraId="76718DA7" w14:textId="5CEF3FDF" w:rsidR="00551383" w:rsidRDefault="00FE3E59">
                      <w:r>
                        <w:t>Arriba</w:t>
                      </w:r>
                      <w:r w:rsidR="00551383">
                        <w:rPr>
                          <w:lang w:val="es-ES"/>
                        </w:rPr>
                        <w:t xml:space="preserve"> de </w:t>
                      </w:r>
                      <w:r w:rsidR="00D91FFD">
                        <w:rPr>
                          <w:lang w:val="es-ES"/>
                        </w:rPr>
                        <w:t>la tabla</w:t>
                      </w:r>
                      <w:r w:rsidR="00551383">
                        <w:rPr>
                          <w:lang w:val="es-ES"/>
                        </w:rPr>
                        <w:t xml:space="preserve"> se encuentra la opción de cambiar de receta, hasta un total de 4 recetas distintas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0056CD71" wp14:editId="05D94B8D">
            <wp:extent cx="1457325" cy="12954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5"/>
                    <a:stretch/>
                  </pic:blipFill>
                  <pic:spPr bwMode="auto">
                    <a:xfrm>
                      <a:off x="0" y="0"/>
                      <a:ext cx="145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F9C8" w14:textId="37793091" w:rsidR="00D91FFD" w:rsidRDefault="00D91FFD" w:rsidP="00551383">
      <w:pPr>
        <w:rPr>
          <w:lang w:val="es-ES"/>
        </w:rPr>
      </w:pPr>
    </w:p>
    <w:p w14:paraId="3F490C62" w14:textId="741054F7" w:rsidR="00D91FFD" w:rsidRDefault="00FE3E59" w:rsidP="0055138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3CF9BB" wp14:editId="73F40929">
                <wp:simplePos x="0" y="0"/>
                <wp:positionH relativeFrom="column">
                  <wp:posOffset>4301172</wp:posOffset>
                </wp:positionH>
                <wp:positionV relativeFrom="paragraph">
                  <wp:posOffset>2255839</wp:posOffset>
                </wp:positionV>
                <wp:extent cx="352425" cy="514350"/>
                <wp:effectExtent l="0" t="4762" r="42862" b="42863"/>
                <wp:wrapNone/>
                <wp:docPr id="50" name="Flecha: doblada hacia arrib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514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42DD" id="Flecha: doblada hacia arriba 50" o:spid="_x0000_s1026" style="position:absolute;margin-left:338.65pt;margin-top:177.65pt;width:27.75pt;height:40.5pt;rotation:9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" path="m,426244r220266,l220266,88106r-44053,l264319,r88106,88106l308372,88106r,426244l,514350,,426244xe" fillcolor="black [3200]" strokecolor="black [1600]" strokeweight="1pt">
                <v:stroke joinstyle="miter"/>
                <v:path arrowok="t" o:connecttype="custom" o:connectlocs="0,426244;220266,426244;220266,88106;176213,88106;264319,0;352425,88106;308372,88106;308372,514350;0,514350;0,426244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B528BF" wp14:editId="32448554">
                <wp:simplePos x="0" y="0"/>
                <wp:positionH relativeFrom="rightMargin">
                  <wp:posOffset>-650875</wp:posOffset>
                </wp:positionH>
                <wp:positionV relativeFrom="paragraph">
                  <wp:posOffset>1958340</wp:posOffset>
                </wp:positionV>
                <wp:extent cx="1628775" cy="120015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738A7" w14:textId="400EC5D1" w:rsidR="00FE3E59" w:rsidRDefault="00FE3E59" w:rsidP="00FE3E59">
                            <w:r>
                              <w:t>Debajo</w:t>
                            </w:r>
                            <w:r>
                              <w:rPr>
                                <w:lang w:val="es-ES"/>
                              </w:rPr>
                              <w:t xml:space="preserve"> se encuentra un botón para eliminar una fila en caso de no quererla en la tabla “Quitar Fila Seleccionada”.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28BF" id="Cuadro de texto 49" o:spid="_x0000_s1033" type="#_x0000_t202" style="position:absolute;margin-left:-51.25pt;margin-top:154.2pt;width:128.25pt;height:94.5pt;z-index:251689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" fillcolor="white [3201]" strokeweight=".5pt">
                <v:textbox>
                  <w:txbxContent>
                    <w:p w14:paraId="701738A7" w14:textId="400EC5D1" w:rsidR="00FE3E59" w:rsidRDefault="00FE3E59" w:rsidP="00FE3E59">
                      <w:r>
                        <w:t>Debajo</w:t>
                      </w:r>
                      <w:r>
                        <w:rPr>
                          <w:lang w:val="es-ES"/>
                        </w:rPr>
                        <w:t xml:space="preserve"> se encuentra un botón para eliminar una fila en caso de no quererla en la tabla “Quitar Fila Seleccionada”.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A8376C7" wp14:editId="597CB29C">
                <wp:simplePos x="0" y="0"/>
                <wp:positionH relativeFrom="column">
                  <wp:posOffset>3368040</wp:posOffset>
                </wp:positionH>
                <wp:positionV relativeFrom="paragraph">
                  <wp:posOffset>2044065</wp:posOffset>
                </wp:positionV>
                <wp:extent cx="1247775" cy="295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EC36" id="Rectángulo 48" o:spid="_x0000_s1026" style="position:absolute;margin-left:265.2pt;margin-top:160.95pt;width:98.25pt;height:23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" filled="f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3001655" wp14:editId="6AC1607B">
                <wp:simplePos x="0" y="0"/>
                <wp:positionH relativeFrom="rightMargin">
                  <wp:posOffset>-622300</wp:posOffset>
                </wp:positionH>
                <wp:positionV relativeFrom="paragraph">
                  <wp:posOffset>834390</wp:posOffset>
                </wp:positionV>
                <wp:extent cx="1628775" cy="10191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F6BCE" w14:textId="79FA2088" w:rsidR="00FE3E59" w:rsidRDefault="00FE3E59">
                            <w:r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n cualquiera de estas recetas se puede guardar datos del principio activo seleccionado a través de</w:t>
                            </w:r>
                            <w:r>
                              <w:rPr>
                                <w:lang w:val="es-ES"/>
                              </w:rPr>
                              <w:t xml:space="preserve"> este</w:t>
                            </w:r>
                            <w:r>
                              <w:rPr>
                                <w:lang w:val="es-ES"/>
                              </w:rPr>
                              <w:t xml:space="preserve"> botón “Agregar Fila”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1655" id="Cuadro de texto 45" o:spid="_x0000_s1034" type="#_x0000_t202" style="position:absolute;margin-left:-49pt;margin-top:65.7pt;width:128.25pt;height:80.25pt;z-index:251681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" fillcolor="white [3201]" strokeweight=".5pt">
                <v:textbox>
                  <w:txbxContent>
                    <w:p w14:paraId="688F6BCE" w14:textId="79FA2088" w:rsidR="00FE3E59" w:rsidRDefault="00FE3E59">
                      <w:r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n cualquiera de estas recetas se puede guardar datos del principio activo seleccionado a través de</w:t>
                      </w:r>
                      <w:r>
                        <w:rPr>
                          <w:lang w:val="es-ES"/>
                        </w:rPr>
                        <w:t xml:space="preserve"> este</w:t>
                      </w:r>
                      <w:r>
                        <w:rPr>
                          <w:lang w:val="es-ES"/>
                        </w:rPr>
                        <w:t xml:space="preserve"> botón “Agregar Fila”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63F065F" wp14:editId="1C9CBF3D">
                <wp:simplePos x="0" y="0"/>
                <wp:positionH relativeFrom="column">
                  <wp:posOffset>4140835</wp:posOffset>
                </wp:positionH>
                <wp:positionV relativeFrom="paragraph">
                  <wp:posOffset>1129665</wp:posOffset>
                </wp:positionV>
                <wp:extent cx="873760" cy="381000"/>
                <wp:effectExtent l="0" t="20320" r="20320" b="20320"/>
                <wp:wrapNone/>
                <wp:docPr id="46" name="Flecha: doblada hacia arrib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73760" cy="3810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ACC9" id="Flecha: doblada hacia arriba 46" o:spid="_x0000_s1026" style="position:absolute;margin-left:326.05pt;margin-top:88.95pt;width:68.8pt;height:30pt;rotation:-9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376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" path="m,285750r730885,l730885,95250r-47625,l778510,r95250,95250l826135,95250r,285750l,381000,,285750xe" fillcolor="black [3200]" strokecolor="black [1600]" strokeweight="1pt">
                <v:stroke joinstyle="miter"/>
                <v:path arrowok="t" o:connecttype="custom" o:connectlocs="0,285750;730885,285750;730885,95250;683260,95250;778510,0;873760,95250;826135,95250;826135,381000;0,381000;0,285750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6550589" wp14:editId="554670F2">
                <wp:simplePos x="0" y="0"/>
                <wp:positionH relativeFrom="column">
                  <wp:posOffset>3358515</wp:posOffset>
                </wp:positionH>
                <wp:positionV relativeFrom="paragraph">
                  <wp:posOffset>1758315</wp:posOffset>
                </wp:positionV>
                <wp:extent cx="1247775" cy="295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3FA6" id="Rectángulo 44" o:spid="_x0000_s1026" style="position:absolute;margin-left:264.45pt;margin-top:138.45pt;width:98.2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" filled="f" strokecolor="black [3213]" strokeweight="1pt"/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5CAFBAB8" wp14:editId="1E187606">
            <wp:extent cx="4667407" cy="30099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44" cy="30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774D" w14:textId="41258A48" w:rsidR="00FE3E59" w:rsidRDefault="00FE3E59" w:rsidP="00551383">
      <w:pPr>
        <w:rPr>
          <w:lang w:val="es-ES"/>
        </w:rPr>
      </w:pPr>
    </w:p>
    <w:p w14:paraId="09862ECF" w14:textId="77777777" w:rsidR="006D1226" w:rsidRDefault="006D1226" w:rsidP="006D1226">
      <w:pPr>
        <w:pStyle w:val="Prrafodelista"/>
        <w:rPr>
          <w:lang w:val="es-ES"/>
        </w:rPr>
      </w:pPr>
    </w:p>
    <w:p w14:paraId="5582FF2E" w14:textId="77777777" w:rsidR="006D1226" w:rsidRDefault="006D1226" w:rsidP="006D1226">
      <w:pPr>
        <w:pStyle w:val="Prrafodelista"/>
        <w:rPr>
          <w:lang w:val="es-ES"/>
        </w:rPr>
      </w:pPr>
    </w:p>
    <w:p w14:paraId="7C261E4E" w14:textId="77777777" w:rsidR="006D1226" w:rsidRDefault="006D1226" w:rsidP="006D1226">
      <w:pPr>
        <w:pStyle w:val="Prrafodelista"/>
        <w:rPr>
          <w:lang w:val="es-ES"/>
        </w:rPr>
      </w:pPr>
    </w:p>
    <w:p w14:paraId="19BAE702" w14:textId="77777777" w:rsidR="006D1226" w:rsidRDefault="006D1226" w:rsidP="006D1226">
      <w:pPr>
        <w:pStyle w:val="Prrafodelista"/>
        <w:rPr>
          <w:lang w:val="es-ES"/>
        </w:rPr>
      </w:pPr>
    </w:p>
    <w:p w14:paraId="67FDC5B4" w14:textId="77777777" w:rsidR="006D1226" w:rsidRDefault="006D1226" w:rsidP="006D1226">
      <w:pPr>
        <w:pStyle w:val="Prrafodelista"/>
        <w:rPr>
          <w:lang w:val="es-ES"/>
        </w:rPr>
      </w:pPr>
    </w:p>
    <w:p w14:paraId="79560F55" w14:textId="41807D45" w:rsidR="006D1226" w:rsidRDefault="006D1226" w:rsidP="006D1226">
      <w:pPr>
        <w:pStyle w:val="Prrafodelista"/>
        <w:rPr>
          <w:lang w:val="es-ES"/>
        </w:rPr>
      </w:pPr>
    </w:p>
    <w:p w14:paraId="7952A537" w14:textId="7299376C" w:rsidR="006D1226" w:rsidRDefault="006D1226" w:rsidP="006D1226">
      <w:pPr>
        <w:pStyle w:val="Prrafodelista"/>
        <w:rPr>
          <w:lang w:val="es-ES"/>
        </w:rPr>
      </w:pPr>
    </w:p>
    <w:p w14:paraId="7AF02198" w14:textId="77777777" w:rsidR="006D1226" w:rsidRPr="006D1226" w:rsidRDefault="006D1226" w:rsidP="006D1226">
      <w:pPr>
        <w:pStyle w:val="Prrafodelista"/>
        <w:rPr>
          <w:lang w:val="es-ES"/>
        </w:rPr>
      </w:pPr>
    </w:p>
    <w:p w14:paraId="20D9C54A" w14:textId="6945ABB1" w:rsidR="006D1226" w:rsidRDefault="006D1226" w:rsidP="006D12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Casi al final de la tabla, se encuentran dos botones más que llevan a otras ventanas: el botón “Mostrar EIQ” y el botón “Mostrar Recetas”.</w:t>
      </w:r>
    </w:p>
    <w:p w14:paraId="30D89FA9" w14:textId="1FDF09E4" w:rsidR="006D1226" w:rsidRPr="006D1226" w:rsidRDefault="006D1226" w:rsidP="006D12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uno de estos botones nos lleva a una ventana nueva (sin cerrar la actual) en la cual nos muestra los datos que corresponde</w:t>
      </w:r>
    </w:p>
    <w:p w14:paraId="5836C6AB" w14:textId="12B130CD" w:rsidR="00FE3E59" w:rsidRDefault="006D1226" w:rsidP="0055138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D6DD70" wp14:editId="55FAA698">
                <wp:simplePos x="0" y="0"/>
                <wp:positionH relativeFrom="column">
                  <wp:posOffset>4120515</wp:posOffset>
                </wp:positionH>
                <wp:positionV relativeFrom="paragraph">
                  <wp:posOffset>1876425</wp:posOffset>
                </wp:positionV>
                <wp:extent cx="257175" cy="342900"/>
                <wp:effectExtent l="19050" t="0" r="28575" b="38100"/>
                <wp:wrapNone/>
                <wp:docPr id="55" name="Flecha: doblada hacia arrib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321B" id="Flecha: doblada hacia arriba 55" o:spid="_x0000_s1026" style="position:absolute;margin-left:324.45pt;margin-top:147.75pt;width:20.25pt;height:27pt;rotation:18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" path="m,278606r160734,l160734,64294r-32146,l192881,r64294,64294l225028,64294r,278606l,342900,,278606xe" fillcolor="black [3200]" strokecolor="black [1600]" strokeweight="1pt">
                <v:stroke joinstyle="miter"/>
                <v:path arrowok="t" o:connecttype="custom" o:connectlocs="0,278606;160734,278606;160734,64294;128588,64294;192881,0;257175,64294;225028,64294;225028,342900;0,342900;0,278606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1FC6490" wp14:editId="02667927">
                <wp:simplePos x="0" y="0"/>
                <wp:positionH relativeFrom="column">
                  <wp:posOffset>4387215</wp:posOffset>
                </wp:positionH>
                <wp:positionV relativeFrom="paragraph">
                  <wp:posOffset>1838325</wp:posOffset>
                </wp:positionV>
                <wp:extent cx="1628775" cy="19050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E3FF" id="Rectángulo 54" o:spid="_x0000_s1026" style="position:absolute;margin-left:345.45pt;margin-top:144.75pt;width:128.25pt;height: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" filled="f" strokecolor="black [3213]" strokeweight="1pt"/>
            </w:pict>
          </mc:Fallback>
        </mc:AlternateContent>
      </w:r>
      <w:bookmarkStart w:id="8" w:name="MostrarRecetas"/>
      <w:r>
        <w:rPr>
          <w:noProof/>
          <w:lang w:val="es-ES"/>
        </w:rPr>
        <w:drawing>
          <wp:inline distT="0" distB="0" distL="0" distR="0" wp14:anchorId="74492B51" wp14:editId="66403DF6">
            <wp:extent cx="6193155" cy="21240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29" cy="21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8D4FFC0" w14:textId="3358D37E" w:rsidR="006D1226" w:rsidRDefault="006D1226" w:rsidP="005513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F1A955" wp14:editId="7DDAD3BB">
            <wp:extent cx="5400040" cy="5295265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8EDC" w14:textId="73B33AED" w:rsidR="00FA2E4C" w:rsidRDefault="00FA2E4C" w:rsidP="00551383">
      <w:pPr>
        <w:rPr>
          <w:lang w:val="es-ES"/>
        </w:rPr>
      </w:pPr>
    </w:p>
    <w:p w14:paraId="3DE89BEC" w14:textId="207D7A61" w:rsidR="00FA2E4C" w:rsidRDefault="00FA2E4C" w:rsidP="00551383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8F5CC3" wp14:editId="5A8E4F1A">
                <wp:simplePos x="0" y="0"/>
                <wp:positionH relativeFrom="column">
                  <wp:posOffset>4158615</wp:posOffset>
                </wp:positionH>
                <wp:positionV relativeFrom="paragraph">
                  <wp:posOffset>1671955</wp:posOffset>
                </wp:positionV>
                <wp:extent cx="247650" cy="733425"/>
                <wp:effectExtent l="19050" t="0" r="19050" b="47625"/>
                <wp:wrapNone/>
                <wp:docPr id="58" name="Flecha: doblada hacia arrib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733425"/>
                        </a:xfrm>
                        <a:prstGeom prst="bentUpArrow">
                          <a:avLst>
                            <a:gd name="adj1" fmla="val 25000"/>
                            <a:gd name="adj2" fmla="val 26852"/>
                            <a:gd name="adj3" fmla="val 307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524F" id="Flecha: doblada hacia arriba 58" o:spid="_x0000_s1026" style="position:absolute;margin-left:327.45pt;margin-top:131.65pt;width:19.5pt;height:57.75pt;rotation:18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" path="m,671513r150195,l150195,76199r-35543,l181151,r66499,76199l212107,76199r,657226l,733425,,671513xe" fillcolor="black [3200]" strokecolor="black [1600]" strokeweight="1pt">
                <v:stroke joinstyle="miter"/>
                <v:path arrowok="t" o:connecttype="custom" o:connectlocs="0,671513;150195,671513;150195,76199;114652,76199;181151,0;247650,76199;212107,76199;212107,733425;0,733425;0,671513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DB9D8F3" wp14:editId="37D12253">
                <wp:simplePos x="0" y="0"/>
                <wp:positionH relativeFrom="column">
                  <wp:posOffset>4415790</wp:posOffset>
                </wp:positionH>
                <wp:positionV relativeFrom="paragraph">
                  <wp:posOffset>1614805</wp:posOffset>
                </wp:positionV>
                <wp:extent cx="1628775" cy="1905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AA52" id="Rectángulo 53" o:spid="_x0000_s1026" style="position:absolute;margin-left:347.7pt;margin-top:127.15pt;width:128.25pt;height: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" filled="f" strokecolor="black [3213]" strokeweight="1pt"/>
            </w:pict>
          </mc:Fallback>
        </mc:AlternateContent>
      </w:r>
      <w:bookmarkStart w:id="9" w:name="MostrarEIQ"/>
      <w:r>
        <w:rPr>
          <w:noProof/>
          <w:lang w:val="es-ES"/>
        </w:rPr>
        <w:drawing>
          <wp:inline distT="0" distB="0" distL="0" distR="0" wp14:anchorId="1B832DE0" wp14:editId="2924175E">
            <wp:extent cx="6220928" cy="2133600"/>
            <wp:effectExtent l="0" t="0" r="889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1" cy="21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08CC9E3A" w14:textId="3D9F71ED" w:rsidR="00FA2E4C" w:rsidRDefault="00FA2E4C" w:rsidP="00551383">
      <w:pPr>
        <w:rPr>
          <w:lang w:val="es-ES"/>
        </w:rPr>
      </w:pPr>
    </w:p>
    <w:p w14:paraId="28E271FB" w14:textId="0D368823" w:rsidR="00FA2E4C" w:rsidRDefault="00FA2E4C" w:rsidP="005513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434152" wp14:editId="616F7DB6">
            <wp:extent cx="5915025" cy="3327854"/>
            <wp:effectExtent l="0" t="0" r="0" b="6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33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521A" w14:textId="5698F476" w:rsidR="00FA2E4C" w:rsidRDefault="00FA2E4C" w:rsidP="00551383">
      <w:pPr>
        <w:rPr>
          <w:lang w:val="es-ES"/>
        </w:rPr>
      </w:pPr>
    </w:p>
    <w:p w14:paraId="44E73E50" w14:textId="3A24BEB9" w:rsidR="00FA2E4C" w:rsidRDefault="00F57807" w:rsidP="00F57807">
      <w:pPr>
        <w:pStyle w:val="Ttulo1"/>
        <w:rPr>
          <w:lang w:val="es-ES"/>
        </w:rPr>
      </w:pPr>
      <w:bookmarkStart w:id="10" w:name="_Ventajas"/>
      <w:bookmarkEnd w:id="10"/>
      <w:r>
        <w:rPr>
          <w:lang w:val="es-ES"/>
        </w:rPr>
        <w:t>Ventajas</w:t>
      </w:r>
    </w:p>
    <w:p w14:paraId="2EB58A5D" w14:textId="02B4ECF8" w:rsidR="00F57807" w:rsidRDefault="00F57807" w:rsidP="00F5780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es muy intuitiva.</w:t>
      </w:r>
    </w:p>
    <w:p w14:paraId="71F39DB1" w14:textId="5F7BBC2C" w:rsidR="00F57807" w:rsidRDefault="00D41816" w:rsidP="00F5780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Tiene toda la información a la vista</w:t>
      </w:r>
    </w:p>
    <w:p w14:paraId="0B52FF63" w14:textId="03459681" w:rsidR="00D41816" w:rsidRDefault="00D41816" w:rsidP="00D418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Gratuita</w:t>
      </w:r>
    </w:p>
    <w:p w14:paraId="47FDCF34" w14:textId="59D1DC1C" w:rsidR="00F24F65" w:rsidRDefault="000B51F5" w:rsidP="00F24F6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Esta basada en varias paginas web en una sola aplicación</w:t>
      </w:r>
    </w:p>
    <w:p w14:paraId="62F5F3AA" w14:textId="7316B2B5" w:rsidR="00F24F65" w:rsidRDefault="00F24F65" w:rsidP="00F24F65">
      <w:pPr>
        <w:rPr>
          <w:lang w:val="es-ES"/>
        </w:rPr>
      </w:pPr>
    </w:p>
    <w:p w14:paraId="48D2C862" w14:textId="595E308A" w:rsidR="00F24F65" w:rsidRDefault="00F24F65" w:rsidP="00F24F65">
      <w:pPr>
        <w:rPr>
          <w:lang w:val="es-ES"/>
        </w:rPr>
      </w:pPr>
    </w:p>
    <w:p w14:paraId="0D790F47" w14:textId="784BD4E8" w:rsidR="00F24F65" w:rsidRDefault="00F24F65" w:rsidP="00F24F65">
      <w:pPr>
        <w:rPr>
          <w:lang w:val="es-ES"/>
        </w:rPr>
      </w:pPr>
    </w:p>
    <w:p w14:paraId="1033B861" w14:textId="2B350A86" w:rsidR="00F24F65" w:rsidRDefault="00F24F65" w:rsidP="00F24F65">
      <w:pPr>
        <w:rPr>
          <w:lang w:val="es-ES"/>
        </w:rPr>
      </w:pPr>
    </w:p>
    <w:p w14:paraId="6DC4FB25" w14:textId="4E4C6CB3" w:rsidR="00F24F65" w:rsidRPr="00F24F65" w:rsidRDefault="00F24F65" w:rsidP="00F24F65">
      <w:pPr>
        <w:jc w:val="right"/>
        <w:rPr>
          <w:lang w:val="es-ES"/>
        </w:rPr>
      </w:pPr>
      <w:hyperlink w:anchor="_Aplicación_para_medir" w:history="1">
        <w:r w:rsidRPr="00F24F65">
          <w:rPr>
            <w:rStyle w:val="Hipervnculo"/>
            <w:lang w:val="es-ES"/>
          </w:rPr>
          <w:t>Volver al</w:t>
        </w:r>
        <w:r w:rsidRPr="00F24F65">
          <w:rPr>
            <w:rStyle w:val="Hipervnculo"/>
            <w:lang w:val="es-ES"/>
          </w:rPr>
          <w:t xml:space="preserve"> </w:t>
        </w:r>
        <w:r w:rsidRPr="00F24F65">
          <w:rPr>
            <w:rStyle w:val="Hipervnculo"/>
            <w:lang w:val="es-ES"/>
          </w:rPr>
          <w:t>i</w:t>
        </w:r>
        <w:r w:rsidRPr="00F24F65">
          <w:rPr>
            <w:rStyle w:val="Hipervnculo"/>
            <w:lang w:val="es-ES"/>
          </w:rPr>
          <w:t>n</w:t>
        </w:r>
        <w:r w:rsidRPr="00F24F65">
          <w:rPr>
            <w:rStyle w:val="Hipervnculo"/>
            <w:lang w:val="es-ES"/>
          </w:rPr>
          <w:t>icio</w:t>
        </w:r>
      </w:hyperlink>
    </w:p>
    <w:sectPr w:rsidR="00F24F65" w:rsidRPr="00F24F65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2DA6" w14:textId="77777777" w:rsidR="00694DBA" w:rsidRDefault="00694DBA" w:rsidP="00FA2E4C">
      <w:pPr>
        <w:spacing w:after="0" w:line="240" w:lineRule="auto"/>
      </w:pPr>
      <w:r>
        <w:separator/>
      </w:r>
    </w:p>
  </w:endnote>
  <w:endnote w:type="continuationSeparator" w:id="0">
    <w:p w14:paraId="0ABB24E9" w14:textId="77777777" w:rsidR="00694DBA" w:rsidRDefault="00694DBA" w:rsidP="00FA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6727"/>
      <w:docPartObj>
        <w:docPartGallery w:val="Page Numbers (Bottom of Page)"/>
        <w:docPartUnique/>
      </w:docPartObj>
    </w:sdtPr>
    <w:sdtContent>
      <w:p w14:paraId="7D91808B" w14:textId="7DDDF1D3" w:rsidR="00FA2E4C" w:rsidRDefault="00FA2E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413D2E" w14:textId="6631D6AD" w:rsidR="00FA2E4C" w:rsidRDefault="00FA2E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8367" w14:textId="77777777" w:rsidR="00694DBA" w:rsidRDefault="00694DBA" w:rsidP="00FA2E4C">
      <w:pPr>
        <w:spacing w:after="0" w:line="240" w:lineRule="auto"/>
      </w:pPr>
      <w:r>
        <w:separator/>
      </w:r>
    </w:p>
  </w:footnote>
  <w:footnote w:type="continuationSeparator" w:id="0">
    <w:p w14:paraId="124053C9" w14:textId="77777777" w:rsidR="00694DBA" w:rsidRDefault="00694DBA" w:rsidP="00FA2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155"/>
    <w:multiLevelType w:val="hybridMultilevel"/>
    <w:tmpl w:val="56EE59A6"/>
    <w:lvl w:ilvl="0" w:tplc="5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880110"/>
    <w:multiLevelType w:val="hybridMultilevel"/>
    <w:tmpl w:val="D8A01C30"/>
    <w:lvl w:ilvl="0" w:tplc="5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02277B"/>
    <w:multiLevelType w:val="hybridMultilevel"/>
    <w:tmpl w:val="C188F1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79D0"/>
    <w:multiLevelType w:val="hybridMultilevel"/>
    <w:tmpl w:val="009E0E74"/>
    <w:lvl w:ilvl="0" w:tplc="580A0005">
      <w:start w:val="1"/>
      <w:numFmt w:val="bullet"/>
      <w:lvlText w:val=""/>
      <w:lvlJc w:val="left"/>
      <w:pPr>
        <w:ind w:left="1457" w:hanging="357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6274E1E"/>
    <w:multiLevelType w:val="hybridMultilevel"/>
    <w:tmpl w:val="1F6E3422"/>
    <w:lvl w:ilvl="0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EB600D"/>
    <w:multiLevelType w:val="hybridMultilevel"/>
    <w:tmpl w:val="408A6868"/>
    <w:lvl w:ilvl="0" w:tplc="5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E61C9D"/>
    <w:multiLevelType w:val="hybridMultilevel"/>
    <w:tmpl w:val="D72C4E9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46604B"/>
    <w:multiLevelType w:val="hybridMultilevel"/>
    <w:tmpl w:val="D04EB87E"/>
    <w:lvl w:ilvl="0" w:tplc="580A0005">
      <w:start w:val="1"/>
      <w:numFmt w:val="bullet"/>
      <w:lvlText w:val=""/>
      <w:lvlJc w:val="left"/>
      <w:pPr>
        <w:ind w:left="1457" w:hanging="357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16C334B"/>
    <w:multiLevelType w:val="hybridMultilevel"/>
    <w:tmpl w:val="49D4A6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3088C"/>
    <w:multiLevelType w:val="hybridMultilevel"/>
    <w:tmpl w:val="2534B88E"/>
    <w:lvl w:ilvl="0" w:tplc="5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ECA42E5"/>
    <w:multiLevelType w:val="hybridMultilevel"/>
    <w:tmpl w:val="5276F642"/>
    <w:lvl w:ilvl="0" w:tplc="C85AD420">
      <w:start w:val="1"/>
      <w:numFmt w:val="bullet"/>
      <w:lvlText w:val=""/>
      <w:lvlJc w:val="left"/>
      <w:pPr>
        <w:ind w:left="1457" w:hanging="1094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1012456"/>
    <w:multiLevelType w:val="hybridMultilevel"/>
    <w:tmpl w:val="4B9E8418"/>
    <w:lvl w:ilvl="0" w:tplc="5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AA92BC3"/>
    <w:multiLevelType w:val="hybridMultilevel"/>
    <w:tmpl w:val="1AB2915C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5D417C"/>
    <w:multiLevelType w:val="hybridMultilevel"/>
    <w:tmpl w:val="0AF826F2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5905"/>
    <w:multiLevelType w:val="hybridMultilevel"/>
    <w:tmpl w:val="CFB0368A"/>
    <w:lvl w:ilvl="0" w:tplc="580A0005">
      <w:start w:val="1"/>
      <w:numFmt w:val="bullet"/>
      <w:lvlText w:val=""/>
      <w:lvlJc w:val="left"/>
      <w:pPr>
        <w:ind w:left="1457" w:hanging="357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7F692577"/>
    <w:multiLevelType w:val="hybridMultilevel"/>
    <w:tmpl w:val="246A7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10"/>
  </w:num>
  <w:num w:numId="14">
    <w:abstractNumId w:val="6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1"/>
    <w:rsid w:val="000B51F5"/>
    <w:rsid w:val="000C6F8D"/>
    <w:rsid w:val="002A58B9"/>
    <w:rsid w:val="002A71EB"/>
    <w:rsid w:val="003E362E"/>
    <w:rsid w:val="00551383"/>
    <w:rsid w:val="00694DBA"/>
    <w:rsid w:val="006D1226"/>
    <w:rsid w:val="00735404"/>
    <w:rsid w:val="00B02DFC"/>
    <w:rsid w:val="00B26976"/>
    <w:rsid w:val="00B85CAD"/>
    <w:rsid w:val="00C324A4"/>
    <w:rsid w:val="00C757CE"/>
    <w:rsid w:val="00C85C05"/>
    <w:rsid w:val="00D41816"/>
    <w:rsid w:val="00D91FFD"/>
    <w:rsid w:val="00EB51C4"/>
    <w:rsid w:val="00F068F1"/>
    <w:rsid w:val="00F24F65"/>
    <w:rsid w:val="00F57807"/>
    <w:rsid w:val="00FA2E4C"/>
    <w:rsid w:val="00FD78C7"/>
    <w:rsid w:val="00FE3E59"/>
    <w:rsid w:val="00FF2200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269A8"/>
  <w15:chartTrackingRefBased/>
  <w15:docId w15:val="{1F8EBD31-C8E5-4E85-9E11-68B9C607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57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4C"/>
  </w:style>
  <w:style w:type="paragraph" w:styleId="Piedepgina">
    <w:name w:val="footer"/>
    <w:basedOn w:val="Normal"/>
    <w:link w:val="PiedepginaCar"/>
    <w:uiPriority w:val="99"/>
    <w:unhideWhenUsed/>
    <w:rsid w:val="00FA2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4C"/>
  </w:style>
  <w:style w:type="character" w:styleId="Hipervnculo">
    <w:name w:val="Hyperlink"/>
    <w:basedOn w:val="Fuentedeprrafopredeter"/>
    <w:uiPriority w:val="99"/>
    <w:unhideWhenUsed/>
    <w:rsid w:val="002A71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1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7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moreno</dc:creator>
  <cp:keywords/>
  <dc:description/>
  <cp:lastModifiedBy>juan cruz moreno</cp:lastModifiedBy>
  <cp:revision>6</cp:revision>
  <dcterms:created xsi:type="dcterms:W3CDTF">2021-11-01T21:17:00Z</dcterms:created>
  <dcterms:modified xsi:type="dcterms:W3CDTF">2021-11-01T23:07:00Z</dcterms:modified>
</cp:coreProperties>
</file>