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627B" w14:textId="6F71A828" w:rsidR="00402176" w:rsidRDefault="00821F80">
      <w:r>
        <w:t>Tipos de variables</w:t>
      </w:r>
    </w:p>
    <w:p w14:paraId="764D0276" w14:textId="44EDB66B" w:rsidR="00821F80" w:rsidRDefault="0076037B">
      <w:proofErr w:type="spellStart"/>
      <w:proofErr w:type="gramStart"/>
      <w:r>
        <w:t>Int:numero</w:t>
      </w:r>
      <w:proofErr w:type="spellEnd"/>
      <w:proofErr w:type="gramEnd"/>
      <w:r>
        <w:t xml:space="preserve"> entero</w:t>
      </w:r>
    </w:p>
    <w:p w14:paraId="2C669A45" w14:textId="0B77CDEF" w:rsidR="00CA7A45" w:rsidRDefault="0076037B">
      <w:proofErr w:type="spellStart"/>
      <w:proofErr w:type="gramStart"/>
      <w:r>
        <w:t>Flot:florin</w:t>
      </w:r>
      <w:proofErr w:type="spellEnd"/>
      <w:proofErr w:type="gramEnd"/>
      <w:r>
        <w:t xml:space="preserve"> </w:t>
      </w:r>
      <w:proofErr w:type="spellStart"/>
      <w:r>
        <w:t>point</w:t>
      </w:r>
      <w:proofErr w:type="spellEnd"/>
      <w:r>
        <w:t xml:space="preserve"> Variables de punto flotante guardan valores numéricos con punto decimal</w:t>
      </w:r>
    </w:p>
    <w:p w14:paraId="0E23EED8" w14:textId="3BC1EBBD" w:rsidR="00CA7A45" w:rsidRDefault="00CA7A45">
      <w:r>
        <w:t>Variables del tipo lógico</w:t>
      </w:r>
    </w:p>
    <w:p w14:paraId="197D8B21" w14:textId="004F1FD3" w:rsidR="00DD7334" w:rsidRDefault="00DD7334"/>
    <w:p w14:paraId="768482EB" w14:textId="6CF2515B" w:rsidR="00DD7334" w:rsidRDefault="00DD7334">
      <w:r>
        <w:t xml:space="preserve">Dinámicamente </w:t>
      </w:r>
      <w:proofErr w:type="spellStart"/>
      <w:r>
        <w:t>typado</w:t>
      </w:r>
      <w:proofErr w:type="spellEnd"/>
      <w:r>
        <w:t>: si se puede cambiar</w:t>
      </w:r>
    </w:p>
    <w:p w14:paraId="3D3C4562" w14:textId="4BC237E2" w:rsidR="00DD7334" w:rsidRDefault="00DD7334">
      <w:r>
        <w:t xml:space="preserve">Fuertemente </w:t>
      </w:r>
      <w:proofErr w:type="spellStart"/>
      <w:r>
        <w:t>typado</w:t>
      </w:r>
      <w:proofErr w:type="spellEnd"/>
      <w:r>
        <w:t>: una vez definido su variable, no podemos cambiar su tipo durante la ejecución del programa</w:t>
      </w:r>
    </w:p>
    <w:p w14:paraId="74E6C898" w14:textId="2C932497" w:rsidR="006F44AC" w:rsidRDefault="006F44AC">
      <w:r>
        <w:t>No usar palabras reservadas</w:t>
      </w:r>
    </w:p>
    <w:p w14:paraId="4A430740" w14:textId="77777777" w:rsidR="00CA7A45" w:rsidRDefault="00CA7A45"/>
    <w:p w14:paraId="610051FE" w14:textId="64567981" w:rsidR="00CA7A45" w:rsidRDefault="00CA7A45"/>
    <w:p w14:paraId="52A6643C" w14:textId="42632774" w:rsidR="00CA7A45" w:rsidRDefault="00CA7A45">
      <w:r>
        <w:t>Alt+0145 = ‘</w:t>
      </w:r>
    </w:p>
    <w:p w14:paraId="70ED57FE" w14:textId="13A21311" w:rsidR="006F44AC" w:rsidRDefault="006F44AC">
      <w:proofErr w:type="spellStart"/>
      <w:r>
        <w:t>Ctrl</w:t>
      </w:r>
      <w:proofErr w:type="spellEnd"/>
      <w:r>
        <w:t>-kc (seleccionamos y dejamos como comentarios)</w:t>
      </w:r>
    </w:p>
    <w:p w14:paraId="5AD93332" w14:textId="408011D5" w:rsidR="00DD7334" w:rsidRDefault="00DD7334" w:rsidP="00DD7334">
      <w:pPr>
        <w:spacing w:after="0"/>
      </w:pPr>
      <w:proofErr w:type="spellStart"/>
      <w:r>
        <w:t>Int</w:t>
      </w:r>
      <w:proofErr w:type="spellEnd"/>
      <w:r>
        <w:t xml:space="preserve"> (entero)</w:t>
      </w:r>
    </w:p>
    <w:p w14:paraId="4154E4DB" w14:textId="29CB97E0" w:rsidR="00DD7334" w:rsidRDefault="00DD7334" w:rsidP="00DD7334">
      <w:pPr>
        <w:spacing w:after="0"/>
      </w:pPr>
      <w:proofErr w:type="spellStart"/>
      <w:r>
        <w:t>Flot</w:t>
      </w:r>
      <w:proofErr w:type="spellEnd"/>
      <w:r>
        <w:t xml:space="preserve"> (decimales)</w:t>
      </w:r>
    </w:p>
    <w:p w14:paraId="566F1975" w14:textId="61AF1D21" w:rsidR="00DD7334" w:rsidRDefault="00DD7334" w:rsidP="00DD7334">
      <w:pPr>
        <w:spacing w:after="0"/>
      </w:pPr>
      <w:proofErr w:type="spellStart"/>
      <w:r>
        <w:t>Complex</w:t>
      </w:r>
      <w:proofErr w:type="spellEnd"/>
      <w:r>
        <w:t xml:space="preserve"> (</w:t>
      </w:r>
      <w:proofErr w:type="spellStart"/>
      <w:r>
        <w:t>cmplejos</w:t>
      </w:r>
      <w:proofErr w:type="spellEnd"/>
      <w:r>
        <w:t>)</w:t>
      </w:r>
    </w:p>
    <w:p w14:paraId="6BC05F0A" w14:textId="4D7C7A7B" w:rsidR="00DD7334" w:rsidRDefault="00DD7334" w:rsidP="00DD7334">
      <w:pPr>
        <w:spacing w:after="0"/>
      </w:pPr>
      <w:proofErr w:type="spellStart"/>
      <w:r>
        <w:t>Str</w:t>
      </w:r>
      <w:proofErr w:type="spellEnd"/>
      <w:r>
        <w:t xml:space="preserve"> (cadena de texto)</w:t>
      </w:r>
    </w:p>
    <w:p w14:paraId="22E63CEB" w14:textId="68AF6ED9" w:rsidR="00DD7334" w:rsidRDefault="00DD7334" w:rsidP="00DD7334">
      <w:pPr>
        <w:spacing w:after="0"/>
      </w:pPr>
      <w:proofErr w:type="spellStart"/>
      <w:r>
        <w:t>Bool</w:t>
      </w:r>
      <w:proofErr w:type="spellEnd"/>
      <w:r>
        <w:t xml:space="preserve"> (</w:t>
      </w:r>
      <w:proofErr w:type="spellStart"/>
      <w:r>
        <w:t>indicardor</w:t>
      </w:r>
      <w:proofErr w:type="spellEnd"/>
      <w:r>
        <w:t xml:space="preserve"> de cierto o falso)</w:t>
      </w:r>
    </w:p>
    <w:p w14:paraId="2D3C7258" w14:textId="5E934AC6" w:rsidR="00DD7334" w:rsidRDefault="00DD7334" w:rsidP="00DD7334">
      <w:pPr>
        <w:spacing w:after="0"/>
      </w:pPr>
      <w:proofErr w:type="spellStart"/>
      <w:r>
        <w:t>Nonetype</w:t>
      </w:r>
      <w:proofErr w:type="spellEnd"/>
      <w:r>
        <w:t xml:space="preserve"> (no contiene ningún valor)</w:t>
      </w:r>
    </w:p>
    <w:p w14:paraId="53A876AE" w14:textId="00DDC882" w:rsidR="00E83CAC" w:rsidRDefault="00E83CAC" w:rsidP="00DD7334">
      <w:pPr>
        <w:spacing w:after="0"/>
      </w:pPr>
    </w:p>
    <w:p w14:paraId="4EF328A6" w14:textId="77777777" w:rsidR="00E83CAC" w:rsidRPr="00E83CAC" w:rsidRDefault="00E83CAC" w:rsidP="00E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E83CA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help</w:t>
      </w:r>
      <w:proofErr w:type="spellEnd"/>
      <w:r w:rsidRPr="00E83CA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83CA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E83CA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keywords</w:t>
      </w:r>
      <w:proofErr w:type="spellEnd"/>
      <w:r w:rsidRPr="00E83CAC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E83CA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5761C7CA" w14:textId="616B4BCF" w:rsidR="00E83CAC" w:rsidRDefault="00E83CAC" w:rsidP="00DD7334">
      <w:pPr>
        <w:spacing w:after="0"/>
      </w:pPr>
    </w:p>
    <w:p w14:paraId="6C48266E" w14:textId="21F7E79B" w:rsidR="00E83CAC" w:rsidRDefault="00E83CAC" w:rsidP="00DD7334">
      <w:pPr>
        <w:spacing w:after="0"/>
      </w:pPr>
      <w:r>
        <w:t xml:space="preserve">operadores </w:t>
      </w:r>
      <w:proofErr w:type="spellStart"/>
      <w:r>
        <w:t>artimeticos</w:t>
      </w:r>
      <w:proofErr w:type="spellEnd"/>
    </w:p>
    <w:p w14:paraId="3E7CE363" w14:textId="235636C3" w:rsidR="00E83CAC" w:rsidRDefault="00E83CAC" w:rsidP="00DD7334">
      <w:pPr>
        <w:spacing w:after="0"/>
      </w:pPr>
      <w:r>
        <w:t>%es el residuo de la división</w:t>
      </w:r>
    </w:p>
    <w:p w14:paraId="3D7FA331" w14:textId="0568F878" w:rsidR="00E83CAC" w:rsidRDefault="00E83CAC" w:rsidP="00DD7334">
      <w:pPr>
        <w:spacing w:after="0"/>
      </w:pPr>
      <w:r>
        <w:t>// cuantas veces cabe un numero en la división</w:t>
      </w:r>
    </w:p>
    <w:p w14:paraId="2710D622" w14:textId="10774553" w:rsidR="00E83CAC" w:rsidRDefault="00C714A8" w:rsidP="00DD7334">
      <w:pPr>
        <w:spacing w:after="0"/>
      </w:pPr>
      <w:r>
        <w:t xml:space="preserve">Codificación sistema </w:t>
      </w:r>
      <w:proofErr w:type="spellStart"/>
      <w:r>
        <w:t>aski</w:t>
      </w:r>
      <w:proofErr w:type="spellEnd"/>
    </w:p>
    <w:p w14:paraId="4AAB40C4" w14:textId="26E08136" w:rsidR="00C714A8" w:rsidRDefault="00C714A8" w:rsidP="00DD7334">
      <w:pPr>
        <w:spacing w:after="0"/>
      </w:pPr>
    </w:p>
    <w:p w14:paraId="0DC9BE93" w14:textId="2C4039D4" w:rsidR="00C714A8" w:rsidRDefault="00C714A8" w:rsidP="00DD7334">
      <w:pPr>
        <w:spacing w:after="0"/>
      </w:pPr>
      <w:r>
        <w:t>\t tabulación</w:t>
      </w:r>
    </w:p>
    <w:p w14:paraId="36F73CC7" w14:textId="641D17BB" w:rsidR="00C714A8" w:rsidRDefault="00C714A8" w:rsidP="00DD7334">
      <w:pPr>
        <w:spacing w:after="0"/>
      </w:pPr>
      <w:r>
        <w:t xml:space="preserve">\n salto de </w:t>
      </w:r>
      <w:proofErr w:type="spellStart"/>
      <w:r>
        <w:t>linea</w:t>
      </w:r>
      <w:proofErr w:type="spellEnd"/>
    </w:p>
    <w:p w14:paraId="4B243DEC" w14:textId="486855A2" w:rsidR="0024011A" w:rsidRDefault="0024011A" w:rsidP="00DD7334">
      <w:pPr>
        <w:spacing w:after="0"/>
      </w:pPr>
    </w:p>
    <w:p w14:paraId="3B256025" w14:textId="77777777" w:rsidR="0024011A" w:rsidRDefault="0024011A" w:rsidP="00DD7334">
      <w:pPr>
        <w:spacing w:after="0"/>
      </w:pPr>
    </w:p>
    <w:p w14:paraId="65AA0BF4" w14:textId="23E6401D" w:rsidR="0024011A" w:rsidRDefault="0024011A" w:rsidP="00DD733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DAD3C" wp14:editId="2F6AFD5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432935"/>
            <wp:effectExtent l="19050" t="19050" r="26670" b="24765"/>
            <wp:wrapSquare wrapText="bothSides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5E389" w14:textId="3FA75945" w:rsidR="00CA7769" w:rsidRDefault="00CA7769" w:rsidP="00CA7769">
      <w:proofErr w:type="spellStart"/>
      <w:r>
        <w:t>P</w:t>
      </w:r>
      <w:r>
        <w:t>lease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</w:t>
      </w:r>
    </w:p>
    <w:p w14:paraId="7286D7B5" w14:textId="77777777" w:rsidR="00CA7769" w:rsidRDefault="00CA7769" w:rsidP="00CA7769"/>
    <w:p w14:paraId="3A0E2BE5" w14:textId="77777777" w:rsidR="00CA7769" w:rsidRDefault="00CA7769" w:rsidP="00CA7769">
      <w:r>
        <w:t>Run</w:t>
      </w:r>
    </w:p>
    <w:p w14:paraId="4CB6D4D2" w14:textId="77777777" w:rsidR="00CA7769" w:rsidRDefault="00CA7769" w:rsidP="00CA7769"/>
    <w:p w14:paraId="1D0F53F5" w14:textId="77777777" w:rsidR="00CA7769" w:rsidRDefault="00CA7769" w:rsidP="00CA7769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014A568" w14:textId="77777777" w:rsidR="00CA7769" w:rsidRDefault="00CA7769" w:rsidP="00CA7769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"</w:t>
      </w:r>
    </w:p>
    <w:p w14:paraId="631A8AF4" w14:textId="77777777" w:rsidR="00CA7769" w:rsidRDefault="00CA7769" w:rsidP="00CA7769"/>
    <w:p w14:paraId="0C519C5E" w14:textId="77777777" w:rsidR="00CA7769" w:rsidRDefault="00CA7769" w:rsidP="00CA7769">
      <w:proofErr w:type="spellStart"/>
      <w:r>
        <w:t>to</w:t>
      </w:r>
      <w:proofErr w:type="spellEnd"/>
      <w:r>
        <w:t xml:space="preserve"> 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account's</w:t>
      </w:r>
      <w:proofErr w:type="spellEnd"/>
      <w:r>
        <w:t xml:space="preserve"> default </w:t>
      </w:r>
      <w:proofErr w:type="spellStart"/>
      <w:r>
        <w:t>identity</w:t>
      </w:r>
      <w:proofErr w:type="spellEnd"/>
      <w:r>
        <w:t>.</w:t>
      </w:r>
    </w:p>
    <w:p w14:paraId="533655C0" w14:textId="31E880F1" w:rsidR="0024011A" w:rsidRPr="0024011A" w:rsidRDefault="00CA7769" w:rsidP="00CA7769">
      <w:proofErr w:type="spellStart"/>
      <w:r>
        <w:t>Omit</w:t>
      </w:r>
      <w:proofErr w:type="spellEnd"/>
      <w:r>
        <w:t xml:space="preserve"> --global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sectPr w:rsidR="0024011A" w:rsidRPr="00240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80"/>
    <w:rsid w:val="001B0324"/>
    <w:rsid w:val="0024011A"/>
    <w:rsid w:val="00402176"/>
    <w:rsid w:val="006F44AC"/>
    <w:rsid w:val="0076037B"/>
    <w:rsid w:val="00821F80"/>
    <w:rsid w:val="00C714A8"/>
    <w:rsid w:val="00CA7769"/>
    <w:rsid w:val="00CA7A45"/>
    <w:rsid w:val="00DD7334"/>
    <w:rsid w:val="00E8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395E"/>
  <w15:chartTrackingRefBased/>
  <w15:docId w15:val="{50024C99-4288-4E3D-AA99-CA151FDE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Toledo Carrasco</dc:creator>
  <cp:keywords/>
  <dc:description/>
  <cp:lastModifiedBy>Juan Bautista Toledo Carrasco</cp:lastModifiedBy>
  <cp:revision>1</cp:revision>
  <dcterms:created xsi:type="dcterms:W3CDTF">2022-10-23T11:06:00Z</dcterms:created>
  <dcterms:modified xsi:type="dcterms:W3CDTF">2022-10-24T03:32:00Z</dcterms:modified>
</cp:coreProperties>
</file>