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F2" w:rsidRDefault="00EC71C2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Ejercicio Clases de Equivalencia</w:t>
      </w:r>
    </w:p>
    <w:p w:rsidR="00DF0FF2" w:rsidRDefault="00EC71C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Camilo Ortiz Medina</w:t>
      </w:r>
    </w:p>
    <w:p w:rsidR="00DF0FF2" w:rsidRDefault="00EC71C2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Davor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Javier Cortes</w:t>
      </w: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EC7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/** 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Calcular la tarifa de cada billete según el trayecto, la antelación en la que se obtiene el billete y la edad del pasajero, de acuerdo con la normativa 005.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tarifaBase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–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Valor base del vuelo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diasAntelacion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Días de antelación del vuelo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edad – Edad del pasajero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throws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excepcionParametrosInvalidos</w:t>
      </w:r>
      <w:proofErr w:type="spellEnd"/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exception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Se genera si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&lt;=0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exception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diasDeAntelacionInvalidos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Se genera si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diasAntelacion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 0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@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expcetion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Se genera si edad &lt; 0</w:t>
      </w: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/**</w:t>
      </w:r>
    </w:p>
    <w:p w:rsidR="00DF0FF2" w:rsidRDefault="00DF0F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DF0FF2" w:rsidRDefault="00EC7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DF0FF2" w:rsidRDefault="00DF0FF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102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8"/>
        <w:gridCol w:w="6884"/>
        <w:gridCol w:w="2000"/>
      </w:tblGrid>
      <w:tr w:rsidR="00DF0FF2" w:rsidTr="00EC71C2">
        <w:trPr>
          <w:trHeight w:val="780"/>
        </w:trPr>
        <w:tc>
          <w:tcPr>
            <w:tcW w:w="1388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Numero</w:t>
            </w: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Clase de equivalencia (Lenguaje natural o Matemático)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Resultado</w:t>
            </w:r>
          </w:p>
        </w:tc>
      </w:tr>
      <w:tr w:rsidR="00DF0FF2" w:rsidTr="00EC71C2">
        <w:trPr>
          <w:trHeight w:val="23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0 &lt;= edad &lt;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&gt;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Correcto</w:t>
            </w:r>
          </w:p>
        </w:tc>
      </w:tr>
      <w:tr w:rsidR="00DF0FF2" w:rsidTr="00EC71C2">
        <w:trPr>
          <w:trHeight w:val="34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&gt;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&gt;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Correcto</w:t>
            </w:r>
          </w:p>
        </w:tc>
      </w:tr>
      <w:tr w:rsidR="00DF0FF2" w:rsidTr="00EC71C2">
        <w:trPr>
          <w:trHeight w:val="364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&lt;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&gt; 0 ^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4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&lt;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4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&lt;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&gt;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4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&lt;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275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0 &lt;= edad &lt;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16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0 &lt;= edad &lt;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&gt;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41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0 &lt;= edad &lt;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4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&gt;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64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&gt;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=&gt;0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  <w:tr w:rsidR="00DF0FF2" w:rsidTr="00EC71C2">
        <w:trPr>
          <w:trHeight w:val="349"/>
        </w:trPr>
        <w:tc>
          <w:tcPr>
            <w:tcW w:w="1388" w:type="dxa"/>
          </w:tcPr>
          <w:p w:rsidR="00DF0FF2" w:rsidRDefault="00DF0FF2" w:rsidP="00EC71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84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edad &gt; 18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tarifaBase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 0 ^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diasAntelacion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 0</w:t>
            </w:r>
          </w:p>
        </w:tc>
        <w:tc>
          <w:tcPr>
            <w:tcW w:w="2000" w:type="dxa"/>
          </w:tcPr>
          <w:p w:rsidR="00DF0FF2" w:rsidRDefault="00EC71C2" w:rsidP="00EC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Incorrecto</w:t>
            </w:r>
          </w:p>
        </w:tc>
      </w:tr>
    </w:tbl>
    <w:p w:rsidR="00DF0FF2" w:rsidRDefault="00DF0F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DF0FF2" w:rsidRDefault="00EC7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 Pruebas:</w:t>
      </w:r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(7,3,0) = 2,85</w:t>
      </w:r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(20,10,4) = 10</w:t>
      </w:r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(-1,0,-7)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DiasDeAntelacionInvalidos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(-1,5,8)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(-2,11,2)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(-1,0,1)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(13,0,2)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(14,2,-1)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diasDeAntelacionInvalidos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(15,0,-1)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diasDeAntelacionInvalidos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(20,0,0)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(20,1,-1)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diasDeAntelacionInvalidos</w:t>
      </w:r>
      <w:proofErr w:type="spellEnd"/>
    </w:p>
    <w:p w:rsidR="00DF0FF2" w:rsidRDefault="00EC71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(22,-1,-1)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tarif</w:t>
      </w:r>
      <w:r>
        <w:rPr>
          <w:rFonts w:ascii="Arial" w:eastAsia="Arial" w:hAnsi="Arial" w:cs="Arial"/>
          <w:color w:val="000000"/>
          <w:sz w:val="24"/>
          <w:szCs w:val="24"/>
        </w:rPr>
        <w:t>aBaseInvalida,diasDeAntelacionInvalidos</w:t>
      </w:r>
      <w:proofErr w:type="spellEnd"/>
      <w:proofErr w:type="gramEnd"/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tarifasebase,dias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antelacion,edad</w:t>
      </w:r>
      <w:proofErr w:type="spellEnd"/>
    </w:p>
    <w:p w:rsidR="00DF0FF2" w:rsidRDefault="00EC71C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La función </w:t>
      </w:r>
      <w:proofErr w:type="spellStart"/>
      <w:r>
        <w:rPr>
          <w:rFonts w:ascii="Arial" w:eastAsia="Arial" w:hAnsi="Arial" w:cs="Arial"/>
          <w:sz w:val="24"/>
          <w:szCs w:val="24"/>
        </w:rPr>
        <w:t>CalculoTarifa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(edad, </w:t>
      </w:r>
      <w:proofErr w:type="spellStart"/>
      <w:r>
        <w:rPr>
          <w:rFonts w:ascii="Arial" w:eastAsia="Arial" w:hAnsi="Arial" w:cs="Arial"/>
          <w:sz w:val="24"/>
          <w:szCs w:val="24"/>
        </w:rPr>
        <w:t>tarifaBase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diasAntelacion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) .</w:t>
      </w:r>
      <w:proofErr w:type="gramEnd"/>
    </w:p>
    <w:p w:rsidR="00DF0FF2" w:rsidRDefault="00DF0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9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75"/>
        <w:gridCol w:w="2343"/>
        <w:gridCol w:w="2317"/>
      </w:tblGrid>
      <w:tr w:rsidR="00DF0FF2">
        <w:trPr>
          <w:trHeight w:val="360"/>
        </w:trPr>
        <w:tc>
          <w:tcPr>
            <w:tcW w:w="1334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</w:p>
        </w:tc>
        <w:tc>
          <w:tcPr>
            <w:tcW w:w="3275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Clase de equivalencia</w:t>
            </w:r>
          </w:p>
        </w:tc>
        <w:tc>
          <w:tcPr>
            <w:tcW w:w="2343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limite</w:t>
            </w:r>
          </w:p>
        </w:tc>
        <w:tc>
          <w:tcPr>
            <w:tcW w:w="2317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Borde</w:t>
            </w:r>
          </w:p>
        </w:tc>
      </w:tr>
      <w:tr w:rsidR="00DF0FF2">
        <w:trPr>
          <w:trHeight w:val="309"/>
        </w:trPr>
        <w:tc>
          <w:tcPr>
            <w:tcW w:w="1334" w:type="dxa"/>
          </w:tcPr>
          <w:p w:rsidR="00DF0FF2" w:rsidRDefault="00DF0F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75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 &lt;= edad &lt;= </w:t>
            </w:r>
            <w:sdt>
              <w:sdtPr>
                <w:tag w:val="goog_rdk_0"/>
                <w:id w:val="-16319360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22222"/>
                    <w:sz w:val="24"/>
                    <w:szCs w:val="24"/>
                  </w:rPr>
                  <w:t>∞</w:t>
                </w:r>
              </w:sdtContent>
            </w:sdt>
          </w:p>
          <w:p w:rsidR="00DF0FF2" w:rsidRDefault="00DF0FF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-1,0,1</w:t>
            </w:r>
          </w:p>
        </w:tc>
        <w:tc>
          <w:tcPr>
            <w:tcW w:w="2317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Izquierdo</w:t>
            </w:r>
          </w:p>
        </w:tc>
      </w:tr>
      <w:tr w:rsidR="00DF0FF2">
        <w:trPr>
          <w:trHeight w:val="344"/>
        </w:trPr>
        <w:tc>
          <w:tcPr>
            <w:tcW w:w="1334" w:type="dxa"/>
          </w:tcPr>
          <w:p w:rsidR="00DF0FF2" w:rsidRDefault="00DF0F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75" w:type="dxa"/>
          </w:tcPr>
          <w:p w:rsidR="00DF0FF2" w:rsidRDefault="00EC71C2">
            <w:pPr>
              <w:ind w:lef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1"/>
                <w:id w:val="277621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22222"/>
                    <w:sz w:val="24"/>
                    <w:szCs w:val="24"/>
                  </w:rPr>
                  <w:t xml:space="preserve">-∞ &lt;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222222"/>
                    <w:sz w:val="24"/>
                    <w:szCs w:val="24"/>
                  </w:rPr>
                  <w:t>tarifaBase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22222"/>
                    <w:sz w:val="24"/>
                    <w:szCs w:val="24"/>
                  </w:rPr>
                  <w:t xml:space="preserve"> &lt; ∞</w:t>
                </w:r>
              </w:sdtContent>
            </w:sdt>
          </w:p>
        </w:tc>
        <w:tc>
          <w:tcPr>
            <w:tcW w:w="2343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-1,0,1</w:t>
            </w:r>
          </w:p>
        </w:tc>
        <w:tc>
          <w:tcPr>
            <w:tcW w:w="2317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Izquierdo</w:t>
            </w:r>
          </w:p>
        </w:tc>
      </w:tr>
      <w:tr w:rsidR="00DF0FF2">
        <w:trPr>
          <w:trHeight w:val="360"/>
        </w:trPr>
        <w:tc>
          <w:tcPr>
            <w:tcW w:w="1334" w:type="dxa"/>
          </w:tcPr>
          <w:p w:rsidR="00DF0FF2" w:rsidRDefault="00DF0F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75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 &lt;=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diasDeAntelacion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&lt; </w:t>
            </w:r>
            <w:sdt>
              <w:sdtPr>
                <w:tag w:val="goog_rdk_2"/>
                <w:id w:val="12865471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22222"/>
                    <w:sz w:val="24"/>
                    <w:szCs w:val="24"/>
                  </w:rPr>
                  <w:t>∞</w:t>
                </w:r>
              </w:sdtContent>
            </w:sdt>
          </w:p>
        </w:tc>
        <w:tc>
          <w:tcPr>
            <w:tcW w:w="2343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-1,0,1</w:t>
            </w:r>
          </w:p>
        </w:tc>
        <w:tc>
          <w:tcPr>
            <w:tcW w:w="2317" w:type="dxa"/>
          </w:tcPr>
          <w:p w:rsidR="00DF0FF2" w:rsidRDefault="00EC71C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Izquierdo</w:t>
            </w:r>
          </w:p>
        </w:tc>
      </w:tr>
    </w:tbl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EC71C2" w:rsidRDefault="00EC71C2">
      <w:pPr>
        <w:rPr>
          <w:rFonts w:ascii="Arial" w:eastAsia="Arial" w:hAnsi="Arial" w:cs="Arial"/>
          <w:sz w:val="24"/>
          <w:szCs w:val="24"/>
        </w:rPr>
      </w:pPr>
    </w:p>
    <w:p w:rsidR="00DF0FF2" w:rsidRDefault="00DF0FF2">
      <w:pPr>
        <w:rPr>
          <w:rFonts w:ascii="Arial" w:eastAsia="Arial" w:hAnsi="Arial" w:cs="Arial"/>
          <w:sz w:val="24"/>
          <w:szCs w:val="24"/>
        </w:rPr>
      </w:pPr>
    </w:p>
    <w:p w:rsidR="00DF0FF2" w:rsidRDefault="00EC71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5.  </w:t>
      </w:r>
      <w:r>
        <w:rPr>
          <w:rFonts w:ascii="Arial" w:eastAsia="Arial" w:hAnsi="Arial" w:cs="Arial"/>
          <w:color w:val="000000"/>
          <w:sz w:val="24"/>
          <w:szCs w:val="24"/>
        </w:rPr>
        <w:t>Pruebas:</w:t>
      </w:r>
    </w:p>
    <w:p w:rsidR="00DF0FF2" w:rsidRDefault="00DF0F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sz w:val="24"/>
          <w:szCs w:val="24"/>
        </w:rPr>
      </w:pP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(-1,10,5)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(0,22,18) = 20,9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(1,80,22) = 64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(19,-1,12)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(2,0,10)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(25,1,9) = 1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(23,100, -1)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diasDeAntelacionInvalidos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(19,90,0) = 90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(70,20,1) = </w:t>
      </w:r>
      <w:r>
        <w:rPr>
          <w:rFonts w:ascii="Arial" w:eastAsia="Arial" w:hAnsi="Arial" w:cs="Arial"/>
          <w:sz w:val="24"/>
          <w:szCs w:val="24"/>
        </w:rPr>
        <w:t>18,4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(-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-1,-1)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edadInvalida,tarifaBaseInvalida,DiasDeAntelacionInvalidos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(-1,-1,0)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edadInvalida,tarifaBaseInvalida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(-1,0,0)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edadInval</w:t>
      </w:r>
      <w:r>
        <w:rPr>
          <w:rFonts w:ascii="Arial" w:eastAsia="Arial" w:hAnsi="Arial" w:cs="Arial"/>
          <w:color w:val="000000"/>
          <w:sz w:val="24"/>
          <w:szCs w:val="24"/>
        </w:rPr>
        <w:t>ida,tarifaBaseInvalida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(-1,0,-1)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edadInvalida,DiasDeAntelacionInvalidos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(-1,-1,1)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edadInvalida,tarifaBaseInvalida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(-1,1,1)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(-1,1,-1)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edadInvalida,DiasDeAntelacionInvalidos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(0,0,0)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(0,-1,-1)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tarifaBaseInvalida,DiasDeAntelacionInvalidos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(0,-1,0)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(0,1,1) = 1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(0,1,0) = 1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(1,1,1) = 1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(1,0,0)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tarifaBaseInvalida</w:t>
      </w:r>
      <w:proofErr w:type="spell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(0,1,0) = 1</w:t>
      </w:r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(1,-1,-1)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tarifaBaseInvalida,DiasDeAntelacionInvalidos</w:t>
      </w:r>
      <w:proofErr w:type="spellEnd"/>
      <w:proofErr w:type="gramEnd"/>
    </w:p>
    <w:p w:rsidR="00DF0FF2" w:rsidRDefault="00EC7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 xml:space="preserve">(-1,1,1)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edadInvalida</w:t>
      </w:r>
      <w:proofErr w:type="spellEnd"/>
    </w:p>
    <w:sectPr w:rsidR="00DF0FF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D60"/>
    <w:multiLevelType w:val="multilevel"/>
    <w:tmpl w:val="F606F9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65756"/>
    <w:multiLevelType w:val="multilevel"/>
    <w:tmpl w:val="95240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C534A"/>
    <w:multiLevelType w:val="multilevel"/>
    <w:tmpl w:val="E67A54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C85CB2"/>
    <w:multiLevelType w:val="multilevel"/>
    <w:tmpl w:val="AF2A9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B48AC"/>
    <w:multiLevelType w:val="multilevel"/>
    <w:tmpl w:val="7F3A7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F2"/>
    <w:rsid w:val="00DF0FF2"/>
    <w:rsid w:val="00E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DF1C"/>
  <w15:docId w15:val="{9F6D41D5-A325-4DA2-B1D7-1BD7AA43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50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TLWzxRl/gM0Ig6PuY32nSnOTQ==">AMUW2mXl8kem189vVKzSNrQA4Dll+DAbPNKRPPkofaEYv+myEtDlaWlIen9FI4nBg8JCk3QW2wARHvrNYKQ0x6ZnE3sbdvtVfcjZCrsvA931Ac/0iiZelTtGx1lQTPpFbGFsRThurXWPbN7VSOWC282FoyRMVeWacHqjIKYq8XpzRQQKnh3ld/mY9OOlMMi2h1wmrb5qwLENXGzVFcz/eELztFn/Ic6h5Oakr97cHNVM0gzuuscabKwkIVdVGb99oRWTKPsd1p/v+gI4bYZNHmi+3fZxAdWo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Ortiz Medina</dc:creator>
  <cp:lastModifiedBy>Juan Camilo Ortiz Medina</cp:lastModifiedBy>
  <cp:revision>2</cp:revision>
  <dcterms:created xsi:type="dcterms:W3CDTF">2020-01-29T18:41:00Z</dcterms:created>
  <dcterms:modified xsi:type="dcterms:W3CDTF">2020-02-03T20:17:00Z</dcterms:modified>
</cp:coreProperties>
</file>