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5C1A07E2" wp14:textId="3E5E3549">
      <w:r w:rsidR="31362C8B">
        <w:rPr/>
        <w:t xml:space="preserve">Como hacer un </w:t>
      </w:r>
      <w:r w:rsidR="31362C8B">
        <w:rPr/>
        <w:t>arbol</w:t>
      </w:r>
      <w:r w:rsidR="31362C8B">
        <w:rPr/>
        <w:t xml:space="preserve"> AVL</w:t>
      </w:r>
    </w:p>
    <w:p w:rsidR="1A410955" w:rsidP="1A410955" w:rsidRDefault="1A410955" w14:paraId="261EBA14" w14:textId="22A582BB">
      <w:pPr>
        <w:pStyle w:val="Normal"/>
      </w:pPr>
    </w:p>
    <w:p w:rsidR="31362C8B" w:rsidP="1A410955" w:rsidRDefault="31362C8B" w14:paraId="028B00AD" w14:textId="5245127B">
      <w:pPr>
        <w:pStyle w:val="ListParagraph"/>
        <w:numPr>
          <w:ilvl w:val="0"/>
          <w:numId w:val="1"/>
        </w:numPr>
        <w:rPr/>
      </w:pPr>
      <w:r w:rsidR="31362C8B">
        <w:rPr/>
        <w:t xml:space="preserve">Un </w:t>
      </w:r>
      <w:r w:rsidR="31362C8B">
        <w:rPr/>
        <w:t>arbol</w:t>
      </w:r>
      <w:r w:rsidR="31362C8B">
        <w:rPr/>
        <w:t xml:space="preserve"> AVL es un </w:t>
      </w:r>
      <w:r w:rsidR="31362C8B">
        <w:rPr/>
        <w:t>arbol</w:t>
      </w:r>
      <w:r w:rsidR="31362C8B">
        <w:rPr/>
        <w:t xml:space="preserve"> binario de </w:t>
      </w:r>
      <w:r w:rsidR="31362C8B">
        <w:rPr/>
        <w:t>busqueda</w:t>
      </w:r>
      <w:r w:rsidR="31362C8B">
        <w:rPr/>
        <w:t xml:space="preserve"> que se le agrega una </w:t>
      </w:r>
      <w:r w:rsidR="31362C8B">
        <w:rPr/>
        <w:t>condicion</w:t>
      </w:r>
      <w:r w:rsidR="31362C8B">
        <w:rPr/>
        <w:t xml:space="preserve"> de </w:t>
      </w:r>
      <w:r w:rsidR="31362C8B">
        <w:rPr/>
        <w:t>equili</w:t>
      </w:r>
      <w:r w:rsidR="31362C8B">
        <w:rPr/>
        <w:t>brio</w:t>
      </w:r>
    </w:p>
    <w:p w:rsidR="31362C8B" w:rsidP="1A410955" w:rsidRDefault="31362C8B" w14:paraId="057D682A" w14:textId="0AB8E7B1">
      <w:pPr>
        <w:pStyle w:val="ListParagraph"/>
        <w:numPr>
          <w:ilvl w:val="0"/>
          <w:numId w:val="1"/>
        </w:numPr>
        <w:rPr/>
      </w:pPr>
      <w:r w:rsidR="31362C8B">
        <w:rPr/>
        <w:t xml:space="preserve">Para todo nodo </w:t>
      </w:r>
      <w:r w:rsidR="264DFEF3">
        <w:rPr/>
        <w:t xml:space="preserve">la altura de sus </w:t>
      </w:r>
      <w:r w:rsidR="264DFEF3">
        <w:rPr/>
        <w:t>subarboles</w:t>
      </w:r>
      <w:r w:rsidR="264DFEF3">
        <w:rPr/>
        <w:t xml:space="preserve"> izquierdo y derecho </w:t>
      </w:r>
      <w:r w:rsidR="10955022">
        <w:rPr/>
        <w:t xml:space="preserve">pueden diferir a lo sumo en 1 </w:t>
      </w:r>
    </w:p>
    <w:p w:rsidR="10955022" w:rsidP="1A410955" w:rsidRDefault="10955022" w14:paraId="07018FC0" w14:textId="4125FBC0">
      <w:pPr>
        <w:pStyle w:val="ListParagraph"/>
        <w:numPr>
          <w:ilvl w:val="0"/>
          <w:numId w:val="1"/>
        </w:numPr>
        <w:rPr/>
      </w:pPr>
      <w:r w:rsidR="10955022">
        <w:rPr/>
        <w:t xml:space="preserve">Un nodo tiene peso </w:t>
      </w:r>
      <w:r w:rsidR="29CF5C3E">
        <w:rPr/>
        <w:t xml:space="preserve">positivo si la altura del </w:t>
      </w:r>
      <w:r w:rsidR="29CF5C3E">
        <w:rPr/>
        <w:t>subarbol</w:t>
      </w:r>
      <w:r w:rsidR="29CF5C3E">
        <w:rPr/>
        <w:t xml:space="preserve"> derecho es mayor (+1)</w:t>
      </w:r>
    </w:p>
    <w:p w:rsidR="29CF5C3E" w:rsidP="1A410955" w:rsidRDefault="29CF5C3E" w14:paraId="22DB23E8" w14:textId="63E5F528">
      <w:pPr>
        <w:pStyle w:val="ListParagraph"/>
        <w:numPr>
          <w:ilvl w:val="0"/>
          <w:numId w:val="1"/>
        </w:numPr>
        <w:rPr/>
      </w:pPr>
      <w:r w:rsidR="29CF5C3E">
        <w:rPr/>
        <w:t>Un nodo tiene peso 0 si ambas alturas son iguales</w:t>
      </w:r>
    </w:p>
    <w:p w:rsidR="29CF5C3E" w:rsidP="1A410955" w:rsidRDefault="29CF5C3E" w14:paraId="417E550E" w14:textId="49DA5A8A">
      <w:pPr>
        <w:pStyle w:val="ListParagraph"/>
        <w:numPr>
          <w:ilvl w:val="0"/>
          <w:numId w:val="1"/>
        </w:numPr>
        <w:rPr/>
      </w:pPr>
      <w:r w:rsidR="29CF5C3E">
        <w:rPr/>
        <w:t xml:space="preserve">Un nodo tiene peso negativo si la altura del </w:t>
      </w:r>
      <w:r w:rsidR="29CF5C3E">
        <w:rPr/>
        <w:t>subarbol</w:t>
      </w:r>
      <w:r w:rsidR="29CF5C3E">
        <w:rPr/>
        <w:t xml:space="preserve"> izquierdo es mayor (-1)</w:t>
      </w:r>
    </w:p>
    <w:p w:rsidR="1A410955" w:rsidP="1A410955" w:rsidRDefault="1A410955" w14:paraId="20764370" w14:textId="25E1E730">
      <w:pPr>
        <w:pStyle w:val="Normal"/>
      </w:pPr>
    </w:p>
    <w:p w:rsidR="29CF5C3E" w:rsidP="1A410955" w:rsidRDefault="29CF5C3E" w14:paraId="1E5CA993" w14:textId="2A3AF150">
      <w:pPr>
        <w:pStyle w:val="Normal"/>
      </w:pPr>
      <w:r w:rsidR="29CF5C3E">
        <w:drawing>
          <wp:inline wp14:editId="453E7ADC" wp14:anchorId="60871B39">
            <wp:extent cx="4572000" cy="3190875"/>
            <wp:effectExtent l="0" t="0" r="0" b="0"/>
            <wp:docPr id="1428235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9ab541c732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71AAC18A" w14:textId="3A251B88">
      <w:pPr>
        <w:pStyle w:val="Normal"/>
      </w:pPr>
    </w:p>
    <w:p w:rsidR="29CF5C3E" w:rsidP="1A410955" w:rsidRDefault="29CF5C3E" w14:paraId="28B345EE" w14:textId="44E7B958">
      <w:pPr>
        <w:pStyle w:val="Normal"/>
      </w:pPr>
      <w:r w:rsidR="29CF5C3E">
        <w:drawing>
          <wp:inline wp14:editId="32194DDD" wp14:anchorId="715A5DF8">
            <wp:extent cx="4572000" cy="3467100"/>
            <wp:effectExtent l="0" t="0" r="0" b="0"/>
            <wp:docPr id="1120991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10a5cfbdf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018CBA0F" w14:textId="0D4BAFEA">
      <w:pPr>
        <w:pStyle w:val="Normal"/>
      </w:pPr>
    </w:p>
    <w:p w:rsidR="23F537C7" w:rsidP="1A410955" w:rsidRDefault="23F537C7" w14:paraId="7CB3D893" w14:textId="59BC886C">
      <w:pPr>
        <w:pStyle w:val="Normal"/>
      </w:pPr>
      <w:r w:rsidR="23F537C7">
        <w:rPr/>
        <w:t xml:space="preserve">ROTACIONES </w:t>
      </w:r>
    </w:p>
    <w:p w:rsidR="1A410955" w:rsidP="1A410955" w:rsidRDefault="1A410955" w14:paraId="2497E01F" w14:textId="5DC92684">
      <w:pPr>
        <w:pStyle w:val="Normal"/>
      </w:pPr>
    </w:p>
    <w:p w:rsidR="23F537C7" w:rsidP="1A410955" w:rsidRDefault="23F537C7" w14:paraId="0BFB0CEF" w14:textId="028442D9">
      <w:pPr>
        <w:pStyle w:val="Normal"/>
      </w:pPr>
      <w:r w:rsidR="23F537C7">
        <w:drawing>
          <wp:inline wp14:editId="22241345" wp14:anchorId="08CC1A17">
            <wp:extent cx="4572000" cy="3162300"/>
            <wp:effectExtent l="0" t="0" r="0" b="0"/>
            <wp:docPr id="1755515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0576113c1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324C4" w:rsidP="1A410955" w:rsidRDefault="38C324C4" w14:paraId="0F4D41FB" w14:textId="30BA5AD2">
      <w:pPr>
        <w:pStyle w:val="Normal"/>
      </w:pPr>
      <w:r w:rsidR="38C324C4">
        <w:drawing>
          <wp:inline wp14:editId="0B5FC3AE" wp14:anchorId="38BFC4BA">
            <wp:extent cx="4572000" cy="3038475"/>
            <wp:effectExtent l="0" t="0" r="0" b="0"/>
            <wp:docPr id="522920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1b1523c9a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4E058407" w14:textId="6D760558">
      <w:pPr>
        <w:pStyle w:val="Normal"/>
      </w:pPr>
    </w:p>
    <w:p w:rsidR="38C324C4" w:rsidP="1A410955" w:rsidRDefault="38C324C4" w14:paraId="3BF50E55" w14:textId="4C1EC9C2">
      <w:pPr>
        <w:pStyle w:val="Normal"/>
      </w:pPr>
      <w:r w:rsidR="38C324C4">
        <w:drawing>
          <wp:inline wp14:editId="45111224" wp14:anchorId="6C49AFDD">
            <wp:extent cx="4572000" cy="3000375"/>
            <wp:effectExtent l="0" t="0" r="0" b="0"/>
            <wp:docPr id="146696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9e6f89e89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3AFE70FD" w14:textId="2BF8E40D">
      <w:pPr>
        <w:pStyle w:val="Normal"/>
      </w:pPr>
    </w:p>
    <w:p w:rsidR="1A410955" w:rsidP="1A410955" w:rsidRDefault="1A410955" w14:paraId="427F027A" w14:textId="40122A35">
      <w:pPr>
        <w:pStyle w:val="Normal"/>
      </w:pPr>
    </w:p>
    <w:p w:rsidR="38C324C4" w:rsidP="1A410955" w:rsidRDefault="38C324C4" w14:paraId="3611C810" w14:textId="5C7B2A3F">
      <w:pPr>
        <w:pStyle w:val="Normal"/>
      </w:pPr>
      <w:r w:rsidR="38C324C4">
        <w:drawing>
          <wp:inline wp14:editId="6D212B32" wp14:anchorId="78374CAD">
            <wp:extent cx="4572000" cy="3133725"/>
            <wp:effectExtent l="0" t="0" r="0" b="0"/>
            <wp:docPr id="122780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f8dd9a283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2CD67A9D" w14:textId="3D5FD06E">
      <w:pPr>
        <w:pStyle w:val="Normal"/>
      </w:pPr>
    </w:p>
    <w:p w:rsidR="1A410955" w:rsidP="1A410955" w:rsidRDefault="1A410955" w14:paraId="1B7DF184" w14:textId="3DBFEC1E">
      <w:pPr>
        <w:pStyle w:val="Normal"/>
      </w:pPr>
    </w:p>
    <w:p w:rsidR="38C324C4" w:rsidP="1A410955" w:rsidRDefault="38C324C4" w14:paraId="4BAF5572" w14:textId="061FD5CE">
      <w:pPr>
        <w:pStyle w:val="Normal"/>
      </w:pPr>
      <w:r w:rsidR="38C324C4">
        <w:drawing>
          <wp:inline wp14:editId="7FC3C0FB" wp14:anchorId="04C697AA">
            <wp:extent cx="4572000" cy="3143250"/>
            <wp:effectExtent l="0" t="0" r="0" b="0"/>
            <wp:docPr id="160254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762978ea1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10955" w:rsidP="1A410955" w:rsidRDefault="1A410955" w14:paraId="5C767502" w14:textId="4288C322">
      <w:pPr>
        <w:pStyle w:val="Normal"/>
      </w:pPr>
    </w:p>
    <w:p w:rsidR="4810534F" w:rsidP="1A410955" w:rsidRDefault="4810534F" w14:paraId="7B1B68A1" w14:textId="7F11777D">
      <w:pPr>
        <w:pStyle w:val="Normal"/>
      </w:pPr>
      <w:r w:rsidR="4810534F">
        <w:drawing>
          <wp:inline wp14:editId="7ACF8B59" wp14:anchorId="0F8FBD14">
            <wp:extent cx="4572000" cy="3152775"/>
            <wp:effectExtent l="0" t="0" r="0" b="0"/>
            <wp:docPr id="713162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b7351e9f3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0534F" w:rsidP="1A410955" w:rsidRDefault="4810534F" w14:paraId="771A95AC" w14:textId="11A08CBF">
      <w:pPr>
        <w:pStyle w:val="Normal"/>
      </w:pPr>
      <w:r w:rsidR="4810534F">
        <w:drawing>
          <wp:inline wp14:editId="776008AB" wp14:anchorId="49F51AF8">
            <wp:extent cx="4572000" cy="3076575"/>
            <wp:effectExtent l="0" t="0" r="0" b="0"/>
            <wp:docPr id="477825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d03599fcd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119f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C4DC4A"/>
    <w:rsid w:val="02F90D76"/>
    <w:rsid w:val="087C798D"/>
    <w:rsid w:val="10955022"/>
    <w:rsid w:val="114E1E12"/>
    <w:rsid w:val="122E484E"/>
    <w:rsid w:val="1A410955"/>
    <w:rsid w:val="1ADBD7FB"/>
    <w:rsid w:val="216F2E57"/>
    <w:rsid w:val="23F537C7"/>
    <w:rsid w:val="264DFEF3"/>
    <w:rsid w:val="29CF5C3E"/>
    <w:rsid w:val="31362C8B"/>
    <w:rsid w:val="38C324C4"/>
    <w:rsid w:val="39F79DD2"/>
    <w:rsid w:val="46AE28EE"/>
    <w:rsid w:val="4810534F"/>
    <w:rsid w:val="4D4A97F5"/>
    <w:rsid w:val="4DBA8990"/>
    <w:rsid w:val="4F8747EF"/>
    <w:rsid w:val="56C4DC4A"/>
    <w:rsid w:val="68A3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4DC4A"/>
  <w15:chartTrackingRefBased/>
  <w15:docId w15:val="{EC949A01-5358-4D60-AF36-BF51EE8ED3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9ab541c7324b99" /><Relationship Type="http://schemas.openxmlformats.org/officeDocument/2006/relationships/image" Target="/media/image2.png" Id="R96810a5cfbdf45b1" /><Relationship Type="http://schemas.openxmlformats.org/officeDocument/2006/relationships/image" Target="/media/image3.png" Id="Rf030576113c1442a" /><Relationship Type="http://schemas.openxmlformats.org/officeDocument/2006/relationships/image" Target="/media/image4.png" Id="R9d61b1523c9a4f3d" /><Relationship Type="http://schemas.openxmlformats.org/officeDocument/2006/relationships/image" Target="/media/image5.png" Id="Rc219e6f89e894bc9" /><Relationship Type="http://schemas.openxmlformats.org/officeDocument/2006/relationships/image" Target="/media/image6.png" Id="Rfc0f8dd9a2834ee9" /><Relationship Type="http://schemas.openxmlformats.org/officeDocument/2006/relationships/image" Target="/media/image7.png" Id="R22a762978ea14c29" /><Relationship Type="http://schemas.openxmlformats.org/officeDocument/2006/relationships/image" Target="/media/image8.png" Id="R1b6b7351e9f340bc" /><Relationship Type="http://schemas.openxmlformats.org/officeDocument/2006/relationships/image" Target="/media/image9.png" Id="R0bcd03599fcd49be" /><Relationship Type="http://schemas.openxmlformats.org/officeDocument/2006/relationships/numbering" Target="numbering.xml" Id="Re8f22965a62f45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2023-07-18T19:45:02.6298278Z</dcterms:created>
  <dcterms:modified xsi:type="dcterms:W3CDTF">2023-07-18T20:39:38.8167600Z</dcterms:modified>
  <dc:creator>ARAKI JUAN CRUZ</dc:creator>
  <lastModifiedBy>ARAKI JUAN CRUZ</lastModifiedBy>
</coreProperties>
</file>