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98F5" w14:textId="78725C31" w:rsidR="003A2FF4" w:rsidRDefault="003A2FF4">
      <w:pPr>
        <w:rPr>
          <w:b/>
          <w:bCs/>
          <w:szCs w:val="20"/>
          <w:lang w:val="es-ES"/>
        </w:rPr>
      </w:pPr>
      <w:r w:rsidRPr="003A2FF4">
        <w:rPr>
          <w:b/>
          <w:bCs/>
          <w:noProof/>
          <w:szCs w:val="20"/>
          <w:lang w:val="es-ES"/>
        </w:rPr>
        <w:drawing>
          <wp:anchor distT="0" distB="0" distL="114935" distR="114935" simplePos="0" relativeHeight="251659264" behindDoc="0" locked="0" layoutInCell="1" allowOverlap="1" wp14:anchorId="2EA31481" wp14:editId="5EAF994C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085975" cy="562610"/>
            <wp:effectExtent l="0" t="0" r="9525" b="8890"/>
            <wp:wrapNone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57" cy="56268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FF4">
        <w:rPr>
          <w:b/>
          <w:bCs/>
          <w:noProof/>
          <w:szCs w:val="20"/>
          <w:lang w:val="es-ES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2C6CD5B6" wp14:editId="2DE1E569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3281680" cy="252095"/>
                <wp:effectExtent l="0" t="0" r="1397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AF169" w14:textId="7631606E" w:rsidR="003A2FF4" w:rsidRPr="00883F2A" w:rsidRDefault="003A2FF4" w:rsidP="003A2FF4">
                            <w:pPr>
                              <w:tabs>
                                <w:tab w:val="left" w:pos="1440"/>
                              </w:tabs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Fecha: 16</w:t>
                            </w:r>
                            <w:r w:rsidRPr="007B56F5">
                              <w:rPr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04</w:t>
                            </w:r>
                            <w:r w:rsidRPr="007B56F5">
                              <w:rPr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883F2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883F2A" w:rsidRPr="00883F2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PC </w:t>
                            </w:r>
                            <w:proofErr w:type="spellStart"/>
                            <w:r w:rsidR="00883F2A" w:rsidRPr="00883F2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Nro</w:t>
                            </w:r>
                            <w:proofErr w:type="spellEnd"/>
                            <w:r w:rsidR="00883F2A" w:rsidRPr="00883F2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CD5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7.2pt;margin-top:48.75pt;width:258.4pt;height:19.85pt;z-index:25166028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" strokeweight=".5pt">
                <v:textbox inset="7.45pt,3.85pt,7.45pt,3.85pt">
                  <w:txbxContent>
                    <w:p w14:paraId="0FEAF169" w14:textId="7631606E" w:rsidR="003A2FF4" w:rsidRPr="00883F2A" w:rsidRDefault="003A2FF4" w:rsidP="003A2FF4">
                      <w:pPr>
                        <w:tabs>
                          <w:tab w:val="left" w:pos="1440"/>
                        </w:tabs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Fecha: 16</w:t>
                      </w:r>
                      <w:r w:rsidRPr="007B56F5">
                        <w:rPr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04</w:t>
                      </w:r>
                      <w:r w:rsidRPr="007B56F5">
                        <w:rPr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21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883F2A">
                        <w:rPr>
                          <w:sz w:val="16"/>
                          <w:szCs w:val="16"/>
                        </w:rPr>
                        <w:tab/>
                      </w:r>
                      <w:r w:rsidR="00883F2A" w:rsidRPr="00883F2A">
                        <w:rPr>
                          <w:b/>
                          <w:bCs/>
                          <w:sz w:val="16"/>
                          <w:szCs w:val="16"/>
                        </w:rPr>
                        <w:t xml:space="preserve">PC </w:t>
                      </w:r>
                      <w:proofErr w:type="spellStart"/>
                      <w:r w:rsidR="00883F2A" w:rsidRPr="00883F2A">
                        <w:rPr>
                          <w:b/>
                          <w:bCs/>
                          <w:sz w:val="16"/>
                          <w:szCs w:val="16"/>
                        </w:rPr>
                        <w:t>Nro</w:t>
                      </w:r>
                      <w:proofErr w:type="spellEnd"/>
                      <w:r w:rsidR="00883F2A" w:rsidRPr="00883F2A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2FF4">
        <w:rPr>
          <w:b/>
          <w:bCs/>
          <w:noProof/>
          <w:szCs w:val="20"/>
          <w:lang w:val="es-E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058881B" wp14:editId="4E2ABBAB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3281680" cy="252095"/>
                <wp:effectExtent l="0" t="0" r="13970" b="1460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23FB" w14:textId="77777777" w:rsidR="003A2FF4" w:rsidRDefault="003A2FF4" w:rsidP="003A2F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Alumno: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8881B" id="Text Box 4" o:spid="_x0000_s1027" type="#_x0000_t202" style="position:absolute;left:0;text-align:left;margin-left:207.2pt;margin-top:9.75pt;width:258.4pt;height:19.85pt;z-index:251661312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" strokeweight=".5pt">
                <v:textbox inset="7.45pt,3.85pt,7.45pt,3.85pt">
                  <w:txbxContent>
                    <w:p w14:paraId="708223FB" w14:textId="77777777" w:rsidR="003A2FF4" w:rsidRDefault="003A2FF4" w:rsidP="003A2F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Alumno: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2FF4">
        <w:rPr>
          <w:b/>
          <w:bCs/>
          <w:noProof/>
          <w:szCs w:val="20"/>
          <w:lang w:val="es-ES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16F9071E" wp14:editId="586E76BF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3281680" cy="252095"/>
                <wp:effectExtent l="0" t="0" r="13970" b="1460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F7DF" w14:textId="77777777" w:rsidR="003A2FF4" w:rsidRDefault="003A2FF4" w:rsidP="003A2F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Legajo: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9071E" id="Text Box 5" o:spid="_x0000_s1028" type="#_x0000_t202" style="position:absolute;left:0;text-align:left;margin-left:207.2pt;margin-top:29.25pt;width:258.4pt;height:19.85pt;z-index:25166233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" strokeweight=".5pt">
                <v:textbox inset="7.45pt,3.85pt,7.45pt,3.85pt">
                  <w:txbxContent>
                    <w:p w14:paraId="05C2F7DF" w14:textId="77777777" w:rsidR="003A2FF4" w:rsidRDefault="003A2FF4" w:rsidP="003A2F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Legajo: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AC162" w14:textId="42B34517" w:rsidR="003A2FF4" w:rsidRDefault="003A2FF4">
      <w:pPr>
        <w:rPr>
          <w:b/>
          <w:bCs/>
          <w:szCs w:val="20"/>
          <w:lang w:val="es-ES"/>
        </w:rPr>
      </w:pPr>
    </w:p>
    <w:p w14:paraId="044C0B82" w14:textId="726E4AFC" w:rsidR="003A2FF4" w:rsidRDefault="003A2FF4">
      <w:pPr>
        <w:rPr>
          <w:b/>
          <w:bCs/>
          <w:szCs w:val="20"/>
          <w:lang w:val="es-ES"/>
        </w:rPr>
      </w:pPr>
      <w:r w:rsidRPr="003A2FF4">
        <w:rPr>
          <w:b/>
          <w:bCs/>
          <w:noProof/>
          <w:szCs w:val="20"/>
          <w:lang w:val="es-ES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1A1EC18F" wp14:editId="37E48A29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2076450" cy="161925"/>
                <wp:effectExtent l="0" t="0" r="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54409" w14:textId="473D0A11" w:rsidR="003A2FF4" w:rsidRDefault="003A2FF4" w:rsidP="00203CF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IOO Final Previo</w:t>
                            </w:r>
                          </w:p>
                          <w:p w14:paraId="2C500ED2" w14:textId="77777777" w:rsidR="003A2FF4" w:rsidRPr="00533360" w:rsidRDefault="003A2FF4" w:rsidP="00203CF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EC18F" id="Text Box 6" o:spid="_x0000_s1029" type="#_x0000_t202" style="position:absolute;left:0;text-align:left;margin-left:0;margin-top:13.25pt;width:163.5pt;height:12.75pt;z-index:251663360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" stroked="f">
                <v:textbox inset="0,0,0,0">
                  <w:txbxContent>
                    <w:p w14:paraId="70454409" w14:textId="473D0A11" w:rsidR="003A2FF4" w:rsidRDefault="003A2FF4" w:rsidP="00203CF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IOO Final Previo</w:t>
                      </w:r>
                    </w:p>
                    <w:p w14:paraId="2C500ED2" w14:textId="77777777" w:rsidR="003A2FF4" w:rsidRPr="00533360" w:rsidRDefault="003A2FF4" w:rsidP="00203CF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D8481" w14:textId="77777777" w:rsidR="003A2FF4" w:rsidRDefault="003A2FF4">
      <w:pPr>
        <w:rPr>
          <w:b/>
          <w:bCs/>
          <w:szCs w:val="20"/>
          <w:lang w:val="es-ES"/>
        </w:rPr>
      </w:pPr>
    </w:p>
    <w:p w14:paraId="398F216F" w14:textId="2CD26B3B" w:rsidR="00FB7A5E" w:rsidRPr="00790C1D" w:rsidRDefault="003A2FF4">
      <w:pPr>
        <w:rPr>
          <w:b/>
          <w:bCs/>
          <w:szCs w:val="20"/>
          <w:lang w:val="es-ES"/>
        </w:rPr>
      </w:pPr>
      <w:r>
        <w:rPr>
          <w:b/>
          <w:bCs/>
          <w:szCs w:val="20"/>
          <w:lang w:val="es-ES"/>
        </w:rPr>
        <w:t>Consideraciones</w:t>
      </w:r>
      <w:r w:rsidR="00703CEA" w:rsidRPr="00790C1D">
        <w:rPr>
          <w:b/>
          <w:bCs/>
          <w:szCs w:val="20"/>
          <w:lang w:val="es-ES"/>
        </w:rPr>
        <w:t>.</w:t>
      </w:r>
    </w:p>
    <w:p w14:paraId="682D2F90" w14:textId="13D3CB99" w:rsidR="00D153F9" w:rsidRDefault="00D153F9" w:rsidP="00D153F9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 w:rsidRPr="00790C1D">
        <w:rPr>
          <w:szCs w:val="20"/>
          <w:lang w:val="es-ES"/>
        </w:rPr>
        <w:t xml:space="preserve">El </w:t>
      </w:r>
      <w:r w:rsidRPr="00203CF6">
        <w:rPr>
          <w:b/>
          <w:bCs/>
          <w:i/>
          <w:iCs/>
          <w:szCs w:val="20"/>
          <w:lang w:val="es-ES"/>
        </w:rPr>
        <w:t>criterio de evaluación</w:t>
      </w:r>
      <w:r w:rsidRPr="00790C1D">
        <w:rPr>
          <w:szCs w:val="20"/>
          <w:lang w:val="es-ES"/>
        </w:rPr>
        <w:t xml:space="preserve"> es del 50% de</w:t>
      </w:r>
      <w:r w:rsidR="002003B2">
        <w:rPr>
          <w:szCs w:val="20"/>
          <w:lang w:val="es-ES"/>
        </w:rPr>
        <w:t xml:space="preserve"> cada tema del</w:t>
      </w:r>
      <w:r w:rsidRPr="00790C1D">
        <w:rPr>
          <w:szCs w:val="20"/>
          <w:lang w:val="es-ES"/>
        </w:rPr>
        <w:t xml:space="preserve"> examen correcto, esto incluye </w:t>
      </w:r>
      <w:r w:rsidR="00203CF6">
        <w:rPr>
          <w:szCs w:val="20"/>
          <w:lang w:val="es-ES"/>
        </w:rPr>
        <w:t xml:space="preserve">respetar </w:t>
      </w:r>
      <w:r w:rsidR="00815CFE" w:rsidRPr="00790C1D">
        <w:rPr>
          <w:szCs w:val="20"/>
          <w:lang w:val="es-ES"/>
        </w:rPr>
        <w:t>los nombres</w:t>
      </w:r>
      <w:r w:rsidRPr="00790C1D">
        <w:rPr>
          <w:szCs w:val="20"/>
          <w:lang w:val="es-ES"/>
        </w:rPr>
        <w:t xml:space="preserve"> de las clases, métodos y atributos</w:t>
      </w:r>
      <w:r w:rsidR="00203CF6">
        <w:rPr>
          <w:szCs w:val="20"/>
          <w:lang w:val="es-ES"/>
        </w:rPr>
        <w:t xml:space="preserve"> con su tipo</w:t>
      </w:r>
      <w:r w:rsidRPr="00790C1D">
        <w:rPr>
          <w:szCs w:val="20"/>
          <w:lang w:val="es-ES"/>
        </w:rPr>
        <w:t xml:space="preserve">, su transcripción </w:t>
      </w:r>
      <w:r w:rsidR="00883F2A">
        <w:rPr>
          <w:szCs w:val="20"/>
          <w:lang w:val="es-ES"/>
        </w:rPr>
        <w:t>a</w:t>
      </w:r>
      <w:r w:rsidRPr="00790C1D">
        <w:rPr>
          <w:szCs w:val="20"/>
          <w:lang w:val="es-ES"/>
        </w:rPr>
        <w:t xml:space="preserve"> UML (asociaciones, cardinalidades, etc.) como la consistencia entre</w:t>
      </w:r>
      <w:r w:rsidR="00203CF6">
        <w:rPr>
          <w:szCs w:val="20"/>
          <w:lang w:val="es-ES"/>
        </w:rPr>
        <w:t xml:space="preserve"> el código y</w:t>
      </w:r>
      <w:r w:rsidRPr="00790C1D">
        <w:rPr>
          <w:szCs w:val="20"/>
          <w:lang w:val="es-ES"/>
        </w:rPr>
        <w:t xml:space="preserve"> los diagramas.</w:t>
      </w:r>
    </w:p>
    <w:p w14:paraId="47CD5157" w14:textId="44D9A7CF" w:rsidR="002003B2" w:rsidRPr="00790C1D" w:rsidRDefault="002003B2" w:rsidP="00D153F9">
      <w:pPr>
        <w:pStyle w:val="Prrafodelista"/>
        <w:numPr>
          <w:ilvl w:val="0"/>
          <w:numId w:val="1"/>
        </w:numPr>
        <w:rPr>
          <w:szCs w:val="20"/>
          <w:lang w:val="es-ES"/>
        </w:rPr>
      </w:pPr>
      <w:r>
        <w:rPr>
          <w:szCs w:val="20"/>
          <w:lang w:val="es-ES"/>
        </w:rPr>
        <w:t xml:space="preserve">La duración </w:t>
      </w:r>
      <w:r w:rsidR="00513FF0">
        <w:rPr>
          <w:szCs w:val="20"/>
          <w:lang w:val="es-ES"/>
        </w:rPr>
        <w:t>de este</w:t>
      </w:r>
      <w:r>
        <w:rPr>
          <w:szCs w:val="20"/>
          <w:lang w:val="es-ES"/>
        </w:rPr>
        <w:t xml:space="preserve"> es de 3 (tres) horas.</w:t>
      </w:r>
    </w:p>
    <w:p w14:paraId="40C8E455" w14:textId="3100234A" w:rsidR="00886C85" w:rsidRDefault="002003B2" w:rsidP="00886C85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En base al </w:t>
      </w:r>
      <w:r w:rsidR="00203CF6">
        <w:rPr>
          <w:rFonts w:cs="Arial"/>
          <w:b/>
          <w:szCs w:val="20"/>
        </w:rPr>
        <w:t>código</w:t>
      </w:r>
      <w:r>
        <w:rPr>
          <w:rFonts w:cs="Arial"/>
          <w:b/>
          <w:szCs w:val="20"/>
        </w:rPr>
        <w:t xml:space="preserve"> entregado realizar las siguientes acciones:</w:t>
      </w:r>
    </w:p>
    <w:p w14:paraId="0E7D1FC3" w14:textId="0D5BF1FD" w:rsidR="00155CAE" w:rsidRDefault="00155CAE" w:rsidP="00586043">
      <w:pPr>
        <w:pStyle w:val="Prrafodelista"/>
        <w:numPr>
          <w:ilvl w:val="0"/>
          <w:numId w:val="12"/>
        </w:numPr>
        <w:spacing w:before="120" w:after="120" w:line="240" w:lineRule="auto"/>
        <w:ind w:left="357" w:hanging="357"/>
        <w:rPr>
          <w:lang w:val="es-ES"/>
        </w:rPr>
      </w:pPr>
      <w:r w:rsidRPr="00A500E5">
        <w:rPr>
          <w:lang w:val="es-ES"/>
        </w:rPr>
        <w:t>Con</w:t>
      </w:r>
      <w:r w:rsidR="003A2FF4">
        <w:rPr>
          <w:lang w:val="es-ES"/>
        </w:rPr>
        <w:t>feccionar el Diagrama de Clase.</w:t>
      </w:r>
    </w:p>
    <w:p w14:paraId="1B5F3208" w14:textId="77777777" w:rsidR="003A2FF4" w:rsidRPr="00A500E5" w:rsidRDefault="003A2FF4" w:rsidP="003A2FF4">
      <w:pPr>
        <w:pStyle w:val="Prrafodelista"/>
        <w:spacing w:before="120" w:after="120" w:line="240" w:lineRule="auto"/>
        <w:ind w:left="357"/>
        <w:rPr>
          <w:lang w:val="es-ES"/>
        </w:rPr>
      </w:pPr>
    </w:p>
    <w:p w14:paraId="71383CE0" w14:textId="473F3839" w:rsidR="00155CAE" w:rsidRDefault="00155CAE" w:rsidP="00586043">
      <w:pPr>
        <w:pStyle w:val="Prrafodelista"/>
        <w:numPr>
          <w:ilvl w:val="0"/>
          <w:numId w:val="12"/>
        </w:numPr>
        <w:spacing w:before="120" w:after="120" w:line="240" w:lineRule="auto"/>
        <w:ind w:left="357" w:hanging="357"/>
        <w:rPr>
          <w:lang w:val="es-ES"/>
        </w:rPr>
      </w:pPr>
      <w:r w:rsidRPr="00A500E5">
        <w:rPr>
          <w:lang w:val="es-ES"/>
        </w:rPr>
        <w:t xml:space="preserve">Confeccionar el diagrama de Secuencia </w:t>
      </w:r>
      <w:r w:rsidR="0087014A">
        <w:rPr>
          <w:lang w:val="es-ES"/>
        </w:rPr>
        <w:t>para</w:t>
      </w:r>
      <w:r w:rsidR="002D2FD3">
        <w:rPr>
          <w:lang w:val="es-ES"/>
        </w:rPr>
        <w:t xml:space="preserve"> </w:t>
      </w:r>
      <w:r w:rsidR="00F15504">
        <w:rPr>
          <w:lang w:val="es-ES"/>
        </w:rPr>
        <w:t xml:space="preserve">Alquilar una unidad. </w:t>
      </w:r>
    </w:p>
    <w:p w14:paraId="5F5CADA2" w14:textId="77777777" w:rsidR="003A2FF4" w:rsidRPr="00A500E5" w:rsidRDefault="003A2FF4" w:rsidP="003A2FF4">
      <w:pPr>
        <w:pStyle w:val="Prrafodelista"/>
        <w:spacing w:before="120" w:after="120" w:line="240" w:lineRule="auto"/>
        <w:ind w:left="357"/>
        <w:rPr>
          <w:lang w:val="es-ES"/>
        </w:rPr>
      </w:pPr>
    </w:p>
    <w:p w14:paraId="16E73141" w14:textId="39A124D3" w:rsidR="00607AC4" w:rsidRDefault="002003B2" w:rsidP="00586043">
      <w:pPr>
        <w:pStyle w:val="Prrafodelista"/>
        <w:numPr>
          <w:ilvl w:val="0"/>
          <w:numId w:val="12"/>
        </w:numPr>
        <w:spacing w:before="120" w:after="120" w:line="240" w:lineRule="auto"/>
        <w:ind w:left="357" w:hanging="357"/>
        <w:rPr>
          <w:lang w:val="es-ES"/>
        </w:rPr>
      </w:pPr>
      <w:r>
        <w:rPr>
          <w:lang w:val="es-ES"/>
        </w:rPr>
        <w:t xml:space="preserve">Crear una </w:t>
      </w:r>
      <w:r w:rsidR="006241DE">
        <w:rPr>
          <w:lang w:val="es-ES"/>
        </w:rPr>
        <w:t>interfaz</w:t>
      </w:r>
      <w:r>
        <w:rPr>
          <w:lang w:val="es-ES"/>
        </w:rPr>
        <w:t xml:space="preserve"> gráfica con swing para el proceso de </w:t>
      </w:r>
      <w:r w:rsidR="00F15504">
        <w:rPr>
          <w:lang w:val="es-ES"/>
        </w:rPr>
        <w:t xml:space="preserve">alquilar una unidad. La misma tendrá una lista desplegable con </w:t>
      </w:r>
      <w:r w:rsidR="00C87B5E">
        <w:rPr>
          <w:lang w:val="es-ES"/>
        </w:rPr>
        <w:t>los</w:t>
      </w:r>
      <w:r w:rsidR="00BC00FF">
        <w:rPr>
          <w:lang w:val="es-ES"/>
        </w:rPr>
        <w:t xml:space="preserve"> edificio</w:t>
      </w:r>
      <w:r w:rsidR="00C87B5E">
        <w:rPr>
          <w:lang w:val="es-ES"/>
        </w:rPr>
        <w:t>s, otra con las unidades y otra con l</w:t>
      </w:r>
      <w:r w:rsidR="00210941">
        <w:rPr>
          <w:lang w:val="es-ES"/>
        </w:rPr>
        <w:t>as personas</w:t>
      </w:r>
      <w:r w:rsidR="004F22C5">
        <w:rPr>
          <w:lang w:val="es-ES"/>
        </w:rPr>
        <w:t xml:space="preserve"> y desplegará el resultado obtenido, más los botones que sean necesarios para aceptar y finalizar la aplicación. </w:t>
      </w:r>
      <w:r w:rsidR="00210941">
        <w:rPr>
          <w:lang w:val="es-ES"/>
        </w:rPr>
        <w:t xml:space="preserve"> Deberá validar que la misma </w:t>
      </w:r>
      <w:r w:rsidR="00607AC4">
        <w:rPr>
          <w:lang w:val="es-ES"/>
        </w:rPr>
        <w:t>no se encuentra ocupada.</w:t>
      </w:r>
    </w:p>
    <w:p w14:paraId="556711E2" w14:textId="77777777" w:rsidR="00513FF0" w:rsidRDefault="00483E5E" w:rsidP="00483E5E">
      <w:pPr>
        <w:spacing w:before="120" w:after="120" w:line="240" w:lineRule="auto"/>
        <w:ind w:left="357"/>
        <w:rPr>
          <w:lang w:val="es-ES"/>
        </w:rPr>
      </w:pPr>
      <w:r>
        <w:rPr>
          <w:lang w:val="es-ES"/>
        </w:rPr>
        <w:t>D</w:t>
      </w:r>
      <w:r w:rsidR="002003B2" w:rsidRPr="00483E5E">
        <w:rPr>
          <w:lang w:val="es-ES"/>
        </w:rPr>
        <w:t xml:space="preserve">ebe agregar los métodos necesarios en el controlador y/o en las clases correspondientes para el funcionamiento de la </w:t>
      </w:r>
      <w:r w:rsidRPr="00483E5E">
        <w:rPr>
          <w:lang w:val="es-ES"/>
        </w:rPr>
        <w:t>interfaz</w:t>
      </w:r>
      <w:r w:rsidR="002003B2" w:rsidRPr="00483E5E">
        <w:rPr>
          <w:lang w:val="es-ES"/>
        </w:rPr>
        <w:t xml:space="preserve"> en base a los patrones vistos como la creación de nuevas clases si fuera necesario. </w:t>
      </w:r>
    </w:p>
    <w:p w14:paraId="3DB30FE6" w14:textId="77777777" w:rsidR="00513FF0" w:rsidRDefault="002003B2" w:rsidP="00483E5E">
      <w:pPr>
        <w:spacing w:before="120" w:after="120" w:line="240" w:lineRule="auto"/>
        <w:ind w:left="357"/>
        <w:rPr>
          <w:lang w:val="es-ES"/>
        </w:rPr>
      </w:pPr>
      <w:r w:rsidRPr="00483E5E">
        <w:rPr>
          <w:lang w:val="es-ES"/>
        </w:rPr>
        <w:t xml:space="preserve">Debe cargar algunos datos para probar la </w:t>
      </w:r>
      <w:r w:rsidR="00A13D72" w:rsidRPr="00483E5E">
        <w:rPr>
          <w:lang w:val="es-ES"/>
        </w:rPr>
        <w:t>interfaz</w:t>
      </w:r>
      <w:r w:rsidRPr="00483E5E">
        <w:rPr>
          <w:lang w:val="es-ES"/>
        </w:rPr>
        <w:t xml:space="preserve">. </w:t>
      </w:r>
    </w:p>
    <w:p w14:paraId="7EBDC6C4" w14:textId="6E25DD98" w:rsidR="00155CAE" w:rsidRPr="00483E5E" w:rsidRDefault="00F659D6" w:rsidP="00483E5E">
      <w:pPr>
        <w:spacing w:before="120" w:after="120" w:line="240" w:lineRule="auto"/>
        <w:ind w:left="357"/>
        <w:rPr>
          <w:lang w:val="es-ES"/>
        </w:rPr>
      </w:pPr>
      <w:r>
        <w:rPr>
          <w:lang w:val="es-ES"/>
        </w:rPr>
        <w:t>Verifique que los únicos mensajes que se observen al utilizarla sean generados por las c</w:t>
      </w:r>
      <w:r w:rsidR="00224B37">
        <w:rPr>
          <w:lang w:val="es-ES"/>
        </w:rPr>
        <w:t>l</w:t>
      </w:r>
      <w:r>
        <w:rPr>
          <w:lang w:val="es-ES"/>
        </w:rPr>
        <w:t>ases de la interfaz.</w:t>
      </w:r>
    </w:p>
    <w:sectPr w:rsidR="00155CAE" w:rsidRPr="00483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5EEC" w14:textId="77777777" w:rsidR="00530597" w:rsidRDefault="00530597" w:rsidP="00513FF0">
      <w:pPr>
        <w:spacing w:after="0" w:line="240" w:lineRule="auto"/>
      </w:pPr>
      <w:r>
        <w:separator/>
      </w:r>
    </w:p>
  </w:endnote>
  <w:endnote w:type="continuationSeparator" w:id="0">
    <w:p w14:paraId="530B906E" w14:textId="77777777" w:rsidR="00530597" w:rsidRDefault="00530597" w:rsidP="0051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9EA5" w14:textId="77777777" w:rsidR="00530597" w:rsidRDefault="00530597" w:rsidP="00513FF0">
      <w:pPr>
        <w:spacing w:after="0" w:line="240" w:lineRule="auto"/>
      </w:pPr>
      <w:r>
        <w:separator/>
      </w:r>
    </w:p>
  </w:footnote>
  <w:footnote w:type="continuationSeparator" w:id="0">
    <w:p w14:paraId="0757A7FF" w14:textId="77777777" w:rsidR="00530597" w:rsidRDefault="00530597" w:rsidP="0051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EB8"/>
    <w:multiLevelType w:val="hybridMultilevel"/>
    <w:tmpl w:val="4DB6AECE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C5CE9"/>
    <w:multiLevelType w:val="hybridMultilevel"/>
    <w:tmpl w:val="66ECE2F4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91489"/>
    <w:multiLevelType w:val="hybridMultilevel"/>
    <w:tmpl w:val="EB5CABF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E126AF"/>
    <w:multiLevelType w:val="hybridMultilevel"/>
    <w:tmpl w:val="E8606220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BF1150"/>
    <w:multiLevelType w:val="hybridMultilevel"/>
    <w:tmpl w:val="CF7C3E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8268034">
    <w:abstractNumId w:val="6"/>
  </w:num>
  <w:num w:numId="2" w16cid:durableId="1826970481">
    <w:abstractNumId w:val="5"/>
  </w:num>
  <w:num w:numId="3" w16cid:durableId="1513957701">
    <w:abstractNumId w:val="4"/>
  </w:num>
  <w:num w:numId="4" w16cid:durableId="1919632725">
    <w:abstractNumId w:val="7"/>
  </w:num>
  <w:num w:numId="5" w16cid:durableId="1278607683">
    <w:abstractNumId w:val="1"/>
  </w:num>
  <w:num w:numId="6" w16cid:durableId="334187031">
    <w:abstractNumId w:val="2"/>
  </w:num>
  <w:num w:numId="7" w16cid:durableId="1400711718">
    <w:abstractNumId w:val="2"/>
  </w:num>
  <w:num w:numId="8" w16cid:durableId="1131248011">
    <w:abstractNumId w:val="2"/>
  </w:num>
  <w:num w:numId="9" w16cid:durableId="593438782">
    <w:abstractNumId w:val="2"/>
  </w:num>
  <w:num w:numId="10" w16cid:durableId="1343897122">
    <w:abstractNumId w:val="0"/>
  </w:num>
  <w:num w:numId="11" w16cid:durableId="1218980229">
    <w:abstractNumId w:val="0"/>
  </w:num>
  <w:num w:numId="12" w16cid:durableId="970020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1022"/>
    <w:rsid w:val="00014D4B"/>
    <w:rsid w:val="0007015B"/>
    <w:rsid w:val="000A76E7"/>
    <w:rsid w:val="000B1107"/>
    <w:rsid w:val="001032BB"/>
    <w:rsid w:val="00112B85"/>
    <w:rsid w:val="0012660C"/>
    <w:rsid w:val="00155CAE"/>
    <w:rsid w:val="00175C3A"/>
    <w:rsid w:val="00184213"/>
    <w:rsid w:val="001C2723"/>
    <w:rsid w:val="001E697C"/>
    <w:rsid w:val="001F3506"/>
    <w:rsid w:val="001F650D"/>
    <w:rsid w:val="002003B2"/>
    <w:rsid w:val="00203CF6"/>
    <w:rsid w:val="00210941"/>
    <w:rsid w:val="00213DF3"/>
    <w:rsid w:val="00214E73"/>
    <w:rsid w:val="00224B37"/>
    <w:rsid w:val="00262387"/>
    <w:rsid w:val="00264463"/>
    <w:rsid w:val="0026459E"/>
    <w:rsid w:val="00276EA7"/>
    <w:rsid w:val="002D2FD3"/>
    <w:rsid w:val="002E2515"/>
    <w:rsid w:val="002E747E"/>
    <w:rsid w:val="00321815"/>
    <w:rsid w:val="00342A93"/>
    <w:rsid w:val="003656C9"/>
    <w:rsid w:val="00382427"/>
    <w:rsid w:val="00392356"/>
    <w:rsid w:val="003A2FF4"/>
    <w:rsid w:val="003A55FA"/>
    <w:rsid w:val="003A7F73"/>
    <w:rsid w:val="003D1B5B"/>
    <w:rsid w:val="003F620D"/>
    <w:rsid w:val="00411089"/>
    <w:rsid w:val="00440AA1"/>
    <w:rsid w:val="00446E48"/>
    <w:rsid w:val="00483E5E"/>
    <w:rsid w:val="0049096A"/>
    <w:rsid w:val="00492972"/>
    <w:rsid w:val="004A563D"/>
    <w:rsid w:val="004B5070"/>
    <w:rsid w:val="004C3B2B"/>
    <w:rsid w:val="004E2C1A"/>
    <w:rsid w:val="004F22C5"/>
    <w:rsid w:val="004F3544"/>
    <w:rsid w:val="004F40A5"/>
    <w:rsid w:val="00513FF0"/>
    <w:rsid w:val="00520617"/>
    <w:rsid w:val="00522AA2"/>
    <w:rsid w:val="00527561"/>
    <w:rsid w:val="00530597"/>
    <w:rsid w:val="00542026"/>
    <w:rsid w:val="005532C8"/>
    <w:rsid w:val="00586043"/>
    <w:rsid w:val="0058769D"/>
    <w:rsid w:val="005913E9"/>
    <w:rsid w:val="005923BB"/>
    <w:rsid w:val="005B60D1"/>
    <w:rsid w:val="005B6F82"/>
    <w:rsid w:val="005E716C"/>
    <w:rsid w:val="005F75CD"/>
    <w:rsid w:val="005F76DD"/>
    <w:rsid w:val="00603F33"/>
    <w:rsid w:val="00607AC4"/>
    <w:rsid w:val="00615773"/>
    <w:rsid w:val="006241DE"/>
    <w:rsid w:val="006264CB"/>
    <w:rsid w:val="00633114"/>
    <w:rsid w:val="00655757"/>
    <w:rsid w:val="00655A55"/>
    <w:rsid w:val="00687041"/>
    <w:rsid w:val="006A5631"/>
    <w:rsid w:val="006A75C1"/>
    <w:rsid w:val="006B3E7E"/>
    <w:rsid w:val="006C154F"/>
    <w:rsid w:val="006D159B"/>
    <w:rsid w:val="00703CEA"/>
    <w:rsid w:val="007228D0"/>
    <w:rsid w:val="00736B0B"/>
    <w:rsid w:val="007372B7"/>
    <w:rsid w:val="0075594D"/>
    <w:rsid w:val="00774E3B"/>
    <w:rsid w:val="00787B4C"/>
    <w:rsid w:val="00790C1D"/>
    <w:rsid w:val="007A1C53"/>
    <w:rsid w:val="007A5AA2"/>
    <w:rsid w:val="007B7813"/>
    <w:rsid w:val="008050E1"/>
    <w:rsid w:val="00815CFE"/>
    <w:rsid w:val="0083003F"/>
    <w:rsid w:val="0085755A"/>
    <w:rsid w:val="00857CF8"/>
    <w:rsid w:val="008619FF"/>
    <w:rsid w:val="00862EF8"/>
    <w:rsid w:val="0087014A"/>
    <w:rsid w:val="00883F2A"/>
    <w:rsid w:val="00884714"/>
    <w:rsid w:val="00886C85"/>
    <w:rsid w:val="00887E73"/>
    <w:rsid w:val="008D6BE5"/>
    <w:rsid w:val="009023A7"/>
    <w:rsid w:val="0091242A"/>
    <w:rsid w:val="00932C93"/>
    <w:rsid w:val="00947157"/>
    <w:rsid w:val="009738BB"/>
    <w:rsid w:val="009A2EB9"/>
    <w:rsid w:val="009A3789"/>
    <w:rsid w:val="009A4A89"/>
    <w:rsid w:val="009C27B2"/>
    <w:rsid w:val="009C7384"/>
    <w:rsid w:val="009D42C1"/>
    <w:rsid w:val="009D4C66"/>
    <w:rsid w:val="00A12F88"/>
    <w:rsid w:val="00A13D72"/>
    <w:rsid w:val="00A43327"/>
    <w:rsid w:val="00A46EB1"/>
    <w:rsid w:val="00A54B77"/>
    <w:rsid w:val="00A56F84"/>
    <w:rsid w:val="00A716E7"/>
    <w:rsid w:val="00A80DC0"/>
    <w:rsid w:val="00AC7E0C"/>
    <w:rsid w:val="00AE5AC2"/>
    <w:rsid w:val="00AE654E"/>
    <w:rsid w:val="00AE7B5C"/>
    <w:rsid w:val="00B07178"/>
    <w:rsid w:val="00B16066"/>
    <w:rsid w:val="00B2237F"/>
    <w:rsid w:val="00B25DA5"/>
    <w:rsid w:val="00B51903"/>
    <w:rsid w:val="00B51DA8"/>
    <w:rsid w:val="00B6733D"/>
    <w:rsid w:val="00B904EA"/>
    <w:rsid w:val="00BB107E"/>
    <w:rsid w:val="00BB516F"/>
    <w:rsid w:val="00BC00FF"/>
    <w:rsid w:val="00BE77CE"/>
    <w:rsid w:val="00BF3918"/>
    <w:rsid w:val="00C21FCF"/>
    <w:rsid w:val="00C51BA7"/>
    <w:rsid w:val="00C771DD"/>
    <w:rsid w:val="00C87B5E"/>
    <w:rsid w:val="00C9191A"/>
    <w:rsid w:val="00CB3934"/>
    <w:rsid w:val="00CB7C63"/>
    <w:rsid w:val="00CC5236"/>
    <w:rsid w:val="00CD6A31"/>
    <w:rsid w:val="00CE131A"/>
    <w:rsid w:val="00D00029"/>
    <w:rsid w:val="00D07C59"/>
    <w:rsid w:val="00D153F9"/>
    <w:rsid w:val="00D237EE"/>
    <w:rsid w:val="00D275F4"/>
    <w:rsid w:val="00D50661"/>
    <w:rsid w:val="00D809CE"/>
    <w:rsid w:val="00DA04C0"/>
    <w:rsid w:val="00DA66C7"/>
    <w:rsid w:val="00DC2179"/>
    <w:rsid w:val="00DC7B80"/>
    <w:rsid w:val="00DF2BA7"/>
    <w:rsid w:val="00DF6293"/>
    <w:rsid w:val="00E0397B"/>
    <w:rsid w:val="00E23804"/>
    <w:rsid w:val="00E8158C"/>
    <w:rsid w:val="00E92424"/>
    <w:rsid w:val="00EA005B"/>
    <w:rsid w:val="00EA3573"/>
    <w:rsid w:val="00ED1741"/>
    <w:rsid w:val="00F06E23"/>
    <w:rsid w:val="00F13941"/>
    <w:rsid w:val="00F15504"/>
    <w:rsid w:val="00F36401"/>
    <w:rsid w:val="00F57D2B"/>
    <w:rsid w:val="00F6484E"/>
    <w:rsid w:val="00F659D6"/>
    <w:rsid w:val="00FB7A5E"/>
    <w:rsid w:val="00FC48A1"/>
    <w:rsid w:val="00F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70"/>
    <w:pPr>
      <w:jc w:val="both"/>
    </w:pPr>
    <w:rPr>
      <w:rFonts w:ascii="Verdana" w:hAnsi="Verdan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FF0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1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FF0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9E95AED08C324096DB40CB4DEE3CD8" ma:contentTypeVersion="13" ma:contentTypeDescription="Crear nuevo documento." ma:contentTypeScope="" ma:versionID="37140b1571ee4fc434eb10a824b6669b">
  <xsd:schema xmlns:xsd="http://www.w3.org/2001/XMLSchema" xmlns:xs="http://www.w3.org/2001/XMLSchema" xmlns:p="http://schemas.microsoft.com/office/2006/metadata/properties" xmlns:ns3="31b59fd2-0e40-4d50-89e2-51f6afbb0f94" xmlns:ns4="541c5807-6453-4697-83ad-9da03597d46e" targetNamespace="http://schemas.microsoft.com/office/2006/metadata/properties" ma:root="true" ma:fieldsID="a5c351f6fdc93f2eeea6642f927e0715" ns3:_="" ns4:_="">
    <xsd:import namespace="31b59fd2-0e40-4d50-89e2-51f6afbb0f94"/>
    <xsd:import namespace="541c5807-6453-4697-83ad-9da03597d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59fd2-0e40-4d50-89e2-51f6afbb0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c5807-6453-4697-83ad-9da03597d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11FF4-2EA7-4EFF-B978-F4A8E9BC5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59fd2-0e40-4d50-89e2-51f6afbb0f94"/>
    <ds:schemaRef ds:uri="541c5807-6453-4697-83ad-9da03597d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E43DC-A49F-473A-A7A6-9F064D99D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61C-0E14-4032-A84C-21E3BDE573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Godio Claudio Jose</cp:lastModifiedBy>
  <cp:revision>5</cp:revision>
  <dcterms:created xsi:type="dcterms:W3CDTF">2021-04-16T15:03:00Z</dcterms:created>
  <dcterms:modified xsi:type="dcterms:W3CDTF">2022-07-20T14:54:00Z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0x010100D89E95AED08C324096DB40CB4DEE3CD8</vt:lpwstr>
  </property>
</Properties>
</file>