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473C6" w14:textId="6F2A216C" w:rsidR="00734B09" w:rsidRDefault="008815E3">
      <w:r>
        <w:t>Hola papi Brandon</w:t>
      </w:r>
      <w:bookmarkStart w:id="0" w:name="_GoBack"/>
      <w:bookmarkEnd w:id="0"/>
    </w:p>
    <w:sectPr w:rsidR="00734B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199"/>
    <w:rsid w:val="00734B09"/>
    <w:rsid w:val="008815E3"/>
    <w:rsid w:val="009C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4DF94"/>
  <w15:chartTrackingRefBased/>
  <w15:docId w15:val="{15753729-565E-47AA-B1C8-594328967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2024-11-26T14:21:00Z</dcterms:created>
  <dcterms:modified xsi:type="dcterms:W3CDTF">2024-11-26T14:29:00Z</dcterms:modified>
</cp:coreProperties>
</file>