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XPath - Ejercicio 1 - Expresiones simples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Dado el siguiente documento XML, escriba las expresiones XPath que devuelvan la respuesta deseada (indicada entre paréntesis).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&lt;ies&gt;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&lt;nombre&gt;IES Abastos&lt;/nombre&gt;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&lt;web&gt;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http://www.iesabastos.org</w:t>
        </w:r>
      </w:hyperlink>
      <w:r w:rsidDel="00000000" w:rsidR="00000000" w:rsidRPr="00000000">
        <w:rPr>
          <w:rtl w:val="0"/>
        </w:rPr>
        <w:t xml:space="preserve">&lt;/web&gt;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&lt;ciclos&gt;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&lt;ciclo id="ASIR"&gt;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&lt;nombre&gt;Administración de Sistemas Informáticos en Red&lt;/nombre&gt;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&lt;grado&gt;Superior&lt;/grado&gt;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&lt;decretoTitulo año="2009" /&gt;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&lt;/ciclo&gt;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&lt;ciclo id="DAW"&gt;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&lt;nombre Desarrollo de Aplicaciones Web&lt;/nombre&gt; </w:t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tl w:val="0"/>
        </w:rPr>
        <w:t xml:space="preserve">&lt;grado&gt;Superior&lt;/grado&gt;</w:t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&lt;decretoTitulo año "2010" /&gt;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&lt;/ciclo&gt;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&lt;ciclo id="SMR"&gt;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&lt;nombre&gt;Sistemas Microinformáticos y Redes&lt;/nombre&gt; 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&lt;grade&gt;Medio&lt;/grado&gt;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&lt;decretoTitulo año="2008" /&gt;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&lt;/ciclo&gt;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&lt;/ciclos&gt;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&lt;/ies&gt;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Nombre del Instituto (IES ABastos)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/ies/nombre/text()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Página web del Instituto (http://www.iesabastos.org)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/ies/web/text()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Nombre de los Ciclos Formativos (Administración de Sistemas Informáticos en Red, Desarrollo de Aplicaciones Web, Sistemas Microinformáticos y Redes)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//ies/ciclos/ciclo/nombre/text()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Siglas por las que se conocen los Ciclos Formativos (ASIR, DAW, SMR)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/ies/ciclos/ciclo/@id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Años en los que se publicaron los decretos de título de los Ciclos Formativos (2009,2010, 2008).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/ies/ciclos/ciclo/decretoTitulo/@año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Ciclos Formativos de Grado Medio (&lt;ciclo id="SMR"&gt; &lt;nombre&gt; Sistemas Microinformáticos y Redes&lt;/nombre&gt; &lt;grado&gt;Medio&lt;/grado&gt; &lt;decreto Titulo año="2008" /&gt; &lt;/ciclo&gt;). Se trata de obtener el elemento &lt;ciclo&gt; completo)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/ies/ciclos/ciclo[grado="Medio"]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Nombre de los Ciclos Formativos de Grado Superior (Administración de Sistemas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Informáticos en Red, Desarrollo de Aplicaciones Web)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/ies/ciclos/ciclo[grado="Superior"]/nombre/text()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Nombre de los Ciclos Formativos anteriores a 2010 (Administración de Sistemas)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/ies/ciclos/ciclo[grado="Superior"]/nombre/text()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 Nombre de los Ciclos Formativos de 2008 o 2010 (Sistemas Microinformáticos y Redes, Desarrollo de Aplicaciones Web)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/ies//ciclos//ciclo//decretoTitulo[@año=2008 or @año=2010]/../nombre/text()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XPath - Ejercicio 2 - Expresiones simples</w:t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Dado el siguiente documento XML, escriba las expresiones XPath que devuelvan la respuesta deseada (indicada entre paréntesis).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&lt;ies&gt;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&lt;modulos&gt;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&lt;modulo id="0228"&gt;</w:t>
      </w:r>
    </w:p>
    <w:p w:rsidR="00000000" w:rsidDel="00000000" w:rsidP="00000000" w:rsidRDefault="00000000" w:rsidRPr="00000000" w14:paraId="00000049">
      <w:pPr>
        <w:ind w:left="1440" w:firstLine="720"/>
        <w:rPr/>
      </w:pPr>
      <w:r w:rsidDel="00000000" w:rsidR="00000000" w:rsidRPr="00000000">
        <w:rPr>
          <w:rtl w:val="0"/>
        </w:rPr>
        <w:t xml:space="preserve">&lt;nombre&gt;Aplicaciones web&lt;/nombre&gt;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rtl w:val="0"/>
        </w:rPr>
        <w:t xml:space="preserve">&lt;curso&gt;2&lt;/curso&gt; </w:t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rtl w:val="0"/>
        </w:rPr>
        <w:t xml:space="preserve">&lt;horasSemanales&gt;4&lt;/horas Semanales&gt;</w:t>
      </w:r>
    </w:p>
    <w:p w:rsidR="00000000" w:rsidDel="00000000" w:rsidP="00000000" w:rsidRDefault="00000000" w:rsidRPr="00000000" w14:paraId="0000004C">
      <w:pPr>
        <w:ind w:left="1440" w:firstLine="720"/>
        <w:rPr/>
      </w:pPr>
      <w:r w:rsidDel="00000000" w:rsidR="00000000" w:rsidRPr="00000000">
        <w:rPr>
          <w:rtl w:val="0"/>
        </w:rPr>
        <w:t xml:space="preserve">&lt;ciclo&gt;SMR&lt;/ciclo&gt; 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&lt;/modulo&gt;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&lt;modulo id="0372"&gt;</w:t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rtl w:val="0"/>
        </w:rPr>
        <w:t xml:space="preserve">&lt;nombre&gt;Gestión de bases de datos&lt;/nombre&gt;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  <w:t xml:space="preserve">&lt;curso&gt;1&lt;/curso&gt; </w:t>
      </w:r>
    </w:p>
    <w:p w:rsidR="00000000" w:rsidDel="00000000" w:rsidP="00000000" w:rsidRDefault="00000000" w:rsidRPr="00000000" w14:paraId="00000051">
      <w:pPr>
        <w:ind w:left="1440" w:firstLine="720"/>
        <w:rPr/>
      </w:pPr>
      <w:r w:rsidDel="00000000" w:rsidR="00000000" w:rsidRPr="00000000">
        <w:rPr>
          <w:rtl w:val="0"/>
        </w:rPr>
        <w:t xml:space="preserve">&lt;horasSemanales&gt;5&lt;/horas Semanales&gt;</w:t>
      </w:r>
    </w:p>
    <w:p w:rsidR="00000000" w:rsidDel="00000000" w:rsidP="00000000" w:rsidRDefault="00000000" w:rsidRPr="00000000" w14:paraId="00000052">
      <w:pPr>
        <w:ind w:left="1440" w:firstLine="720"/>
        <w:rPr/>
      </w:pPr>
      <w:r w:rsidDel="00000000" w:rsidR="00000000" w:rsidRPr="00000000">
        <w:rPr>
          <w:rtl w:val="0"/>
        </w:rPr>
        <w:t xml:space="preserve">&lt;ciclo&gt;ASIR&lt;/ciclo&gt; 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&lt;/modulo&gt;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&lt;modulo id "0373"&gt;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&lt;nombre&gt;Lenguajes de marcas y sistemas de gestión de información&lt;/nombre&gt;</w:t>
      </w:r>
    </w:p>
    <w:p w:rsidR="00000000" w:rsidDel="00000000" w:rsidP="00000000" w:rsidRDefault="00000000" w:rsidRPr="00000000" w14:paraId="00000056">
      <w:pPr>
        <w:ind w:left="1440" w:firstLine="720"/>
        <w:rPr/>
      </w:pPr>
      <w:r w:rsidDel="00000000" w:rsidR="00000000" w:rsidRPr="00000000">
        <w:rPr>
          <w:rtl w:val="0"/>
        </w:rPr>
        <w:t xml:space="preserve">&lt;curso&gt;1&lt;/curso&gt;</w:t>
      </w:r>
    </w:p>
    <w:p w:rsidR="00000000" w:rsidDel="00000000" w:rsidP="00000000" w:rsidRDefault="00000000" w:rsidRPr="00000000" w14:paraId="00000057">
      <w:pPr>
        <w:ind w:left="1440" w:firstLine="720"/>
        <w:rPr/>
      </w:pPr>
      <w:r w:rsidDel="00000000" w:rsidR="00000000" w:rsidRPr="00000000">
        <w:rPr>
          <w:rtl w:val="0"/>
        </w:rPr>
        <w:t xml:space="preserve">&lt;horasSemanales&gt;3&lt;/horas Semanales&gt; &lt;ciclo&gt;ASIR&lt;/ciclo&gt;</w:t>
      </w:r>
    </w:p>
    <w:p w:rsidR="00000000" w:rsidDel="00000000" w:rsidP="00000000" w:rsidRDefault="00000000" w:rsidRPr="00000000" w14:paraId="00000058">
      <w:pPr>
        <w:ind w:left="1440" w:firstLine="720"/>
        <w:rPr/>
      </w:pPr>
      <w:r w:rsidDel="00000000" w:rsidR="00000000" w:rsidRPr="00000000">
        <w:rPr>
          <w:rtl w:val="0"/>
        </w:rPr>
        <w:t xml:space="preserve">&lt;ciclo&gt;DAW&lt;/ciclo&gt; 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&lt;/modulo&gt;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&lt;modulo id="0376"&gt;</w:t>
      </w:r>
    </w:p>
    <w:p w:rsidR="00000000" w:rsidDel="00000000" w:rsidP="00000000" w:rsidRDefault="00000000" w:rsidRPr="00000000" w14:paraId="0000005B">
      <w:pPr>
        <w:ind w:left="1440" w:firstLine="720"/>
        <w:rPr/>
      </w:pPr>
      <w:r w:rsidDel="00000000" w:rsidR="00000000" w:rsidRPr="00000000">
        <w:rPr>
          <w:rtl w:val="0"/>
        </w:rPr>
        <w:t xml:space="preserve">&lt;nombre&gt;Implantación de aplicaciones web&lt;/nombre&gt; </w:t>
      </w:r>
    </w:p>
    <w:p w:rsidR="00000000" w:rsidDel="00000000" w:rsidP="00000000" w:rsidRDefault="00000000" w:rsidRPr="00000000" w14:paraId="0000005C">
      <w:pPr>
        <w:ind w:left="1440" w:firstLine="720"/>
        <w:rPr/>
      </w:pPr>
      <w:r w:rsidDel="00000000" w:rsidR="00000000" w:rsidRPr="00000000">
        <w:rPr>
          <w:rtl w:val="0"/>
        </w:rPr>
        <w:t xml:space="preserve">&lt;curso&gt;2&lt;/curso&gt;</w:t>
      </w:r>
    </w:p>
    <w:p w:rsidR="00000000" w:rsidDel="00000000" w:rsidP="00000000" w:rsidRDefault="00000000" w:rsidRPr="00000000" w14:paraId="0000005D">
      <w:pPr>
        <w:ind w:left="1440" w:firstLine="720"/>
        <w:rPr/>
      </w:pPr>
      <w:r w:rsidDel="00000000" w:rsidR="00000000" w:rsidRPr="00000000">
        <w:rPr>
          <w:rtl w:val="0"/>
        </w:rPr>
        <w:t xml:space="preserve">&lt;horasSemanales&gt;S&lt;/horas Semanales&gt;</w:t>
      </w:r>
    </w:p>
    <w:p w:rsidR="00000000" w:rsidDel="00000000" w:rsidP="00000000" w:rsidRDefault="00000000" w:rsidRPr="00000000" w14:paraId="0000005E">
      <w:pPr>
        <w:ind w:left="1440" w:firstLine="720"/>
        <w:rPr/>
      </w:pPr>
      <w:r w:rsidDel="00000000" w:rsidR="00000000" w:rsidRPr="00000000">
        <w:rPr>
          <w:rtl w:val="0"/>
        </w:rPr>
        <w:t xml:space="preserve"> &lt;ciclo&gt;ASIR&lt;/ciclo&gt;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&lt;/modulo&gt;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&lt;/modulos&gt;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&lt;/ies&gt;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 Nombre de los módulos que se imparten en el Instituto, actualmente no se imparte 2º de ASIR (Aplicaciones web, Gestión de bases de datos, Lenguajes de marcas y sistemas de gestión de información).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/ies/modulos/modulo[ciclo!="ASIR" or curso!=2]/nombre/text()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11) Nombre de los módulos del ciclo ASIR (Gestión de bases de datos, Lenguajes de marcas y sistemas de gestión de información, Implantación de aplicaciones web).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/ies/modulos/modulo[ciclo="ASIR"]/nombre/text()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12) Nombre de los módulos que se imparten en el segundo curso de cualquier ciclo (Aplicaciones web, Implantación de aplicaciones web). 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/ies/modulos/modulo[curso=2]/nombre/text()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13) Nombre de los módulos de menos de 5 horas semanales (Aplicaciones web,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Lenguajes de marcas y sistemas de gestión de información).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/ies/modulos/modulo[horasSemanales&lt;5]/nombre/text()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14) Nombre de los módulos que se imparten en el primer curso de ASIR (Gestión de bases de datos, Lenguajes de marcas y sistemas de gestión de información).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/ies/modulos/modulo[ciclo="ASIR" and curso=1]/nombre/text()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15) Horas semanales de los módulos de más de 3 horas semanales (4, 5, 5).</w:t>
      </w:r>
    </w:p>
    <w:p w:rsidR="00000000" w:rsidDel="00000000" w:rsidP="00000000" w:rsidRDefault="00000000" w:rsidRPr="00000000" w14:paraId="0000007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/ies/modulos/modulo[horasSemanales&gt;3]/horasSemanales/text()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XPath - Ejercicio 3 - Expresiones anidadas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Dado el siguiente documento XML, escriba las expresiones XPath que devuelvan la respuesta deseada (indicada entre paréntesis).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&lt;ies&gt;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&lt;nombre&gt;IES Abastos&lt;/nombre&gt;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&lt;web&gt;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http://www.iesabastos.org</w:t>
        </w:r>
      </w:hyperlink>
      <w:r w:rsidDel="00000000" w:rsidR="00000000" w:rsidRPr="00000000">
        <w:rPr>
          <w:rtl w:val="0"/>
        </w:rPr>
        <w:t xml:space="preserve">&lt;/web&gt;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&lt;ciclos&gt;</w:t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  <w:t xml:space="preserve">&lt;ciclo id="ASIR"&gt;</w:t>
      </w:r>
    </w:p>
    <w:p w:rsidR="00000000" w:rsidDel="00000000" w:rsidP="00000000" w:rsidRDefault="00000000" w:rsidRPr="00000000" w14:paraId="00000087">
      <w:pPr>
        <w:ind w:left="1440" w:firstLine="720"/>
        <w:rPr/>
      </w:pPr>
      <w:r w:rsidDel="00000000" w:rsidR="00000000" w:rsidRPr="00000000">
        <w:rPr>
          <w:rtl w:val="0"/>
        </w:rPr>
        <w:t xml:space="preserve">&lt;nombre&gt;Administración de Sistemas Informáticos en Red&lt;/nombre&gt;</w:t>
      </w:r>
    </w:p>
    <w:p w:rsidR="00000000" w:rsidDel="00000000" w:rsidP="00000000" w:rsidRDefault="00000000" w:rsidRPr="00000000" w14:paraId="00000088">
      <w:pPr>
        <w:ind w:left="1440" w:firstLine="720"/>
        <w:rPr/>
      </w:pPr>
      <w:r w:rsidDel="00000000" w:rsidR="00000000" w:rsidRPr="00000000">
        <w:rPr>
          <w:rtl w:val="0"/>
        </w:rPr>
        <w:t xml:space="preserve">&lt;grado&gt;Superior&lt;/grado&gt; </w:t>
      </w:r>
    </w:p>
    <w:p w:rsidR="00000000" w:rsidDel="00000000" w:rsidP="00000000" w:rsidRDefault="00000000" w:rsidRPr="00000000" w14:paraId="00000089">
      <w:pPr>
        <w:ind w:left="1440" w:firstLine="720"/>
        <w:rPr/>
      </w:pPr>
      <w:r w:rsidDel="00000000" w:rsidR="00000000" w:rsidRPr="00000000">
        <w:rPr>
          <w:rtl w:val="0"/>
        </w:rPr>
        <w:t xml:space="preserve">&lt;decretoTitulo año "2009" /&gt;</w:t>
      </w:r>
    </w:p>
    <w:p w:rsidR="00000000" w:rsidDel="00000000" w:rsidP="00000000" w:rsidRDefault="00000000" w:rsidRPr="00000000" w14:paraId="0000008A">
      <w:pPr>
        <w:ind w:left="720" w:firstLine="720"/>
        <w:rPr/>
      </w:pPr>
      <w:r w:rsidDel="00000000" w:rsidR="00000000" w:rsidRPr="00000000">
        <w:rPr>
          <w:rtl w:val="0"/>
        </w:rPr>
        <w:t xml:space="preserve">&lt;/ciclo&gt; </w:t>
      </w:r>
    </w:p>
    <w:p w:rsidR="00000000" w:rsidDel="00000000" w:rsidP="00000000" w:rsidRDefault="00000000" w:rsidRPr="00000000" w14:paraId="0000008B">
      <w:pPr>
        <w:ind w:left="720" w:firstLine="720"/>
        <w:rPr/>
      </w:pPr>
      <w:r w:rsidDel="00000000" w:rsidR="00000000" w:rsidRPr="00000000">
        <w:rPr>
          <w:rtl w:val="0"/>
        </w:rPr>
        <w:t xml:space="preserve">&lt;ciclo id="DAW"&gt;</w:t>
      </w:r>
    </w:p>
    <w:p w:rsidR="00000000" w:rsidDel="00000000" w:rsidP="00000000" w:rsidRDefault="00000000" w:rsidRPr="00000000" w14:paraId="0000008C">
      <w:pPr>
        <w:ind w:left="1440" w:firstLine="720"/>
        <w:rPr/>
      </w:pPr>
      <w:r w:rsidDel="00000000" w:rsidR="00000000" w:rsidRPr="00000000">
        <w:rPr>
          <w:rtl w:val="0"/>
        </w:rPr>
        <w:t xml:space="preserve">&lt;nombre&gt;Desarrollo de Aplicaciones Web&lt;/nombre&gt;</w:t>
      </w:r>
    </w:p>
    <w:p w:rsidR="00000000" w:rsidDel="00000000" w:rsidP="00000000" w:rsidRDefault="00000000" w:rsidRPr="00000000" w14:paraId="0000008D">
      <w:pPr>
        <w:ind w:left="1440" w:firstLine="720"/>
        <w:rPr/>
      </w:pPr>
      <w:r w:rsidDel="00000000" w:rsidR="00000000" w:rsidRPr="00000000">
        <w:rPr>
          <w:rtl w:val="0"/>
        </w:rPr>
        <w:t xml:space="preserve">&lt;grado&gt;Superior&lt;/grado&gt;</w:t>
      </w:r>
    </w:p>
    <w:p w:rsidR="00000000" w:rsidDel="00000000" w:rsidP="00000000" w:rsidRDefault="00000000" w:rsidRPr="00000000" w14:paraId="0000008E">
      <w:pPr>
        <w:ind w:left="1440" w:firstLine="720"/>
        <w:rPr/>
      </w:pPr>
      <w:r w:rsidDel="00000000" w:rsidR="00000000" w:rsidRPr="00000000">
        <w:rPr>
          <w:rtl w:val="0"/>
        </w:rPr>
        <w:t xml:space="preserve">&lt;decretoTitulo año "2010" /&gt;</w:t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  <w:t xml:space="preserve">&lt;/ciclo&gt;</w:t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  <w:t xml:space="preserve">&lt;ciclo id="SMR"&gt;</w:t>
      </w:r>
    </w:p>
    <w:p w:rsidR="00000000" w:rsidDel="00000000" w:rsidP="00000000" w:rsidRDefault="00000000" w:rsidRPr="00000000" w14:paraId="00000091">
      <w:pPr>
        <w:ind w:left="1440" w:firstLine="720"/>
        <w:rPr/>
      </w:pPr>
      <w:r w:rsidDel="00000000" w:rsidR="00000000" w:rsidRPr="00000000">
        <w:rPr>
          <w:rtl w:val="0"/>
        </w:rPr>
        <w:t xml:space="preserve">&lt;nombre&gt;Sistemas Microinformáticos y Redes&lt;/nombre&gt;</w:t>
      </w:r>
    </w:p>
    <w:p w:rsidR="00000000" w:rsidDel="00000000" w:rsidP="00000000" w:rsidRDefault="00000000" w:rsidRPr="00000000" w14:paraId="00000092">
      <w:pPr>
        <w:ind w:left="1440" w:firstLine="720"/>
        <w:rPr/>
      </w:pPr>
      <w:r w:rsidDel="00000000" w:rsidR="00000000" w:rsidRPr="00000000">
        <w:rPr>
          <w:rtl w:val="0"/>
        </w:rPr>
        <w:t xml:space="preserve">&lt;grado&gt;Medio&lt;/grado&gt; </w:t>
      </w:r>
    </w:p>
    <w:p w:rsidR="00000000" w:rsidDel="00000000" w:rsidP="00000000" w:rsidRDefault="00000000" w:rsidRPr="00000000" w14:paraId="00000093">
      <w:pPr>
        <w:ind w:left="1440" w:firstLine="720"/>
        <w:rPr/>
      </w:pPr>
      <w:r w:rsidDel="00000000" w:rsidR="00000000" w:rsidRPr="00000000">
        <w:rPr>
          <w:rtl w:val="0"/>
        </w:rPr>
        <w:t xml:space="preserve">&lt;decretoTitulo año 2008" /&gt;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&lt;/ciclo&gt; 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&lt;/ciclos&gt;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&lt;modulos&gt;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&lt;modulo id="0228"&gt;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&lt;nombre&gt;Aplicaciones web&lt;/nombre&gt;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&lt;curso&gt;2&lt;/curso&gt; &lt;horasSemanales&gt;4&lt;/horas Semanales&gt;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&lt;ciclo&gt;SMR&lt;/cicles &lt;/modulo&gt;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&lt;modulo id="0372"&gt;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&lt;nombre&gt;Gestión de bases de datos&lt;/nombre&gt;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720"/>
        <w:rPr/>
      </w:pPr>
      <w:r w:rsidDel="00000000" w:rsidR="00000000" w:rsidRPr="00000000">
        <w:rPr>
          <w:rtl w:val="0"/>
        </w:rPr>
        <w:t xml:space="preserve">&lt;curso&gt;1&lt;/curso&gt; &lt;horasSemanales&gt;5&lt;/horas Semanales&gt;</w:t>
      </w:r>
    </w:p>
    <w:p w:rsidR="00000000" w:rsidDel="00000000" w:rsidP="00000000" w:rsidRDefault="00000000" w:rsidRPr="00000000" w14:paraId="000000A4">
      <w:pPr>
        <w:ind w:left="1440" w:firstLine="720"/>
        <w:rPr/>
      </w:pPr>
      <w:r w:rsidDel="00000000" w:rsidR="00000000" w:rsidRPr="00000000">
        <w:rPr>
          <w:rtl w:val="0"/>
        </w:rPr>
        <w:t xml:space="preserve">&lt;ciclo&gt;ASIR&lt;/ciclo&gt;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&lt;/modulo&gt;</w:t>
      </w:r>
    </w:p>
    <w:p w:rsidR="00000000" w:rsidDel="00000000" w:rsidP="00000000" w:rsidRDefault="00000000" w:rsidRPr="00000000" w14:paraId="000000A6">
      <w:pPr>
        <w:ind w:left="720" w:firstLine="720"/>
        <w:rPr/>
      </w:pPr>
      <w:r w:rsidDel="00000000" w:rsidR="00000000" w:rsidRPr="00000000">
        <w:rPr>
          <w:rtl w:val="0"/>
        </w:rPr>
        <w:t xml:space="preserve">&lt;modulo id="0373"&gt;</w:t>
      </w:r>
    </w:p>
    <w:p w:rsidR="00000000" w:rsidDel="00000000" w:rsidP="00000000" w:rsidRDefault="00000000" w:rsidRPr="00000000" w14:paraId="000000A7">
      <w:pPr>
        <w:ind w:left="1440" w:firstLine="720"/>
        <w:rPr/>
      </w:pPr>
      <w:r w:rsidDel="00000000" w:rsidR="00000000" w:rsidRPr="00000000">
        <w:rPr>
          <w:rtl w:val="0"/>
        </w:rPr>
        <w:t xml:space="preserve">&lt;nombre Lenguajes de marcas y sistemas de gestión de</w:t>
      </w:r>
    </w:p>
    <w:p w:rsidR="00000000" w:rsidDel="00000000" w:rsidP="00000000" w:rsidRDefault="00000000" w:rsidRPr="00000000" w14:paraId="000000A8">
      <w:pPr>
        <w:ind w:left="1440" w:firstLine="720"/>
        <w:rPr/>
      </w:pPr>
      <w:r w:rsidDel="00000000" w:rsidR="00000000" w:rsidRPr="00000000">
        <w:rPr>
          <w:rtl w:val="0"/>
        </w:rPr>
        <w:t xml:space="preserve">&lt;curso&gt;1&lt;/curso&gt; &lt;horasSemanales&gt;3&lt;/horas</w:t>
      </w:r>
    </w:p>
    <w:p w:rsidR="00000000" w:rsidDel="00000000" w:rsidP="00000000" w:rsidRDefault="00000000" w:rsidRPr="00000000" w14:paraId="000000A9">
      <w:pPr>
        <w:ind w:left="1440" w:firstLine="720"/>
        <w:rPr/>
      </w:pPr>
      <w:r w:rsidDel="00000000" w:rsidR="00000000" w:rsidRPr="00000000">
        <w:rPr>
          <w:rtl w:val="0"/>
        </w:rPr>
        <w:t xml:space="preserve">&lt;ciclo&gt;ASIR&lt;/ciclo&gt;</w:t>
      </w:r>
    </w:p>
    <w:p w:rsidR="00000000" w:rsidDel="00000000" w:rsidP="00000000" w:rsidRDefault="00000000" w:rsidRPr="00000000" w14:paraId="000000AA">
      <w:pPr>
        <w:ind w:left="1440" w:firstLine="720"/>
        <w:rPr/>
      </w:pPr>
      <w:r w:rsidDel="00000000" w:rsidR="00000000" w:rsidRPr="00000000">
        <w:rPr>
          <w:rtl w:val="0"/>
        </w:rPr>
        <w:t xml:space="preserve">&lt;ciclo&gt;DAW&lt;/ciclo&gt;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&lt;/modulo&gt;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&lt;modulo id="0376"&gt;</w:t>
      </w:r>
    </w:p>
    <w:p w:rsidR="00000000" w:rsidDel="00000000" w:rsidP="00000000" w:rsidRDefault="00000000" w:rsidRPr="00000000" w14:paraId="000000AD">
      <w:pPr>
        <w:ind w:left="2160" w:firstLine="0"/>
        <w:rPr/>
      </w:pPr>
      <w:r w:rsidDel="00000000" w:rsidR="00000000" w:rsidRPr="00000000">
        <w:rPr>
          <w:rtl w:val="0"/>
        </w:rPr>
        <w:t xml:space="preserve">&lt;nombre&gt;Implantación de aplicaciones web&lt;/nombre&gt;</w:t>
      </w:r>
    </w:p>
    <w:p w:rsidR="00000000" w:rsidDel="00000000" w:rsidP="00000000" w:rsidRDefault="00000000" w:rsidRPr="00000000" w14:paraId="000000AE">
      <w:pPr>
        <w:ind w:left="2160" w:firstLine="0"/>
        <w:rPr/>
      </w:pPr>
      <w:r w:rsidDel="00000000" w:rsidR="00000000" w:rsidRPr="00000000">
        <w:rPr>
          <w:rtl w:val="0"/>
        </w:rPr>
        <w:t xml:space="preserve">&lt;curso&gt;2&lt;/curso&gt;</w:t>
      </w:r>
    </w:p>
    <w:p w:rsidR="00000000" w:rsidDel="00000000" w:rsidP="00000000" w:rsidRDefault="00000000" w:rsidRPr="00000000" w14:paraId="000000AF">
      <w:pPr>
        <w:ind w:left="2160" w:firstLine="0"/>
        <w:rPr/>
      </w:pPr>
      <w:r w:rsidDel="00000000" w:rsidR="00000000" w:rsidRPr="00000000">
        <w:rPr>
          <w:rtl w:val="0"/>
        </w:rPr>
        <w:t xml:space="preserve">&lt;horas Semanales&gt;5&lt;/horas Semanales&gt;</w:t>
      </w:r>
    </w:p>
    <w:p w:rsidR="00000000" w:rsidDel="00000000" w:rsidP="00000000" w:rsidRDefault="00000000" w:rsidRPr="00000000" w14:paraId="000000B0">
      <w:pPr>
        <w:ind w:left="2160" w:firstLine="0"/>
        <w:rPr/>
      </w:pPr>
      <w:r w:rsidDel="00000000" w:rsidR="00000000" w:rsidRPr="00000000">
        <w:rPr>
          <w:rtl w:val="0"/>
        </w:rPr>
        <w:t xml:space="preserve">&lt;ciclo&gt;ASIR&lt;/ciclo&gt;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&lt;/modulo&gt;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&lt;/modulos&gt;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&lt;/ies&gt;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16) Nombre de los módulos del ciclo "Sistemas Microinformáticos y Redes" (Aplicaciones web). Nota: no se deben utilizar las siglas SMR.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//modulo[ciclo=//ciclos/ciclo[nombre="Sistemas Microinformáticos y Redes"]/@id]/nombre/text()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17) Nombre de los ciclos que incluyen el módulo "Lenguajes de marcas y sistemas de gestión de información" (Administración de Sistemas Informáticos en Red, Desarrollo de Aplicaciones Web).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//ciclos/ciclo[@id=//modulo[nombre="Lenguajes de marcas y sistemas de gestión de información"]/ciclo]/nombre/text()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18) Nombre de los módulos de ciclos de Grado Superior (Gestión de bases de datos, Lenguajes de marcas y sistemas de gestión de información, Implantación de aplicaciones web). Nombre de los módulos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//modulo[ciclo=//ciclos/ciclo[grado="Superior"]/@id]/nombre/text()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19) web).de ciclos cuyo título se aprobó en 2008 (Aplicaciones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//modulo[ciclo=//ciclos/ciclo[decretoTitulo/@año 2008]/@id]/nombre/text()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20) Grado de los ciclos con módulos de primer curso (Superior, Superior,Superior).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//ciclos/ciclo[@id=//modulo[curso-1]/ciclo]/grado/text()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XPath - Ejercicio 4 - Expresiones con funciones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21) Nombres de los módulos que se imparten en más de un ciclo (Lenguajes de Marcas y sistemas de gestión de información) que nombre contenga la palabra "Sistemas"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//modulo[ciclo[1]-ciclo[last()]]/nombre/text()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22) Nombres de los ciclos su (Administración de sistemas informáticos en red, Sistemas microinformáticos y redes)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//ciclos/ciclo[contains (nombre, "sistemas")]/nombre/text()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23) Módulos cuyo nombre no supera los 30 caracteres (aplicaciones web, gestión de bases de datos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//modulo[string-length (nombre)&lt;-30]/nombre/text()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24) Nombre de ciclos con nombres de módulo de mas de 30 caracteres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//ciclos/ciclo[@id=//modulo[string-length (nombre)&gt; 30]/ciclo]/nombre/text()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esabastos.org" TargetMode="External"/><Relationship Id="rId7" Type="http://schemas.openxmlformats.org/officeDocument/2006/relationships/hyperlink" Target="http://www.iesabasto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