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rFonts w:ascii="Roboto" w:cs="Roboto" w:eastAsia="Roboto" w:hAnsi="Roboto"/>
          <w:color w:val="000000"/>
          <w:sz w:val="32"/>
          <w:szCs w:val="32"/>
        </w:rPr>
      </w:pPr>
      <w:bookmarkStart w:colFirst="0" w:colLast="0" w:name="_yaocqrs9f0yt" w:id="0"/>
      <w:bookmarkEnd w:id="0"/>
      <w:r w:rsidDel="00000000" w:rsidR="00000000" w:rsidRPr="00000000">
        <w:rPr>
          <w:rFonts w:ascii="Roboto" w:cs="Roboto" w:eastAsia="Roboto" w:hAnsi="Roboto"/>
          <w:color w:val="000000"/>
          <w:sz w:val="32"/>
          <w:szCs w:val="32"/>
          <w:rtl w:val="0"/>
        </w:rPr>
        <w:t xml:space="preserve">¿Qué es un proceso?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Roboto" w:cs="Roboto" w:eastAsia="Roboto" w:hAnsi="Roboto"/>
          <w:color w:val="2c2f34"/>
          <w:sz w:val="23"/>
          <w:szCs w:val="23"/>
          <w:highlight w:val="white"/>
          <w:rtl w:val="0"/>
        </w:rPr>
        <w:t xml:space="preserve">En informática, un proceso se trata básicamente de un programa que entra en ejecución. Los procesos son una sucesión de instrucciones que pretenden llegar a un estado final o que persiguen realizar una tarea concreta. Lo más importante de este concepto, es de dónde sale un proceso o qué es realmente un programa y un sistema operativo.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rFonts w:ascii="Roboto" w:cs="Roboto" w:eastAsia="Roboto" w:hAnsi="Roboto"/>
          <w:color w:val="000000"/>
          <w:sz w:val="32"/>
          <w:szCs w:val="32"/>
        </w:rPr>
      </w:pPr>
      <w:bookmarkStart w:colFirst="0" w:colLast="0" w:name="_t6u45maink5o" w:id="1"/>
      <w:bookmarkEnd w:id="1"/>
      <w:r w:rsidDel="00000000" w:rsidR="00000000" w:rsidRPr="00000000">
        <w:rPr>
          <w:rFonts w:ascii="Roboto" w:cs="Roboto" w:eastAsia="Roboto" w:hAnsi="Roboto"/>
          <w:color w:val="000000"/>
          <w:sz w:val="32"/>
          <w:szCs w:val="32"/>
          <w:rtl w:val="0"/>
        </w:rPr>
        <w:t xml:space="preserve">¿Qué es cron?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El nombre cron viene del griego chronos que significa “tiempo”. En el sistema operativo Unix, cron es un administrador regular de procesos en segundo plano (demonio) que ejecuta procesos o guiones a intervalos regulares (por ejemplo, cada minuto, día, semana o mes). Los procesos que deben ejecutarse y la hora en la que deben hacerlo se especifican en el fichero crontab.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rFonts w:ascii="Roboto" w:cs="Roboto" w:eastAsia="Roboto" w:hAnsi="Roboto"/>
          <w:color w:val="000000"/>
          <w:sz w:val="32"/>
          <w:szCs w:val="32"/>
        </w:rPr>
      </w:pPr>
      <w:bookmarkStart w:colFirst="0" w:colLast="0" w:name="_sssntumnzc7w" w:id="2"/>
      <w:bookmarkEnd w:id="2"/>
      <w:r w:rsidDel="00000000" w:rsidR="00000000" w:rsidRPr="00000000">
        <w:rPr>
          <w:rFonts w:ascii="Roboto" w:cs="Roboto" w:eastAsia="Roboto" w:hAnsi="Roboto"/>
          <w:color w:val="000000"/>
          <w:sz w:val="32"/>
          <w:szCs w:val="32"/>
          <w:rtl w:val="0"/>
        </w:rPr>
        <w:t xml:space="preserve">Cómo funciona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b w:val="1"/>
          <w:color w:val="1155cc"/>
          <w:sz w:val="23"/>
          <w:szCs w:val="23"/>
          <w:shd w:fill="f7f7f7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El demonio cron inicia de /etc/rc.d/ o /etc/init.d dependiendo de la distribucion. Cron se ejecuta en el background, revisa cada minuto la tabla de tareas crontab /etc/crontab o en /var/spool/cron en búsqueda de tareas que se deban cumplir. Como usuario podemos agregar comandos o scripts con tareas a cron para automatizar algunos procesos. Esto es util por ejemplo para automatizar la actualizacion de un sistema o un buen sistema de respaldos.</w:t>
      </w:r>
      <w:r w:rsidDel="00000000" w:rsidR="00000000" w:rsidRPr="00000000">
        <w:fldChar w:fldCharType="begin"/>
        <w:instrText xml:space="preserve"> HYPERLINK "https://blog.desdelinux.net/tutorial-instalar-paquetes-tar-gz-y-tar-bz2/?utm_source=destacado-inside"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rFonts w:ascii="Roboto" w:cs="Roboto" w:eastAsia="Roboto" w:hAnsi="Roboto"/>
          <w:color w:val="000000"/>
          <w:sz w:val="32"/>
          <w:szCs w:val="32"/>
        </w:rPr>
      </w:pPr>
      <w:bookmarkStart w:colFirst="0" w:colLast="0" w:name="_2j5e73nh95ze" w:id="3"/>
      <w:bookmarkEnd w:id="3"/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color w:val="000000"/>
          <w:sz w:val="32"/>
          <w:szCs w:val="32"/>
          <w:rtl w:val="0"/>
        </w:rPr>
        <w:t xml:space="preserve">¿Qué es Crontab?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Crontab es un simple archivo de texto que guarda una lista de comandos a ejecutar en un tiempo especificado por el usuario. Crontab verificará la fecha y hora en que se debe ejecutar el script o el comando, los permisos de ejecución y lo realizará en el background. Cada usuario puede tener su propio archivo crontab, de hecho el /etc/crontab se asume que es el archivo crontab del usuario root, cuando los usuarios normales (e incluso root) desean generar su propio archivo de crontab, entonces utilizaremos el comando crontab.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Crontab es la manera mas sencilla de administrar tareas de cron en sistemas multiusuario, ya sea como simple usuario de sistema o usuario root.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