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  <w:r>
              <w:br/>
              <w:t>Sebastian Mendez · FurgonApp · Borrador para revisión personal.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interesan las áreas de documentación de sistemas y operación de aplicaciones. En FurgonApp mi aporte se centra en documentación y preparación del despliegue. Debo confirmar los nombres de asignaturas y certificaciones con mi historial académico.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certificación aporta valor si sus conocimientos pueden aplicarse y verificarse. La documentación y las evidencias permiten explicar lo aprendido. No afirmo haber obtenido una certificación específica sin revisar mi historial.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aporte se orienta a organizar documentación y preparar información para el servidor. Necesito profundizar en configuración, bases de datos y pruebas para verificar las instrucciones y no limitarme a describirlas.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la documentación técnica y la operación de sistemas. Quiero conectar lo que una aplicación hace con instrucciones claras para instalarla, utilizarla y mantenerla.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Relaciono mis intereses con gestión de información, comunicación técnica y despliegue. Necesito fortalecer diagnóstico de fallos y automatización para respaldar las instrucciones con verificaciones reproducibles.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trabajar en soporte de aplicaciones o implementación de sistemas, participando en despliegues y manteniendo documentación útil para usuarios y equipos técnicos.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FurgonApp se vincula con mis intereses en documentación y operación. Debo revisar el plan del curso anterior para confirmar continuidad. Ajustaría las actividades para relacionar cada documento con el estado real de la aplicación.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fuera necesario ajustar el proyecto anterior, propondría un sistema de transporte escolar con alcance verificable. Mi trabajo cubriría documentación, preparación del entorno y evidencia de instalación, sin declarar un despliegue exitoso antes de comprobarlo.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