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5427C5" w14:textId="0D728AD8" w:rsidR="000231E2" w:rsidRPr="0014051D" w:rsidRDefault="000231E2" w:rsidP="000231E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051D">
        <w:rPr>
          <w:rFonts w:ascii="Times New Roman" w:hAnsi="Times New Roman" w:cs="Times New Roman"/>
          <w:b/>
          <w:sz w:val="28"/>
          <w:szCs w:val="28"/>
        </w:rPr>
        <w:t>Дополнение к техническому заданию</w:t>
      </w:r>
    </w:p>
    <w:p w14:paraId="212FFECC" w14:textId="77777777" w:rsidR="000231E2" w:rsidRPr="0014051D" w:rsidRDefault="000231E2" w:rsidP="00326F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D6E47F" w14:textId="77777777" w:rsidR="00136C1E" w:rsidRPr="0014051D" w:rsidRDefault="00136C1E" w:rsidP="009962B7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4051D">
        <w:rPr>
          <w:rFonts w:ascii="Times New Roman" w:hAnsi="Times New Roman" w:cs="Times New Roman"/>
          <w:b/>
          <w:sz w:val="28"/>
          <w:szCs w:val="28"/>
        </w:rPr>
        <w:t>Улучшение функционала регистрации:</w:t>
      </w:r>
    </w:p>
    <w:p w14:paraId="2508B920" w14:textId="06792415" w:rsidR="00136C1E" w:rsidRPr="00F502F9" w:rsidRDefault="00136C1E" w:rsidP="009962B7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502F9">
        <w:rPr>
          <w:rFonts w:ascii="Times New Roman" w:hAnsi="Times New Roman" w:cs="Times New Roman"/>
          <w:sz w:val="28"/>
          <w:szCs w:val="28"/>
        </w:rPr>
        <w:t xml:space="preserve">Добавить возможность регистрации через социальные сети (например, </w:t>
      </w:r>
      <w:r w:rsidR="005D6EEF" w:rsidRPr="00F502F9">
        <w:rPr>
          <w:rFonts w:ascii="Times New Roman" w:hAnsi="Times New Roman" w:cs="Times New Roman"/>
          <w:sz w:val="28"/>
          <w:szCs w:val="28"/>
          <w:lang w:val="en-US"/>
        </w:rPr>
        <w:t>VK</w:t>
      </w:r>
      <w:r w:rsidRPr="00F502F9">
        <w:rPr>
          <w:rFonts w:ascii="Times New Roman" w:hAnsi="Times New Roman" w:cs="Times New Roman"/>
          <w:sz w:val="28"/>
          <w:szCs w:val="28"/>
        </w:rPr>
        <w:t>).</w:t>
      </w:r>
    </w:p>
    <w:p w14:paraId="5AB2C40F" w14:textId="58B8594C" w:rsidR="00136C1E" w:rsidRPr="00F502F9" w:rsidRDefault="00136C1E" w:rsidP="009962B7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502F9">
        <w:rPr>
          <w:rFonts w:ascii="Times New Roman" w:hAnsi="Times New Roman" w:cs="Times New Roman"/>
          <w:sz w:val="28"/>
          <w:szCs w:val="28"/>
        </w:rPr>
        <w:t>Реализовать механизм подтверждения почты для новых пользователей.</w:t>
      </w:r>
    </w:p>
    <w:p w14:paraId="17185F93" w14:textId="66A8E882" w:rsidR="00136C1E" w:rsidRPr="00F502F9" w:rsidRDefault="00136C1E" w:rsidP="009962B7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502F9">
        <w:rPr>
          <w:rFonts w:ascii="Times New Roman" w:hAnsi="Times New Roman" w:cs="Times New Roman"/>
          <w:sz w:val="28"/>
          <w:szCs w:val="28"/>
        </w:rPr>
        <w:t>Добавить дополнительные поля в профиль пользователя для более детальной информации.</w:t>
      </w:r>
      <w:bookmarkStart w:id="0" w:name="_GoBack"/>
      <w:bookmarkEnd w:id="0"/>
    </w:p>
    <w:p w14:paraId="7CAA22F6" w14:textId="20DC99F0" w:rsidR="006D290A" w:rsidRPr="00F502F9" w:rsidRDefault="006D290A" w:rsidP="009962B7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502F9">
        <w:rPr>
          <w:rFonts w:ascii="Times New Roman" w:hAnsi="Times New Roman" w:cs="Times New Roman"/>
          <w:sz w:val="28"/>
          <w:szCs w:val="28"/>
        </w:rPr>
        <w:t>Возможность восстановить пароль по почте или телефону</w:t>
      </w:r>
      <w:r w:rsidR="0075590E" w:rsidRPr="00F502F9">
        <w:rPr>
          <w:rFonts w:ascii="Times New Roman" w:hAnsi="Times New Roman" w:cs="Times New Roman"/>
          <w:sz w:val="28"/>
          <w:szCs w:val="28"/>
        </w:rPr>
        <w:t>.</w:t>
      </w:r>
    </w:p>
    <w:p w14:paraId="1D174200" w14:textId="58911BAE" w:rsidR="00136C1E" w:rsidRPr="0014051D" w:rsidRDefault="00136C1E" w:rsidP="009962B7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4051D">
        <w:rPr>
          <w:rFonts w:ascii="Times New Roman" w:hAnsi="Times New Roman" w:cs="Times New Roman"/>
          <w:b/>
          <w:sz w:val="28"/>
          <w:szCs w:val="28"/>
        </w:rPr>
        <w:t>Улучшение функционала авторизации:</w:t>
      </w:r>
    </w:p>
    <w:p w14:paraId="204BCB4D" w14:textId="08467354" w:rsidR="00136C1E" w:rsidRPr="00F502F9" w:rsidRDefault="00136C1E" w:rsidP="009962B7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502F9">
        <w:rPr>
          <w:rFonts w:ascii="Times New Roman" w:hAnsi="Times New Roman" w:cs="Times New Roman"/>
          <w:sz w:val="28"/>
          <w:szCs w:val="28"/>
        </w:rPr>
        <w:t>Реализовать двухфакторную аутентификацию (2FA) для повышения безопасности пользователей.</w:t>
      </w:r>
    </w:p>
    <w:p w14:paraId="51D17425" w14:textId="766E4078" w:rsidR="00136C1E" w:rsidRPr="00F502F9" w:rsidRDefault="00136C1E" w:rsidP="009962B7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502F9">
        <w:rPr>
          <w:rFonts w:ascii="Times New Roman" w:hAnsi="Times New Roman" w:cs="Times New Roman"/>
          <w:sz w:val="28"/>
          <w:szCs w:val="28"/>
        </w:rPr>
        <w:t>Создать личный кабинет пользователя для удобного управления данными и настройками аккаунта.</w:t>
      </w:r>
    </w:p>
    <w:p w14:paraId="6B619FAF" w14:textId="76DE585F" w:rsidR="00136C1E" w:rsidRPr="0014051D" w:rsidRDefault="00136C1E" w:rsidP="009962B7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4051D">
        <w:rPr>
          <w:rFonts w:ascii="Times New Roman" w:hAnsi="Times New Roman" w:cs="Times New Roman"/>
          <w:b/>
          <w:sz w:val="28"/>
          <w:szCs w:val="28"/>
        </w:rPr>
        <w:t>Улучшение функционала просмотра мероприятий:</w:t>
      </w:r>
    </w:p>
    <w:p w14:paraId="48B92BCA" w14:textId="67FAD217" w:rsidR="00136C1E" w:rsidRPr="00F502F9" w:rsidRDefault="00136C1E" w:rsidP="009962B7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502F9">
        <w:rPr>
          <w:rFonts w:ascii="Times New Roman" w:hAnsi="Times New Roman" w:cs="Times New Roman"/>
          <w:sz w:val="28"/>
          <w:szCs w:val="28"/>
        </w:rPr>
        <w:t>Добавить функцию уведомлений о новых мероприятиях по интересам пользователя.</w:t>
      </w:r>
    </w:p>
    <w:p w14:paraId="02D1B682" w14:textId="24A07C7A" w:rsidR="00136C1E" w:rsidRPr="00F502F9" w:rsidRDefault="00136C1E" w:rsidP="009962B7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502F9">
        <w:rPr>
          <w:rFonts w:ascii="Times New Roman" w:hAnsi="Times New Roman" w:cs="Times New Roman"/>
          <w:sz w:val="28"/>
          <w:szCs w:val="28"/>
        </w:rPr>
        <w:t>Разработать интерактивную карту</w:t>
      </w:r>
      <w:r w:rsidR="006D290A" w:rsidRPr="00F502F9">
        <w:rPr>
          <w:rFonts w:ascii="Times New Roman" w:hAnsi="Times New Roman" w:cs="Times New Roman"/>
          <w:sz w:val="28"/>
          <w:szCs w:val="28"/>
        </w:rPr>
        <w:t xml:space="preserve"> в формате календаря</w:t>
      </w:r>
      <w:r w:rsidRPr="00F502F9">
        <w:rPr>
          <w:rFonts w:ascii="Times New Roman" w:hAnsi="Times New Roman" w:cs="Times New Roman"/>
          <w:sz w:val="28"/>
          <w:szCs w:val="28"/>
        </w:rPr>
        <w:t xml:space="preserve"> с отображением всех предстоящих событий для удобного выбора.</w:t>
      </w:r>
    </w:p>
    <w:p w14:paraId="42534FB3" w14:textId="5788391C" w:rsidR="00136C1E" w:rsidRPr="0014051D" w:rsidRDefault="00136C1E" w:rsidP="009962B7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4051D">
        <w:rPr>
          <w:rFonts w:ascii="Times New Roman" w:hAnsi="Times New Roman" w:cs="Times New Roman"/>
          <w:b/>
          <w:sz w:val="28"/>
          <w:szCs w:val="28"/>
        </w:rPr>
        <w:t>Дополнительные улучшения:</w:t>
      </w:r>
    </w:p>
    <w:p w14:paraId="112561E5" w14:textId="26597850" w:rsidR="00136C1E" w:rsidRPr="00F502F9" w:rsidRDefault="00136C1E" w:rsidP="009962B7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502F9">
        <w:rPr>
          <w:rFonts w:ascii="Times New Roman" w:hAnsi="Times New Roman" w:cs="Times New Roman"/>
          <w:sz w:val="28"/>
          <w:szCs w:val="28"/>
        </w:rPr>
        <w:t>Внедрить систему рейтинга и отзывов для мероприятий, что поможет пользователям выбирать самые популярные события.</w:t>
      </w:r>
    </w:p>
    <w:p w14:paraId="62294CD4" w14:textId="574E9309" w:rsidR="00136C1E" w:rsidRPr="00F502F9" w:rsidRDefault="00136C1E" w:rsidP="009962B7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502F9">
        <w:rPr>
          <w:rFonts w:ascii="Times New Roman" w:hAnsi="Times New Roman" w:cs="Times New Roman"/>
          <w:sz w:val="28"/>
          <w:szCs w:val="28"/>
        </w:rPr>
        <w:t>Разработать чат или форум для обсуждения мероприятий с другими участниками.</w:t>
      </w:r>
    </w:p>
    <w:p w14:paraId="3C387540" w14:textId="1152433E" w:rsidR="001D7FEC" w:rsidRPr="00F502F9" w:rsidRDefault="001D7FEC" w:rsidP="009962B7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502F9">
        <w:rPr>
          <w:rFonts w:ascii="Times New Roman" w:hAnsi="Times New Roman" w:cs="Times New Roman"/>
          <w:sz w:val="28"/>
          <w:szCs w:val="28"/>
        </w:rPr>
        <w:t>История мероприятий на которых был человек</w:t>
      </w:r>
      <w:r w:rsidR="004C3C50" w:rsidRPr="00F502F9">
        <w:rPr>
          <w:rFonts w:ascii="Times New Roman" w:hAnsi="Times New Roman" w:cs="Times New Roman"/>
          <w:sz w:val="28"/>
          <w:szCs w:val="28"/>
        </w:rPr>
        <w:t>.</w:t>
      </w:r>
    </w:p>
    <w:p w14:paraId="6C74CC47" w14:textId="57CDBA3A" w:rsidR="001D7FEC" w:rsidRPr="00EB3A85" w:rsidRDefault="001D7FEC" w:rsidP="00EB3A85"/>
    <w:sectPr w:rsidR="001D7FEC" w:rsidRPr="00EB3A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80D34"/>
    <w:multiLevelType w:val="multilevel"/>
    <w:tmpl w:val="6CFEA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F2535F"/>
    <w:multiLevelType w:val="hybridMultilevel"/>
    <w:tmpl w:val="84C279D0"/>
    <w:lvl w:ilvl="0" w:tplc="E6B682C6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35AF3F69"/>
    <w:multiLevelType w:val="multilevel"/>
    <w:tmpl w:val="C07CD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107ADC"/>
    <w:multiLevelType w:val="hybridMultilevel"/>
    <w:tmpl w:val="0994B1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F20E36"/>
    <w:multiLevelType w:val="multilevel"/>
    <w:tmpl w:val="D750C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692D57"/>
    <w:multiLevelType w:val="hybridMultilevel"/>
    <w:tmpl w:val="ECBA5678"/>
    <w:lvl w:ilvl="0" w:tplc="697C4A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364B92"/>
    <w:multiLevelType w:val="multilevel"/>
    <w:tmpl w:val="C49E8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C0B"/>
    <w:rsid w:val="000231E2"/>
    <w:rsid w:val="00136C1E"/>
    <w:rsid w:val="0014051D"/>
    <w:rsid w:val="001C0B6D"/>
    <w:rsid w:val="001D7FEC"/>
    <w:rsid w:val="00326F5B"/>
    <w:rsid w:val="00363B81"/>
    <w:rsid w:val="00366C0B"/>
    <w:rsid w:val="00492D5C"/>
    <w:rsid w:val="004C3C50"/>
    <w:rsid w:val="005D6EEF"/>
    <w:rsid w:val="006D290A"/>
    <w:rsid w:val="0075590E"/>
    <w:rsid w:val="007744EA"/>
    <w:rsid w:val="00837278"/>
    <w:rsid w:val="009962B7"/>
    <w:rsid w:val="00C470F2"/>
    <w:rsid w:val="00E26CA5"/>
    <w:rsid w:val="00E91FC7"/>
    <w:rsid w:val="00EB3A85"/>
    <w:rsid w:val="00F379F4"/>
    <w:rsid w:val="00F502F9"/>
    <w:rsid w:val="00F9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38C18"/>
  <w15:chartTrackingRefBased/>
  <w15:docId w15:val="{7B500D72-EE7A-4308-8A5D-2E6B95ACF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136C1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31E2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136C1E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66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Belphegor qw</dc:creator>
  <cp:keywords/>
  <dc:description/>
  <cp:lastModifiedBy>Ильичев Илья Денисович</cp:lastModifiedBy>
  <cp:revision>20</cp:revision>
  <dcterms:created xsi:type="dcterms:W3CDTF">2024-01-18T16:03:00Z</dcterms:created>
  <dcterms:modified xsi:type="dcterms:W3CDTF">2024-04-15T09:39:00Z</dcterms:modified>
</cp:coreProperties>
</file>