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7729" w14:textId="77777777" w:rsidR="00B30833" w:rsidRDefault="00B30833" w:rsidP="00B30833">
      <w:r>
        <w:t>SUP POL DE GENERO DCZPGP–*</w:t>
      </w:r>
    </w:p>
    <w:p w14:paraId="40E50549" w14:textId="77777777" w:rsidR="00B30833" w:rsidRDefault="00B30833" w:rsidP="00B30833">
      <w:r>
        <w:t>Cria Pergamino 2da</w:t>
      </w:r>
      <w:r>
        <w:tab/>
      </w:r>
    </w:p>
    <w:p w14:paraId="2D088D80" w14:textId="77777777" w:rsidR="00B30833" w:rsidRDefault="00B30833" w:rsidP="00B30833">
      <w:r>
        <w:t>24/08/21, Refte. “ABUSO SEXUAL” - Dte/Vtma/s: *DI PALMA VANESA (35), Tel 02477-15312696); Imp/s: *ROBLAS MIGUEL EDUARDO (35) , dlio Vte Lopez Nro. 2515 este medio, Tel: no aporta).-</w:t>
      </w:r>
    </w:p>
    <w:p w14:paraId="3C292205" w14:textId="77777777" w:rsidR="00B30833" w:rsidRDefault="00B30833" w:rsidP="00B30833">
      <w:r>
        <w:t xml:space="preserve">Interv. Dra Ghiotti Alejandra UFI 07 PERGAMINO </w:t>
      </w:r>
    </w:p>
    <w:p w14:paraId="29565731" w14:textId="110AEE57" w:rsidR="005A08C9" w:rsidRDefault="00B30833" w:rsidP="00B30833">
      <w:r>
        <w:t>Refiere DI PALMA VANESA estuvo casada y actualmente separada de hecho de ROBLAS MIGUEL EDUARDO.- Que fecha 24 cte 20:30 hs, tras discusión telefónica con ROBLAS, este se presenta en comercio de dte sito Illia Nro. 2431, mismo comienza a insultarla y golpearla, y la manosea por encima de sus ropas.- Momento que este se disponía a tomar la notebook desde la cual se puede manipular las cámaras del inmueble, víctima aprovecha y escapa para buscar ayuda.- INSTA.- RML .- Sta Proh. Acerc.- Se coord. Entrevista 25/08/21 19.00 hs PSI MAICA MAGGIOLO ( E.I) .- Conoc Direcc Mujer Egda FLORENCIA ABDA.- *Instructora Judicial UFI y J N°7 dispuso carátula.-NO medidas.-  NO Antecedentes .-</w:t>
      </w:r>
    </w:p>
    <w:sectPr w:rsidR="005A08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C9"/>
    <w:rsid w:val="005A08C9"/>
    <w:rsid w:val="00B3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F8E3C-FED4-4BF6-B634-5F31BFA9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812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Herrera</dc:creator>
  <cp:keywords/>
  <dc:description/>
  <cp:lastModifiedBy>Juan Jose Herrera</cp:lastModifiedBy>
  <cp:revision>3</cp:revision>
  <dcterms:created xsi:type="dcterms:W3CDTF">2021-08-25T22:11:00Z</dcterms:created>
  <dcterms:modified xsi:type="dcterms:W3CDTF">2021-08-25T22:11:00Z</dcterms:modified>
</cp:coreProperties>
</file>