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0DF4" w14:textId="18F00BE3" w:rsidR="006D4F79" w:rsidRDefault="001C3094">
      <w:r>
        <w:rPr>
          <w:noProof/>
        </w:rPr>
        <w:drawing>
          <wp:anchor distT="0" distB="0" distL="114300" distR="114300" simplePos="0" relativeHeight="251658752" behindDoc="0" locked="0" layoutInCell="1" allowOverlap="1" wp14:anchorId="58C76446" wp14:editId="00D73647">
            <wp:simplePos x="0" y="0"/>
            <wp:positionH relativeFrom="column">
              <wp:posOffset>4463415</wp:posOffset>
            </wp:positionH>
            <wp:positionV relativeFrom="paragraph">
              <wp:posOffset>-652145</wp:posOffset>
            </wp:positionV>
            <wp:extent cx="1009650" cy="9810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D07E6">
        <w:t>---</w:t>
      </w:r>
      <w:r w:rsidR="006014D4">
        <w:t>SE</w:t>
      </w:r>
      <w:r w:rsidR="003D07E6">
        <w:t>ÑOR INSTRUCTOR</w:t>
      </w:r>
    </w:p>
    <w:p w14:paraId="2838FB9E" w14:textId="16B9700D" w:rsidR="00414BE3" w:rsidRPr="00BA1DF6" w:rsidRDefault="003D07E6" w:rsidP="00E63ECF">
      <w:pPr>
        <w:jc w:val="both"/>
      </w:pPr>
      <w:r>
        <w:tab/>
      </w:r>
      <w:r>
        <w:tab/>
      </w:r>
      <w:r>
        <w:tab/>
      </w:r>
      <w:r w:rsidR="00624DE1">
        <w:tab/>
      </w:r>
      <w:r w:rsidR="00624DE1">
        <w:tab/>
      </w:r>
      <w:r>
        <w:t>Por intermedio del presente cumplo a usted en informar</w:t>
      </w:r>
      <w:r w:rsidR="006610EA">
        <w:t xml:space="preserve">le que </w:t>
      </w:r>
      <w:r w:rsidR="00296D7A">
        <w:t xml:space="preserve">en virtud de realizar </w:t>
      </w:r>
      <w:r w:rsidR="00F5598F" w:rsidRPr="00F5598F">
        <w:rPr>
          <w:b/>
          <w:bCs/>
        </w:rPr>
        <w:t>CERTIFICACIÓN DE DOMICILIO</w:t>
      </w:r>
      <w:r w:rsidR="00F5598F">
        <w:t xml:space="preserve"> solicitado por la </w:t>
      </w:r>
      <w:proofErr w:type="spellStart"/>
      <w:r w:rsidR="00F5598F">
        <w:t>Dra</w:t>
      </w:r>
      <w:proofErr w:type="spellEnd"/>
      <w:r w:rsidR="00F5598F">
        <w:t xml:space="preserve"> </w:t>
      </w:r>
      <w:proofErr w:type="spellStart"/>
      <w:r w:rsidR="00F5598F">
        <w:t>Tocallini</w:t>
      </w:r>
      <w:proofErr w:type="spellEnd"/>
      <w:r w:rsidR="00F5598F">
        <w:t xml:space="preserve"> instructora de UFI Y J Nro. 1 en el marco de actuaciones </w:t>
      </w:r>
      <w:r w:rsidR="00F5598F" w:rsidRPr="00F5598F">
        <w:rPr>
          <w:b/>
          <w:bCs/>
        </w:rPr>
        <w:t>PEDIDO DE PARADERO ACTIVO CAUSANTE MOLINA MAGDALENA NOEMI</w:t>
      </w:r>
      <w:r w:rsidR="00BA1DF6">
        <w:rPr>
          <w:b/>
          <w:bCs/>
        </w:rPr>
        <w:t xml:space="preserve">, </w:t>
      </w:r>
      <w:r w:rsidR="00BA1DF6">
        <w:t xml:space="preserve">comisiono móvil de SCPP al domicilio aportado por la prenombrada, calle G entre </w:t>
      </w:r>
      <w:proofErr w:type="spellStart"/>
      <w:r w:rsidR="00BA1DF6">
        <w:t>Guemes</w:t>
      </w:r>
      <w:proofErr w:type="spellEnd"/>
      <w:r w:rsidR="00BA1DF6">
        <w:t xml:space="preserve"> y Laprida, vivienda de portón blanco con tapial frontal de altura baja, donde se entrevistan con el Sr. Valentini Hugo Horacio, de 44 años, nacido el 05/04/1978, argentino, instruido, soltero, empleado, de DNI nro. 26.543.182, teléfono 02477-15537066, el cual refiere ser la pareja de la prenombrada y que ambos conviven en ese domicilio desde hace varios años.-</w:t>
      </w:r>
    </w:p>
    <w:p w14:paraId="568BC05A" w14:textId="77777777" w:rsidR="00624DE1" w:rsidRDefault="00624DE1">
      <w:r>
        <w:tab/>
      </w:r>
      <w:r>
        <w:tab/>
      </w:r>
      <w:r>
        <w:tab/>
      </w:r>
      <w:r>
        <w:tab/>
      </w:r>
      <w:r>
        <w:tab/>
        <w:t xml:space="preserve">Que es cuanto </w:t>
      </w:r>
      <w:proofErr w:type="gramStart"/>
      <w:r>
        <w:t>informo.-</w:t>
      </w:r>
      <w:proofErr w:type="gramEnd"/>
    </w:p>
    <w:p w14:paraId="3D2F9499" w14:textId="195F7ABF" w:rsidR="00624DE1" w:rsidRDefault="00770B66">
      <w:r w:rsidRPr="00D04CE4">
        <w:rPr>
          <w:rFonts w:cs="Arial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00287D" wp14:editId="28F0A8A7">
                <wp:simplePos x="0" y="0"/>
                <wp:positionH relativeFrom="column">
                  <wp:posOffset>2047875</wp:posOffset>
                </wp:positionH>
                <wp:positionV relativeFrom="paragraph">
                  <wp:posOffset>321310</wp:posOffset>
                </wp:positionV>
                <wp:extent cx="1609725" cy="6477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95DF4" w14:textId="77777777" w:rsidR="00770B66" w:rsidRPr="00EC6B73" w:rsidRDefault="00770B66" w:rsidP="00770B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Herrera Juan José</w:t>
                            </w:r>
                          </w:p>
                          <w:p w14:paraId="54364097" w14:textId="77777777" w:rsidR="00770B66" w:rsidRPr="001050E2" w:rsidRDefault="00770B66" w:rsidP="00770B66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 w:rsidRPr="001050E2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 w:rsidRPr="001050E2">
                              <w:rPr>
                                <w:rFonts w:cstheme="minorHAnsi"/>
                              </w:rPr>
                              <w:t>Oficial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00287D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61.25pt;margin-top:25.3pt;width:126.75pt;height:5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" filled="f" stroked="f">
                <v:textbox>
                  <w:txbxContent>
                    <w:p w14:paraId="5C195DF4" w14:textId="77777777" w:rsidR="00770B66" w:rsidRPr="00EC6B73" w:rsidRDefault="00770B66" w:rsidP="00770B6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Herrera Juan José</w:t>
                      </w:r>
                    </w:p>
                    <w:p w14:paraId="54364097" w14:textId="77777777" w:rsidR="00770B66" w:rsidRPr="001050E2" w:rsidRDefault="00770B66" w:rsidP="00770B66">
                      <w:pPr>
                        <w:spacing w:after="0"/>
                        <w:jc w:val="center"/>
                        <w:rPr>
                          <w:rFonts w:ascii="Goudy Old Style" w:hAnsi="Goudy Old Style"/>
                        </w:rPr>
                      </w:pPr>
                      <w:r w:rsidRPr="001050E2">
                        <w:rPr>
                          <w:rFonts w:ascii="Goudy Old Style" w:hAnsi="Goudy Old Style"/>
                        </w:rPr>
                        <w:t xml:space="preserve"> </w:t>
                      </w:r>
                      <w:r w:rsidRPr="001050E2">
                        <w:rPr>
                          <w:rFonts w:cstheme="minorHAnsi"/>
                        </w:rPr>
                        <w:t>Oficial Subayudante</w:t>
                      </w:r>
                    </w:p>
                  </w:txbxContent>
                </v:textbox>
              </v:shape>
            </w:pict>
          </mc:Fallback>
        </mc:AlternateContent>
      </w:r>
      <w:r w:rsidR="00624DE1">
        <w:tab/>
      </w:r>
      <w:r w:rsidR="00624DE1">
        <w:tab/>
      </w:r>
      <w:r w:rsidR="00624DE1">
        <w:tab/>
      </w:r>
      <w:r w:rsidR="00624DE1">
        <w:tab/>
      </w:r>
      <w:r w:rsidR="00624DE1">
        <w:tab/>
      </w:r>
      <w:r w:rsidR="00BA1DF6">
        <w:t>Comisaría Pergamino Segunda,</w:t>
      </w:r>
      <w:r w:rsidR="00624DE1">
        <w:tab/>
      </w:r>
      <w:r w:rsidR="00BA1DF6">
        <w:t>03</w:t>
      </w:r>
      <w:r w:rsidR="00624DE1">
        <w:t xml:space="preserve"> de </w:t>
      </w:r>
      <w:proofErr w:type="gramStart"/>
      <w:r w:rsidR="00BA1DF6">
        <w:t>Junio</w:t>
      </w:r>
      <w:proofErr w:type="gramEnd"/>
      <w:r w:rsidR="00624DE1">
        <w:t xml:space="preserve"> de 20</w:t>
      </w:r>
      <w:r w:rsidR="002C719E">
        <w:t>21</w:t>
      </w:r>
    </w:p>
    <w:p w14:paraId="65647D08" w14:textId="6FF0EE52" w:rsidR="00624DE1" w:rsidRDefault="00624DE1"/>
    <w:p w14:paraId="5B1D98BC" w14:textId="5D981657" w:rsidR="00770B66" w:rsidRDefault="00624DE1" w:rsidP="00770B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7955AB" w14:textId="06D7A19B" w:rsidR="003D07E6" w:rsidRDefault="003D07E6"/>
    <w:sectPr w:rsidR="003D0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7E6"/>
    <w:rsid w:val="000910C4"/>
    <w:rsid w:val="000E52BB"/>
    <w:rsid w:val="001434DB"/>
    <w:rsid w:val="001C3094"/>
    <w:rsid w:val="00216423"/>
    <w:rsid w:val="00231CAB"/>
    <w:rsid w:val="00296D7A"/>
    <w:rsid w:val="002A1C8D"/>
    <w:rsid w:val="002B752F"/>
    <w:rsid w:val="002C719E"/>
    <w:rsid w:val="003D07E6"/>
    <w:rsid w:val="00414BE3"/>
    <w:rsid w:val="006014D4"/>
    <w:rsid w:val="00624DE1"/>
    <w:rsid w:val="00644513"/>
    <w:rsid w:val="006610EA"/>
    <w:rsid w:val="006A298E"/>
    <w:rsid w:val="006D4F79"/>
    <w:rsid w:val="00770B66"/>
    <w:rsid w:val="0085788F"/>
    <w:rsid w:val="00896EAE"/>
    <w:rsid w:val="009809D8"/>
    <w:rsid w:val="009A7389"/>
    <w:rsid w:val="009B411B"/>
    <w:rsid w:val="00A31F53"/>
    <w:rsid w:val="00AB1562"/>
    <w:rsid w:val="00AE3B02"/>
    <w:rsid w:val="00B941E4"/>
    <w:rsid w:val="00BA1DF6"/>
    <w:rsid w:val="00BA7A9D"/>
    <w:rsid w:val="00BE4452"/>
    <w:rsid w:val="00C82F97"/>
    <w:rsid w:val="00E15A0F"/>
    <w:rsid w:val="00E57B0A"/>
    <w:rsid w:val="00E63ECF"/>
    <w:rsid w:val="00E81577"/>
    <w:rsid w:val="00EA28F1"/>
    <w:rsid w:val="00F35FF9"/>
    <w:rsid w:val="00F5598F"/>
    <w:rsid w:val="00F9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0F06"/>
  <w15:docId w15:val="{6532E7AB-E082-4501-9A84-52151E8E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Juan Jose Herrera</cp:lastModifiedBy>
  <cp:revision>33</cp:revision>
  <cp:lastPrinted>2019-10-02T23:33:00Z</cp:lastPrinted>
  <dcterms:created xsi:type="dcterms:W3CDTF">2019-10-02T23:16:00Z</dcterms:created>
  <dcterms:modified xsi:type="dcterms:W3CDTF">2021-06-09T22:19:00Z</dcterms:modified>
</cp:coreProperties>
</file>