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0553" w14:textId="77777777" w:rsidR="00CB5EAB" w:rsidRPr="005C7839" w:rsidRDefault="00CB5EAB" w:rsidP="00CB5EAB">
      <w:pPr>
        <w:ind w:left="2124" w:firstLine="708"/>
        <w:jc w:val="both"/>
        <w:rPr>
          <w:rFonts w:ascii="Calibri" w:eastAsia="Times New Roman" w:hAnsi="Calibri" w:cs="Calibri"/>
          <w:sz w:val="24"/>
          <w:szCs w:val="24"/>
          <w:lang w:eastAsia="es-AR"/>
        </w:rPr>
      </w:pPr>
      <w:r w:rsidRPr="005C7839">
        <w:rPr>
          <w:rFonts w:ascii="Calibri" w:eastAsia="Times New Roman" w:hAnsi="Calibri" w:cs="Calibri"/>
          <w:sz w:val="24"/>
          <w:szCs w:val="24"/>
          <w:u w:val="single"/>
          <w:lang w:eastAsia="es-AR"/>
        </w:rPr>
        <w:t>ACTA DE PROCEDIMIENTO</w:t>
      </w:r>
    </w:p>
    <w:p w14:paraId="36A11A18" w14:textId="3DF9CDD1" w:rsidR="00CB5EAB" w:rsidRPr="00B97B9B" w:rsidRDefault="00CB5EAB" w:rsidP="00CB5EAB">
      <w:pPr>
        <w:spacing w:after="0" w:line="360" w:lineRule="auto"/>
        <w:jc w:val="both"/>
        <w:rPr>
          <w:rFonts w:ascii="Calibri" w:eastAsia="Times New Roman" w:hAnsi="Calibri" w:cs="Calibri"/>
          <w:sz w:val="28"/>
          <w:szCs w:val="28"/>
          <w:lang w:val="es-ES_tradnl" w:eastAsia="es-AR"/>
        </w:rPr>
      </w:pP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En la localidad de Pergamino, partido homónimo, provincia de Buenos Aires, </w:t>
      </w:r>
      <w:proofErr w:type="spellStart"/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Republica</w:t>
      </w:r>
      <w:proofErr w:type="spellEnd"/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Argentina, a los </w:t>
      </w:r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>03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días del mes de </w:t>
      </w:r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Junio 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del año 2021, siendo las </w:t>
      </w:r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>21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:</w:t>
      </w:r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>32</w:t>
      </w:r>
      <w:r w:rsidR="001F6299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</w:t>
      </w:r>
      <w:proofErr w:type="spellStart"/>
      <w:r w:rsidR="001F6299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hs</w:t>
      </w:r>
      <w:proofErr w:type="spellEnd"/>
      <w:r w:rsidR="001F6299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, </w:t>
      </w:r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Teniente </w:t>
      </w:r>
      <w:proofErr w:type="spellStart"/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>Cordone</w:t>
      </w:r>
      <w:proofErr w:type="spellEnd"/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Mariano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secundado en la oportunidad por la </w:t>
      </w:r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Oficial de Policía Alonso </w:t>
      </w:r>
      <w:proofErr w:type="spellStart"/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>Rocio</w:t>
      </w:r>
      <w:proofErr w:type="spellEnd"/>
      <w:r w:rsidR="002072B5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ambos  del numerario de la Seccional Comando de Patrulla de Pergamino, en circunstancias que </w:t>
      </w:r>
      <w:r w:rsidR="00FD6953">
        <w:rPr>
          <w:rFonts w:ascii="Calibri" w:eastAsia="Times New Roman" w:hAnsi="Calibri" w:cs="Calibri"/>
          <w:sz w:val="24"/>
          <w:szCs w:val="24"/>
          <w:lang w:val="es-ES_tradnl" w:eastAsia="es-AR"/>
        </w:rPr>
        <w:t>se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</w:t>
      </w:r>
      <w:r w:rsidR="00FD6953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encontraba</w:t>
      </w:r>
      <w:r w:rsidR="00FD6953">
        <w:rPr>
          <w:rFonts w:ascii="Calibri" w:eastAsia="Times New Roman" w:hAnsi="Calibri" w:cs="Calibri"/>
          <w:sz w:val="24"/>
          <w:szCs w:val="24"/>
          <w:lang w:val="es-ES_tradnl" w:eastAsia="es-AR"/>
        </w:rPr>
        <w:t>n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recorriendo la jurisdicción en prevención de ilícitos y faltas en general a bordo del móvil orden </w:t>
      </w:r>
      <w:proofErr w:type="spellStart"/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N°</w:t>
      </w:r>
      <w:proofErr w:type="spellEnd"/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</w:t>
      </w:r>
      <w:r w:rsidR="006F45F0">
        <w:rPr>
          <w:rFonts w:ascii="Calibri" w:eastAsia="Times New Roman" w:hAnsi="Calibri" w:cs="Calibri"/>
          <w:sz w:val="24"/>
          <w:szCs w:val="24"/>
          <w:lang w:val="es-ES_tradnl" w:eastAsia="es-AR"/>
        </w:rPr>
        <w:t>25359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abocado a la cobertura de la zona </w:t>
      </w:r>
      <w:proofErr w:type="spellStart"/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N°</w:t>
      </w:r>
      <w:proofErr w:type="spellEnd"/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</w:t>
      </w:r>
      <w:r w:rsidR="0070674E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perteneciente a jurisdicción de Comisaria Pergamino Segunda, so</w:t>
      </w:r>
      <w:r w:rsidR="00FD6953">
        <w:rPr>
          <w:rFonts w:ascii="Calibri" w:eastAsia="Times New Roman" w:hAnsi="Calibri" w:cs="Calibri"/>
          <w:sz w:val="24"/>
          <w:szCs w:val="24"/>
          <w:lang w:val="es-ES_tradnl" w:eastAsia="es-AR"/>
        </w:rPr>
        <w:t>n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comisionados por la central de emergencias 911 a </w:t>
      </w:r>
      <w:r w:rsidR="006F45F0">
        <w:rPr>
          <w:rFonts w:ascii="Calibri" w:eastAsia="Times New Roman" w:hAnsi="Calibri" w:cs="Calibri"/>
          <w:sz w:val="24"/>
          <w:szCs w:val="24"/>
          <w:lang w:val="es-ES_tradnl" w:eastAsia="es-AR"/>
        </w:rPr>
        <w:t>la Escuela nro. 42 sobre Av. Liniers entre Garay y Solís debido a que en el lugar habría gente intentando robar</w:t>
      </w:r>
      <w:r w:rsidR="005F0B58">
        <w:rPr>
          <w:rFonts w:ascii="Calibri" w:eastAsia="Times New Roman" w:hAnsi="Calibri" w:cs="Calibri"/>
          <w:sz w:val="24"/>
          <w:szCs w:val="24"/>
          <w:lang w:val="es-ES_tradnl" w:eastAsia="es-AR"/>
        </w:rPr>
        <w:t>.</w:t>
      </w:r>
      <w:r w:rsidR="006F45F0">
        <w:rPr>
          <w:rFonts w:ascii="Calibri" w:eastAsia="Times New Roman" w:hAnsi="Calibri" w:cs="Calibri"/>
          <w:sz w:val="24"/>
          <w:szCs w:val="24"/>
          <w:lang w:val="es-ES_tradnl" w:eastAsia="es-AR"/>
        </w:rPr>
        <w:br/>
      </w:r>
      <w:r w:rsidRPr="005F0B58">
        <w:rPr>
          <w:rFonts w:ascii="Calibri" w:eastAsia="Times New Roman" w:hAnsi="Calibri" w:cs="Calibri"/>
          <w:sz w:val="24"/>
          <w:szCs w:val="24"/>
          <w:lang w:val="es-ES_tradnl" w:eastAsia="es-AR"/>
        </w:rPr>
        <w:t>Es por ello que con la premura que demanda la situación s</w:t>
      </w:r>
      <w:r w:rsidR="00FD6953">
        <w:rPr>
          <w:rFonts w:ascii="Calibri" w:eastAsia="Times New Roman" w:hAnsi="Calibri" w:cs="Calibri"/>
          <w:sz w:val="24"/>
          <w:szCs w:val="24"/>
          <w:lang w:val="es-ES_tradnl" w:eastAsia="es-AR"/>
        </w:rPr>
        <w:t>e</w:t>
      </w:r>
      <w:r w:rsidRPr="005F0B58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dirig</w:t>
      </w:r>
      <w:r w:rsidR="00FD6953">
        <w:rPr>
          <w:rFonts w:ascii="Calibri" w:eastAsia="Times New Roman" w:hAnsi="Calibri" w:cs="Calibri"/>
          <w:sz w:val="24"/>
          <w:szCs w:val="24"/>
          <w:lang w:val="es-ES_tradnl" w:eastAsia="es-AR"/>
        </w:rPr>
        <w:t>en</w:t>
      </w:r>
      <w:r w:rsidRPr="005F0B58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al lugar </w:t>
      </w:r>
      <w:r w:rsidR="005F0B58" w:rsidRPr="005F0B58">
        <w:rPr>
          <w:rFonts w:ascii="Calibri" w:eastAsia="Times New Roman" w:hAnsi="Calibri" w:cs="Calibri"/>
          <w:sz w:val="24"/>
          <w:szCs w:val="24"/>
          <w:lang w:val="es-ES_tradnl" w:eastAsia="es-AR"/>
        </w:rPr>
        <w:t>constatando al arribar la presencia de una femenina</w:t>
      </w:r>
      <w:r w:rsidR="00FE191D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en la vereda de la escuela, </w:t>
      </w:r>
      <w:r w:rsidR="005F0B58" w:rsidRPr="005F0B58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identificada como</w:t>
      </w:r>
      <w:r w:rsidR="005F0B58" w:rsidRPr="005F0B58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</w:t>
      </w:r>
      <w:r w:rsidR="005F0B58" w:rsidRPr="005F0B58">
        <w:rPr>
          <w:rFonts w:eastAsia="Roman 10cpi"/>
          <w:b/>
          <w:sz w:val="24"/>
          <w:szCs w:val="24"/>
          <w:u w:val="single"/>
        </w:rPr>
        <w:t>MOLINA MAGDALENA NOEMI</w:t>
      </w:r>
      <w:r w:rsidR="005F0B58" w:rsidRPr="005F0B58">
        <w:rPr>
          <w:rFonts w:eastAsia="Roman 10cpi"/>
          <w:sz w:val="24"/>
          <w:szCs w:val="24"/>
        </w:rPr>
        <w:t>,</w:t>
      </w:r>
      <w:r w:rsidR="005F0B58" w:rsidRPr="005F0B58">
        <w:rPr>
          <w:rFonts w:eastAsia="Roman 10cpi"/>
          <w:bCs/>
          <w:sz w:val="24"/>
          <w:szCs w:val="24"/>
        </w:rPr>
        <w:t xml:space="preserve"> de nacionalidad argentina,  que si sabe leer y escribir en el idioma nacional, estado civil soltera, ama de casa, de 35 años de edad, domiciliado/a en calle G entre </w:t>
      </w:r>
      <w:proofErr w:type="spellStart"/>
      <w:r w:rsidR="005F0B58" w:rsidRPr="005F0B58">
        <w:rPr>
          <w:rFonts w:eastAsia="Roman 10cpi"/>
          <w:bCs/>
          <w:sz w:val="24"/>
          <w:szCs w:val="24"/>
        </w:rPr>
        <w:t>Guemes</w:t>
      </w:r>
      <w:proofErr w:type="spellEnd"/>
      <w:r w:rsidR="005F0B58" w:rsidRPr="005F0B58">
        <w:rPr>
          <w:rFonts w:eastAsia="Roman 10cpi"/>
          <w:bCs/>
          <w:sz w:val="24"/>
          <w:szCs w:val="24"/>
        </w:rPr>
        <w:t xml:space="preserve"> y Laprida de este medio, titular del D.N.I. </w:t>
      </w:r>
      <w:proofErr w:type="spellStart"/>
      <w:r w:rsidR="005F0B58" w:rsidRPr="005F0B58">
        <w:rPr>
          <w:rFonts w:eastAsia="Roman 10cpi"/>
          <w:bCs/>
          <w:sz w:val="24"/>
          <w:szCs w:val="24"/>
        </w:rPr>
        <w:t>Nº</w:t>
      </w:r>
      <w:proofErr w:type="spellEnd"/>
      <w:r w:rsidR="005F0B58" w:rsidRPr="005F0B58">
        <w:rPr>
          <w:rFonts w:eastAsia="Roman 10cpi"/>
          <w:bCs/>
          <w:sz w:val="24"/>
          <w:szCs w:val="24"/>
        </w:rPr>
        <w:t xml:space="preserve"> 32.156.892, el cual SI exhibe en este acto, nacido/a el 13/03/1986 en este medio, número de teléfono de contacto 02477-15537066 (Celular)</w:t>
      </w:r>
      <w:r w:rsidR="005F0B58">
        <w:rPr>
          <w:rFonts w:eastAsia="Roman 10cpi"/>
          <w:bCs/>
          <w:sz w:val="24"/>
          <w:szCs w:val="24"/>
        </w:rPr>
        <w:t xml:space="preserve">, </w:t>
      </w:r>
      <w:r w:rsidR="00FD6953">
        <w:rPr>
          <w:rFonts w:eastAsia="Roman 10cpi"/>
          <w:bCs/>
          <w:sz w:val="24"/>
          <w:szCs w:val="24"/>
        </w:rPr>
        <w:t xml:space="preserve">por lo que por razones de seguridad la Oficial de Policía Alonso procede a realizar cacheo preventivo sobre las prendas de la femenina, todo esto con respeto del pudor de esta última, no detectando ningún elemento de interés, </w:t>
      </w:r>
      <w:r w:rsidR="00981792">
        <w:rPr>
          <w:rFonts w:eastAsia="Roman 10cpi"/>
          <w:bCs/>
          <w:sz w:val="24"/>
          <w:szCs w:val="24"/>
        </w:rPr>
        <w:t xml:space="preserve">a continuación </w:t>
      </w:r>
      <w:r w:rsidR="00795881">
        <w:rPr>
          <w:rFonts w:eastAsia="Roman 10cpi"/>
          <w:bCs/>
          <w:sz w:val="24"/>
          <w:szCs w:val="24"/>
        </w:rPr>
        <w:t>personal</w:t>
      </w:r>
      <w:r w:rsidR="00981792">
        <w:rPr>
          <w:rFonts w:eastAsia="Roman 10cpi"/>
          <w:bCs/>
          <w:sz w:val="24"/>
          <w:szCs w:val="24"/>
        </w:rPr>
        <w:t xml:space="preserve"> procede a cursar sus datos vía radio, e instantes luego operador en turno refiere que sobre la femenina recae PEDIDO DE PARADERO ACTIVO, </w:t>
      </w:r>
      <w:r w:rsidR="003445DC">
        <w:rPr>
          <w:rFonts w:eastAsia="Roman 10cpi"/>
          <w:bCs/>
          <w:sz w:val="24"/>
          <w:szCs w:val="24"/>
        </w:rPr>
        <w:t xml:space="preserve">por lo que </w:t>
      </w:r>
      <w:r w:rsidR="00795881">
        <w:rPr>
          <w:rFonts w:eastAsia="Roman 10cpi"/>
          <w:bCs/>
          <w:sz w:val="24"/>
          <w:szCs w:val="24"/>
        </w:rPr>
        <w:t>el personal</w:t>
      </w:r>
      <w:r w:rsidR="003445DC">
        <w:rPr>
          <w:rFonts w:eastAsia="Roman 10cpi"/>
          <w:bCs/>
          <w:sz w:val="24"/>
          <w:szCs w:val="24"/>
        </w:rPr>
        <w:t xml:space="preserve"> procede a su demora a los fines de realizar recaudos legales </w:t>
      </w:r>
      <w:r w:rsidR="00795881">
        <w:rPr>
          <w:rFonts w:eastAsia="Roman 10cpi"/>
          <w:bCs/>
          <w:sz w:val="24"/>
          <w:szCs w:val="24"/>
        </w:rPr>
        <w:t xml:space="preserve">y a su traslado al asiento de Comisaría Pergamino Segunda. </w:t>
      </w:r>
      <w:r w:rsidR="00CE6357">
        <w:rPr>
          <w:rFonts w:eastAsia="Roman 10cpi"/>
          <w:bCs/>
          <w:sz w:val="24"/>
          <w:szCs w:val="24"/>
        </w:rPr>
        <w:t xml:space="preserve">Se hace contar que previo al traslado personal no constata ningún daño en las entradas o ventanas de la escuela, ni ningún otro indicio que confirme lo reportado. </w:t>
      </w:r>
      <w:r w:rsidR="00CE6357">
        <w:rPr>
          <w:rFonts w:eastAsia="Roman 10cpi"/>
          <w:bCs/>
          <w:sz w:val="24"/>
          <w:szCs w:val="24"/>
        </w:rPr>
        <w:br/>
      </w:r>
      <w:r w:rsidR="0017115E">
        <w:rPr>
          <w:rFonts w:eastAsia="Roman 10cpi"/>
          <w:bCs/>
          <w:sz w:val="24"/>
          <w:szCs w:val="24"/>
        </w:rPr>
        <w:t xml:space="preserve">Quien suscribe Oficial Subayudante Herrera Juan José, Oficial de Servicio de Comisaría Segunda, tomando conocimiento de lo acontecido procedo a solicitar PLANA INFORMÁTICA a radio estación, de la cual se desprende que la femenina antes nombrada posee </w:t>
      </w:r>
      <w:r w:rsidR="0017115E" w:rsidRPr="0017115E">
        <w:rPr>
          <w:b/>
          <w:bCs/>
          <w:sz w:val="24"/>
          <w:szCs w:val="32"/>
        </w:rPr>
        <w:t>PARADERO ACTIVO solicitado por la UFI Y J Nro. 1 Pergamino, en el marco de IPP nro. 5654 caratulada “ENCUBRIMIENTO” con fecha de alta 30/01/2021, ISN 3138871</w:t>
      </w:r>
      <w:r w:rsidR="0017115E">
        <w:rPr>
          <w:rFonts w:eastAsia="Roman 10cpi"/>
          <w:bCs/>
          <w:sz w:val="28"/>
          <w:szCs w:val="28"/>
        </w:rPr>
        <w:t>,</w:t>
      </w:r>
      <w:r w:rsidR="0017115E">
        <w:rPr>
          <w:rFonts w:eastAsia="Roman 10cpi"/>
          <w:bCs/>
          <w:sz w:val="24"/>
          <w:szCs w:val="24"/>
        </w:rPr>
        <w:t xml:space="preserve"> por lo que procedo a mantener comunicación telefónica con médico de </w:t>
      </w:r>
      <w:r w:rsidR="0017115E">
        <w:rPr>
          <w:rFonts w:eastAsia="Roman 10cpi"/>
          <w:bCs/>
          <w:sz w:val="24"/>
          <w:szCs w:val="24"/>
        </w:rPr>
        <w:lastRenderedPageBreak/>
        <w:t xml:space="preserve">policía en turno a los fines de solicitar su presencia para realizarle a la femenina informe médico legal, y a continuación mantengo comunicación telefónica con la </w:t>
      </w:r>
      <w:r w:rsidR="0017115E" w:rsidRPr="0017115E">
        <w:rPr>
          <w:rFonts w:eastAsia="Roman 10cpi"/>
          <w:b/>
          <w:sz w:val="24"/>
          <w:szCs w:val="24"/>
        </w:rPr>
        <w:t xml:space="preserve">Dra. </w:t>
      </w:r>
      <w:proofErr w:type="spellStart"/>
      <w:r w:rsidR="0017115E" w:rsidRPr="0017115E">
        <w:rPr>
          <w:rFonts w:eastAsia="Roman 10cpi"/>
          <w:b/>
          <w:sz w:val="24"/>
          <w:szCs w:val="24"/>
        </w:rPr>
        <w:t>Tocallini</w:t>
      </w:r>
      <w:proofErr w:type="spellEnd"/>
      <w:r w:rsidR="0017115E" w:rsidRPr="0017115E">
        <w:rPr>
          <w:rFonts w:eastAsia="Roman 10cpi"/>
          <w:b/>
          <w:sz w:val="24"/>
          <w:szCs w:val="24"/>
        </w:rPr>
        <w:t xml:space="preserve"> instructora judicial en turno de la UFI Y J nro. 1 de este medio, la cual anoticiada dispone </w:t>
      </w:r>
      <w:r w:rsidR="0017115E" w:rsidRPr="0017115E">
        <w:rPr>
          <w:rFonts w:eastAsia="Roman 10cpi"/>
          <w:b/>
          <w:sz w:val="28"/>
          <w:szCs w:val="28"/>
        </w:rPr>
        <w:t xml:space="preserve"> </w:t>
      </w:r>
      <w:r w:rsidR="0017115E">
        <w:rPr>
          <w:rFonts w:eastAsia="Roman 10cpi"/>
          <w:b/>
          <w:sz w:val="24"/>
          <w:szCs w:val="24"/>
        </w:rPr>
        <w:t xml:space="preserve">que se realice certificación de domicilio de la Sra. Molina y se le notifique que deberá comparecer a sede de esa fiscalía el día viernes 04 de Junio a las 09:00 </w:t>
      </w:r>
      <w:proofErr w:type="spellStart"/>
      <w:r w:rsidR="0017115E">
        <w:rPr>
          <w:rFonts w:eastAsia="Roman 10cpi"/>
          <w:b/>
          <w:sz w:val="24"/>
          <w:szCs w:val="24"/>
        </w:rPr>
        <w:t>hs</w:t>
      </w:r>
      <w:proofErr w:type="spellEnd"/>
      <w:r w:rsidR="0017115E">
        <w:rPr>
          <w:rFonts w:eastAsia="Roman 10cpi"/>
          <w:b/>
          <w:sz w:val="24"/>
          <w:szCs w:val="24"/>
        </w:rPr>
        <w:t xml:space="preserve">. para regularizar su situación procesal, </w:t>
      </w:r>
      <w:r w:rsidR="0006625F">
        <w:rPr>
          <w:rFonts w:eastAsia="Roman 10cpi"/>
          <w:b/>
          <w:sz w:val="24"/>
          <w:szCs w:val="24"/>
        </w:rPr>
        <w:t>y</w:t>
      </w:r>
      <w:r w:rsidR="0017115E">
        <w:rPr>
          <w:rFonts w:eastAsia="Roman 10cpi"/>
          <w:b/>
          <w:sz w:val="24"/>
          <w:szCs w:val="24"/>
        </w:rPr>
        <w:t xml:space="preserve"> que luego se retire por sus propios medios del elemento policial. </w:t>
      </w:r>
      <w:r w:rsidRPr="00B97B9B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Que no existiendo otra diligencia que cumplimentar se labra la presente, la cual una vez finalizada es leída, firmada y ratificada al pie para legal constancia de lo </w:t>
      </w:r>
      <w:proofErr w:type="gramStart"/>
      <w:r w:rsidRPr="00B97B9B">
        <w:rPr>
          <w:rFonts w:ascii="Calibri" w:eastAsia="Times New Roman" w:hAnsi="Calibri" w:cs="Calibri"/>
          <w:sz w:val="24"/>
          <w:szCs w:val="24"/>
          <w:lang w:val="es-ES_tradnl" w:eastAsia="es-AR"/>
        </w:rPr>
        <w:t>actuado.-</w:t>
      </w:r>
      <w:proofErr w:type="gramEnd"/>
    </w:p>
    <w:p w14:paraId="5D72D57F" w14:textId="77777777" w:rsidR="00214D51" w:rsidRDefault="00214D51"/>
    <w:sectPr w:rsidR="00214D5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D88B" w14:textId="77777777" w:rsidR="008A5905" w:rsidRDefault="008A5905" w:rsidP="00C960AC">
      <w:pPr>
        <w:spacing w:after="0" w:line="240" w:lineRule="auto"/>
      </w:pPr>
      <w:r>
        <w:separator/>
      </w:r>
    </w:p>
  </w:endnote>
  <w:endnote w:type="continuationSeparator" w:id="0">
    <w:p w14:paraId="285FD3D7" w14:textId="77777777" w:rsidR="008A5905" w:rsidRDefault="008A5905" w:rsidP="00C9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473E" w14:textId="77777777" w:rsidR="008A5905" w:rsidRDefault="008A5905" w:rsidP="00C960AC">
      <w:pPr>
        <w:spacing w:after="0" w:line="240" w:lineRule="auto"/>
      </w:pPr>
      <w:r>
        <w:separator/>
      </w:r>
    </w:p>
  </w:footnote>
  <w:footnote w:type="continuationSeparator" w:id="0">
    <w:p w14:paraId="1E1DA512" w14:textId="77777777" w:rsidR="008A5905" w:rsidRDefault="008A5905" w:rsidP="00C9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D443" w14:textId="182FCBC0" w:rsidR="00C960AC" w:rsidRDefault="00C960A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63801A" wp14:editId="2E7441CD">
          <wp:simplePos x="0" y="0"/>
          <wp:positionH relativeFrom="column">
            <wp:posOffset>4387215</wp:posOffset>
          </wp:positionH>
          <wp:positionV relativeFrom="paragraph">
            <wp:posOffset>-201930</wp:posOffset>
          </wp:positionV>
          <wp:extent cx="1009650" cy="9810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53F"/>
    <w:rsid w:val="00047FC6"/>
    <w:rsid w:val="0006612D"/>
    <w:rsid w:val="0006625F"/>
    <w:rsid w:val="000750AA"/>
    <w:rsid w:val="000C6C08"/>
    <w:rsid w:val="000D214D"/>
    <w:rsid w:val="00167395"/>
    <w:rsid w:val="0017115E"/>
    <w:rsid w:val="00197299"/>
    <w:rsid w:val="001F6299"/>
    <w:rsid w:val="00200C63"/>
    <w:rsid w:val="002072B5"/>
    <w:rsid w:val="00214D51"/>
    <w:rsid w:val="00216890"/>
    <w:rsid w:val="00291A6D"/>
    <w:rsid w:val="002E55D7"/>
    <w:rsid w:val="003158B4"/>
    <w:rsid w:val="00317744"/>
    <w:rsid w:val="00320FC8"/>
    <w:rsid w:val="003445DC"/>
    <w:rsid w:val="00365B65"/>
    <w:rsid w:val="0036702E"/>
    <w:rsid w:val="00390849"/>
    <w:rsid w:val="003E6DB3"/>
    <w:rsid w:val="00433124"/>
    <w:rsid w:val="004343D7"/>
    <w:rsid w:val="004A453F"/>
    <w:rsid w:val="004B3205"/>
    <w:rsid w:val="005C7839"/>
    <w:rsid w:val="005F0B58"/>
    <w:rsid w:val="005F6A15"/>
    <w:rsid w:val="005F7ECD"/>
    <w:rsid w:val="00635257"/>
    <w:rsid w:val="006630F5"/>
    <w:rsid w:val="0069528E"/>
    <w:rsid w:val="006F45F0"/>
    <w:rsid w:val="0070674E"/>
    <w:rsid w:val="00731686"/>
    <w:rsid w:val="007714F6"/>
    <w:rsid w:val="00795881"/>
    <w:rsid w:val="007F3E86"/>
    <w:rsid w:val="0087230E"/>
    <w:rsid w:val="008A5905"/>
    <w:rsid w:val="008A622C"/>
    <w:rsid w:val="008B3DF9"/>
    <w:rsid w:val="008D643B"/>
    <w:rsid w:val="008F2497"/>
    <w:rsid w:val="00981792"/>
    <w:rsid w:val="009935E1"/>
    <w:rsid w:val="009A3588"/>
    <w:rsid w:val="009F19A4"/>
    <w:rsid w:val="00A276FA"/>
    <w:rsid w:val="00AB2F8F"/>
    <w:rsid w:val="00B4540A"/>
    <w:rsid w:val="00B7607D"/>
    <w:rsid w:val="00B97B9B"/>
    <w:rsid w:val="00C960AC"/>
    <w:rsid w:val="00CB5EAB"/>
    <w:rsid w:val="00CD1ECA"/>
    <w:rsid w:val="00CE6357"/>
    <w:rsid w:val="00D54027"/>
    <w:rsid w:val="00D83664"/>
    <w:rsid w:val="00D8445B"/>
    <w:rsid w:val="00DE56E9"/>
    <w:rsid w:val="00E116B9"/>
    <w:rsid w:val="00EC1D75"/>
    <w:rsid w:val="00F8591C"/>
    <w:rsid w:val="00FD3AD9"/>
    <w:rsid w:val="00FD6953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F7021"/>
  <w15:docId w15:val="{99429681-9FC3-4E1C-9E18-D70168E1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96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AC"/>
  </w:style>
  <w:style w:type="paragraph" w:styleId="Piedepgina">
    <w:name w:val="footer"/>
    <w:basedOn w:val="Normal"/>
    <w:link w:val="PiedepginaCar"/>
    <w:uiPriority w:val="99"/>
    <w:unhideWhenUsed/>
    <w:rsid w:val="00C96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oficial de servicio2</dc:creator>
  <cp:keywords/>
  <dc:description/>
  <cp:lastModifiedBy>Juan Jose Herrera</cp:lastModifiedBy>
  <cp:revision>48</cp:revision>
  <dcterms:created xsi:type="dcterms:W3CDTF">2021-03-26T16:44:00Z</dcterms:created>
  <dcterms:modified xsi:type="dcterms:W3CDTF">2021-06-09T22:20:00Z</dcterms:modified>
</cp:coreProperties>
</file>