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7CB" w:rsidRPr="00F60C53" w:rsidRDefault="0025435F" w:rsidP="00F60C53">
      <w:pPr>
        <w:pStyle w:val="Textoindependiente"/>
        <w:tabs>
          <w:tab w:val="left" w:pos="2670"/>
        </w:tabs>
        <w:rPr>
          <w:rFonts w:ascii="Arial" w:eastAsia="Roman 10cpi" w:hAnsi="Arial" w:cs="Arial"/>
          <w:b/>
          <w:sz w:val="28"/>
          <w:szCs w:val="28"/>
          <w:u w:val="single"/>
        </w:rPr>
      </w:pPr>
      <w:r>
        <w:rPr>
          <w:rFonts w:ascii="Arial" w:eastAsia="Roman 10cpi" w:hAnsi="Arial" w:cs="Arial"/>
        </w:rPr>
        <w:tab/>
      </w:r>
      <w:r w:rsidRPr="0025435F">
        <w:rPr>
          <w:rFonts w:ascii="Arial" w:eastAsia="Roman 10cpi" w:hAnsi="Arial" w:cs="Arial"/>
          <w:b/>
          <w:sz w:val="28"/>
          <w:szCs w:val="28"/>
          <w:u w:val="single"/>
        </w:rPr>
        <w:t xml:space="preserve">DENUNCIA PENAL </w:t>
      </w:r>
    </w:p>
    <w:p w:rsidR="00B870AE" w:rsidRPr="00F60C53" w:rsidRDefault="00B870AE" w:rsidP="00F60C53">
      <w:pPr>
        <w:jc w:val="both"/>
        <w:rPr>
          <w:rFonts w:ascii="Tahoma" w:hAnsi="Tahoma" w:cs="Tahoma"/>
          <w:sz w:val="24"/>
          <w:szCs w:val="24"/>
        </w:rPr>
      </w:pPr>
      <w:r w:rsidRPr="00F60C53">
        <w:rPr>
          <w:rFonts w:ascii="Tahoma" w:eastAsia="Roman 10cpi" w:hAnsi="Tahoma" w:cs="Tahoma"/>
          <w:sz w:val="24"/>
          <w:szCs w:val="24"/>
        </w:rPr>
        <w:t>En la ciudad de Pergamino, partido homónimo, Provincia de Buenos Ai</w:t>
      </w:r>
      <w:r w:rsidR="000167E9" w:rsidRPr="00F60C53">
        <w:rPr>
          <w:rFonts w:ascii="Tahoma" w:eastAsia="Roman 10cpi" w:hAnsi="Tahoma" w:cs="Tahoma"/>
          <w:sz w:val="24"/>
          <w:szCs w:val="24"/>
        </w:rPr>
        <w:t>res, R</w:t>
      </w:r>
      <w:r w:rsidR="00C42DE5" w:rsidRPr="00F60C53">
        <w:rPr>
          <w:rFonts w:ascii="Tahoma" w:eastAsia="Roman 10cpi" w:hAnsi="Tahoma" w:cs="Tahoma"/>
          <w:sz w:val="24"/>
          <w:szCs w:val="24"/>
        </w:rPr>
        <w:t xml:space="preserve">epública Argentina, a </w:t>
      </w:r>
      <w:r w:rsidR="005623EC" w:rsidRPr="00F60C53">
        <w:rPr>
          <w:rFonts w:ascii="Tahoma" w:eastAsia="Roman 10cpi" w:hAnsi="Tahoma" w:cs="Tahoma"/>
          <w:sz w:val="24"/>
          <w:szCs w:val="24"/>
        </w:rPr>
        <w:t xml:space="preserve">los </w:t>
      </w:r>
      <w:r w:rsidR="00C173DF" w:rsidRPr="00F60C53">
        <w:rPr>
          <w:rFonts w:ascii="Tahoma" w:eastAsia="Roman 10cpi" w:hAnsi="Tahoma" w:cs="Tahoma"/>
          <w:sz w:val="24"/>
          <w:szCs w:val="24"/>
        </w:rPr>
        <w:t xml:space="preserve">catorce </w:t>
      </w:r>
      <w:r w:rsidR="000167E9" w:rsidRPr="00F60C53">
        <w:rPr>
          <w:rFonts w:ascii="Tahoma" w:eastAsia="Roman 10cpi" w:hAnsi="Tahoma" w:cs="Tahoma"/>
          <w:sz w:val="24"/>
          <w:szCs w:val="24"/>
        </w:rPr>
        <w:t xml:space="preserve"> </w:t>
      </w:r>
      <w:r w:rsidR="00C42DE5" w:rsidRPr="00F60C53">
        <w:rPr>
          <w:rFonts w:ascii="Tahoma" w:eastAsia="Roman 10cpi" w:hAnsi="Tahoma" w:cs="Tahoma"/>
          <w:sz w:val="24"/>
          <w:szCs w:val="24"/>
        </w:rPr>
        <w:t>(</w:t>
      </w:r>
      <w:r w:rsidR="00C173DF" w:rsidRPr="00F60C53">
        <w:rPr>
          <w:rFonts w:ascii="Tahoma" w:eastAsia="Roman 10cpi" w:hAnsi="Tahoma" w:cs="Tahoma"/>
          <w:sz w:val="24"/>
          <w:szCs w:val="24"/>
        </w:rPr>
        <w:t>14</w:t>
      </w:r>
      <w:r w:rsidRPr="00F60C53">
        <w:rPr>
          <w:rFonts w:ascii="Tahoma" w:eastAsia="Roman 10cpi" w:hAnsi="Tahoma" w:cs="Tahoma"/>
          <w:sz w:val="24"/>
          <w:szCs w:val="24"/>
        </w:rPr>
        <w:t xml:space="preserve">) días del mes de </w:t>
      </w:r>
      <w:r w:rsidR="00C173DF" w:rsidRPr="00F60C53">
        <w:rPr>
          <w:rFonts w:ascii="Tahoma" w:eastAsia="Roman 10cpi" w:hAnsi="Tahoma" w:cs="Tahoma"/>
          <w:sz w:val="24"/>
          <w:szCs w:val="24"/>
        </w:rPr>
        <w:t>Junio</w:t>
      </w:r>
      <w:r w:rsidR="00150EDF" w:rsidRPr="00F60C53">
        <w:rPr>
          <w:rFonts w:ascii="Tahoma" w:eastAsia="Roman 10cpi" w:hAnsi="Tahoma" w:cs="Tahoma"/>
          <w:sz w:val="24"/>
          <w:szCs w:val="24"/>
        </w:rPr>
        <w:t xml:space="preserve"> </w:t>
      </w:r>
      <w:r w:rsidRPr="00F60C53">
        <w:rPr>
          <w:rFonts w:ascii="Tahoma" w:eastAsia="Roman 10cpi" w:hAnsi="Tahoma" w:cs="Tahoma"/>
          <w:sz w:val="24"/>
          <w:szCs w:val="24"/>
        </w:rPr>
        <w:t xml:space="preserve">del año dos mil </w:t>
      </w:r>
      <w:r w:rsidR="00150EDF" w:rsidRPr="00F60C53">
        <w:rPr>
          <w:rFonts w:ascii="Tahoma" w:eastAsia="Roman 10cpi" w:hAnsi="Tahoma" w:cs="Tahoma"/>
          <w:sz w:val="24"/>
          <w:szCs w:val="24"/>
        </w:rPr>
        <w:t>veintidós  (2.022</w:t>
      </w:r>
      <w:r w:rsidRPr="00F60C53">
        <w:rPr>
          <w:rFonts w:ascii="Tahoma" w:eastAsia="Roman 10cpi" w:hAnsi="Tahoma" w:cs="Tahoma"/>
          <w:sz w:val="24"/>
          <w:szCs w:val="24"/>
        </w:rPr>
        <w:t xml:space="preserve">), siendo </w:t>
      </w:r>
      <w:r w:rsidR="00C42DE5" w:rsidRPr="00F60C53">
        <w:rPr>
          <w:rFonts w:ascii="Tahoma" w:eastAsia="Roman 10cpi" w:hAnsi="Tahoma" w:cs="Tahoma"/>
          <w:sz w:val="24"/>
          <w:szCs w:val="24"/>
        </w:rPr>
        <w:t xml:space="preserve">las </w:t>
      </w:r>
      <w:r w:rsidR="00F60C53">
        <w:rPr>
          <w:rFonts w:ascii="Tahoma" w:eastAsia="Roman 10cpi" w:hAnsi="Tahoma" w:cs="Tahoma"/>
          <w:sz w:val="24"/>
          <w:szCs w:val="24"/>
        </w:rPr>
        <w:t>17</w:t>
      </w:r>
      <w:r w:rsidR="00C42DE5" w:rsidRPr="00F60C53">
        <w:rPr>
          <w:rFonts w:ascii="Tahoma" w:eastAsia="Roman 10cpi" w:hAnsi="Tahoma" w:cs="Tahoma"/>
          <w:sz w:val="24"/>
          <w:szCs w:val="24"/>
        </w:rPr>
        <w:t>:</w:t>
      </w:r>
      <w:r w:rsidR="00F60C53">
        <w:rPr>
          <w:rFonts w:ascii="Tahoma" w:eastAsia="Roman 10cpi" w:hAnsi="Tahoma" w:cs="Tahoma"/>
          <w:sz w:val="24"/>
          <w:szCs w:val="24"/>
        </w:rPr>
        <w:t>06</w:t>
      </w:r>
      <w:r w:rsidR="00B60EB5" w:rsidRPr="00F60C53">
        <w:rPr>
          <w:rFonts w:ascii="Tahoma" w:eastAsia="Roman 10cpi" w:hAnsi="Tahoma" w:cs="Tahoma"/>
          <w:sz w:val="24"/>
          <w:szCs w:val="24"/>
        </w:rPr>
        <w:t xml:space="preserve"> </w:t>
      </w:r>
      <w:r w:rsidR="00BE5CEB" w:rsidRPr="00F60C53">
        <w:rPr>
          <w:rFonts w:ascii="Tahoma" w:eastAsia="Roman 10cpi" w:hAnsi="Tahoma" w:cs="Tahoma"/>
          <w:sz w:val="24"/>
          <w:szCs w:val="24"/>
        </w:rPr>
        <w:t xml:space="preserve">horas  </w:t>
      </w:r>
      <w:r w:rsidRPr="00F60C53">
        <w:rPr>
          <w:rFonts w:ascii="Tahoma" w:eastAsia="Roman 10cpi" w:hAnsi="Tahoma" w:cs="Tahoma"/>
          <w:sz w:val="24"/>
          <w:szCs w:val="24"/>
        </w:rPr>
        <w:t xml:space="preserve">comparece ante el actuante una persona con deseos de formular una denuncia penal, la cual previo oírse su relato verbal se resuelve tomar en legal forma, a quién impuesta de las penas con que la ley castiga al falso denunciante presta juramento de ley de producirse con verdad en cuanto supiere o le fuere preguntado, a tenor del artículo el cual versa, SERA REPRIMIDO CON PRISION DE DOS MESES A UN AÑO DE MULTA DE PESOS </w:t>
      </w:r>
      <w:smartTag w:uri="urn:schemas-microsoft-com:office:smarttags" w:element="metricconverter">
        <w:smartTagPr>
          <w:attr w:name="ProductID" w:val="750 A"/>
        </w:smartTagPr>
        <w:r w:rsidRPr="00F60C53">
          <w:rPr>
            <w:rFonts w:ascii="Tahoma" w:eastAsia="Roman 10cpi" w:hAnsi="Tahoma" w:cs="Tahoma"/>
            <w:sz w:val="24"/>
            <w:szCs w:val="24"/>
          </w:rPr>
          <w:t>750 A</w:t>
        </w:r>
      </w:smartTag>
      <w:r w:rsidRPr="00F60C53">
        <w:rPr>
          <w:rFonts w:ascii="Tahoma" w:eastAsia="Roman 10cpi" w:hAnsi="Tahoma" w:cs="Tahoma"/>
          <w:sz w:val="24"/>
          <w:szCs w:val="24"/>
        </w:rPr>
        <w:t xml:space="preserve"> 12.500 EL QUE DENUNCIARE FALSAMENTE ANTE LA AUTORID</w:t>
      </w:r>
      <w:r w:rsidR="00C42DE5" w:rsidRPr="00F60C53">
        <w:rPr>
          <w:rFonts w:ascii="Tahoma" w:eastAsia="Roman 10cpi" w:hAnsi="Tahoma" w:cs="Tahoma"/>
          <w:sz w:val="24"/>
          <w:szCs w:val="24"/>
        </w:rPr>
        <w:t>AD, manifestando ser y llamarse</w:t>
      </w:r>
      <w:r w:rsidR="00150EDF" w:rsidRPr="00F60C53">
        <w:rPr>
          <w:rFonts w:ascii="Tahoma" w:eastAsia="Roman 10cpi" w:hAnsi="Tahoma" w:cs="Tahoma"/>
          <w:sz w:val="24"/>
          <w:szCs w:val="24"/>
        </w:rPr>
        <w:t xml:space="preserve">, </w:t>
      </w:r>
      <w:r w:rsidR="00F60C53">
        <w:rPr>
          <w:rFonts w:ascii="Tahoma" w:eastAsia="Roman 10cpi" w:hAnsi="Tahoma" w:cs="Tahoma"/>
          <w:b/>
          <w:sz w:val="24"/>
          <w:szCs w:val="24"/>
        </w:rPr>
        <w:t>RUNISKY SONIA</w:t>
      </w:r>
      <w:r w:rsidR="00C173DF" w:rsidRPr="00F60C53">
        <w:rPr>
          <w:rFonts w:ascii="Tahoma" w:eastAsia="Roman 10cpi" w:hAnsi="Tahoma" w:cs="Tahoma"/>
          <w:b/>
          <w:sz w:val="24"/>
          <w:szCs w:val="24"/>
        </w:rPr>
        <w:t xml:space="preserve">, </w:t>
      </w:r>
      <w:r w:rsidR="00F60C53">
        <w:rPr>
          <w:rFonts w:ascii="Tahoma" w:eastAsia="Roman 10cpi" w:hAnsi="Tahoma" w:cs="Tahoma"/>
          <w:sz w:val="24"/>
          <w:szCs w:val="24"/>
        </w:rPr>
        <w:t>argentina, instruida, soltera</w:t>
      </w:r>
      <w:r w:rsidR="00C173DF" w:rsidRPr="00F60C53">
        <w:rPr>
          <w:rFonts w:ascii="Tahoma" w:eastAsia="Roman 10cpi" w:hAnsi="Tahoma" w:cs="Tahoma"/>
          <w:sz w:val="24"/>
          <w:szCs w:val="24"/>
        </w:rPr>
        <w:t xml:space="preserve">, comerciante, DNI Nro. </w:t>
      </w:r>
      <w:r w:rsidR="00F60C53">
        <w:rPr>
          <w:rFonts w:ascii="Tahoma" w:eastAsia="Roman 10cpi" w:hAnsi="Tahoma" w:cs="Tahoma"/>
          <w:sz w:val="24"/>
          <w:szCs w:val="24"/>
        </w:rPr>
        <w:t>17409569</w:t>
      </w:r>
      <w:r w:rsidR="00C173DF" w:rsidRPr="00F60C53">
        <w:rPr>
          <w:rFonts w:ascii="Tahoma" w:eastAsia="Roman 10cpi" w:hAnsi="Tahoma" w:cs="Tahoma"/>
          <w:sz w:val="24"/>
          <w:szCs w:val="24"/>
        </w:rPr>
        <w:t xml:space="preserve">, nacido </w:t>
      </w:r>
      <w:r w:rsidR="00F60C53">
        <w:rPr>
          <w:rFonts w:ascii="Tahoma" w:eastAsia="Roman 10cpi" w:hAnsi="Tahoma" w:cs="Tahoma"/>
          <w:sz w:val="24"/>
          <w:szCs w:val="24"/>
        </w:rPr>
        <w:t>22/09/1965</w:t>
      </w:r>
      <w:r w:rsidR="00C173DF" w:rsidRPr="00F60C53">
        <w:rPr>
          <w:rFonts w:ascii="Tahoma" w:eastAsia="Roman 10cpi" w:hAnsi="Tahoma" w:cs="Tahoma"/>
          <w:sz w:val="24"/>
          <w:szCs w:val="24"/>
        </w:rPr>
        <w:t xml:space="preserve">, edad </w:t>
      </w:r>
      <w:r w:rsidR="00F60C53">
        <w:rPr>
          <w:rFonts w:ascii="Tahoma" w:eastAsia="Roman 10cpi" w:hAnsi="Tahoma" w:cs="Tahoma"/>
          <w:sz w:val="24"/>
          <w:szCs w:val="24"/>
        </w:rPr>
        <w:t>56</w:t>
      </w:r>
      <w:r w:rsidR="00C173DF" w:rsidRPr="00F60C53">
        <w:rPr>
          <w:rFonts w:ascii="Tahoma" w:eastAsia="Roman 10cpi" w:hAnsi="Tahoma" w:cs="Tahoma"/>
          <w:sz w:val="24"/>
          <w:szCs w:val="24"/>
        </w:rPr>
        <w:t xml:space="preserve">, domiciliado en calle </w:t>
      </w:r>
      <w:r w:rsidR="00F60C53">
        <w:rPr>
          <w:rFonts w:ascii="Tahoma" w:eastAsia="Roman 10cpi" w:hAnsi="Tahoma" w:cs="Tahoma"/>
          <w:sz w:val="24"/>
          <w:szCs w:val="24"/>
        </w:rPr>
        <w:t>Garay nro 1474</w:t>
      </w:r>
      <w:r w:rsidR="00C173DF" w:rsidRPr="00F60C53">
        <w:rPr>
          <w:rFonts w:ascii="Tahoma" w:eastAsia="Roman 10cpi" w:hAnsi="Tahoma" w:cs="Tahoma"/>
          <w:sz w:val="24"/>
          <w:szCs w:val="24"/>
        </w:rPr>
        <w:t xml:space="preserve"> Pergamino, te 02477-15</w:t>
      </w:r>
      <w:r w:rsidR="00F60C53">
        <w:rPr>
          <w:rFonts w:ascii="Tahoma" w:eastAsia="Roman 10cpi" w:hAnsi="Tahoma" w:cs="Tahoma"/>
          <w:sz w:val="24"/>
          <w:szCs w:val="24"/>
        </w:rPr>
        <w:t>338698</w:t>
      </w:r>
      <w:r w:rsidR="00EB524D" w:rsidRPr="00F60C53">
        <w:rPr>
          <w:rFonts w:ascii="Tahoma" w:eastAsia="Roman 10cpi" w:hAnsi="Tahoma" w:cs="Tahoma"/>
          <w:sz w:val="24"/>
          <w:szCs w:val="24"/>
        </w:rPr>
        <w:t xml:space="preserve">.- </w:t>
      </w:r>
      <w:r w:rsidR="00BE5CEB" w:rsidRPr="00F60C53">
        <w:rPr>
          <w:rFonts w:ascii="Tahoma" w:eastAsia="Roman 10cpi" w:hAnsi="Tahoma" w:cs="Tahoma"/>
          <w:sz w:val="24"/>
          <w:szCs w:val="24"/>
        </w:rPr>
        <w:t>S</w:t>
      </w:r>
      <w:r w:rsidR="000167E9" w:rsidRPr="00F60C53">
        <w:rPr>
          <w:rFonts w:ascii="Tahoma" w:eastAsia="Roman 10cpi" w:hAnsi="Tahoma" w:cs="Tahoma"/>
          <w:sz w:val="24"/>
          <w:szCs w:val="24"/>
        </w:rPr>
        <w:t>eguidamente</w:t>
      </w:r>
      <w:r w:rsidR="00EB524D" w:rsidRPr="00F60C53">
        <w:rPr>
          <w:rFonts w:ascii="Tahoma" w:eastAsia="Roman 10cpi" w:hAnsi="Tahoma" w:cs="Tahoma"/>
          <w:sz w:val="24"/>
          <w:szCs w:val="24"/>
        </w:rPr>
        <w:t xml:space="preserve"> </w:t>
      </w:r>
      <w:r w:rsidRPr="00F60C53">
        <w:rPr>
          <w:rFonts w:ascii="Tahoma" w:eastAsia="Roman 10cpi" w:hAnsi="Tahoma" w:cs="Tahoma"/>
          <w:b/>
          <w:sz w:val="24"/>
          <w:szCs w:val="24"/>
          <w:u w:val="single"/>
        </w:rPr>
        <w:t>DENUNCIA:</w:t>
      </w:r>
      <w:r w:rsidR="007E6BE5" w:rsidRPr="00F60C53">
        <w:rPr>
          <w:rFonts w:ascii="Tahoma" w:eastAsia="Roman 10cpi" w:hAnsi="Tahoma" w:cs="Tahoma"/>
          <w:sz w:val="24"/>
          <w:szCs w:val="24"/>
        </w:rPr>
        <w:t xml:space="preserve"> </w:t>
      </w:r>
      <w:r w:rsidR="00847D5D" w:rsidRPr="00F60C53">
        <w:rPr>
          <w:rFonts w:ascii="Tahoma" w:eastAsia="Roman 10cpi" w:hAnsi="Tahoma" w:cs="Tahoma"/>
          <w:sz w:val="24"/>
          <w:szCs w:val="24"/>
        </w:rPr>
        <w:t xml:space="preserve"> </w:t>
      </w:r>
      <w:r w:rsidR="00F60C53" w:rsidRPr="00F60C53">
        <w:rPr>
          <w:rFonts w:ascii="Tahoma" w:hAnsi="Tahoma" w:cs="Tahoma"/>
          <w:sz w:val="24"/>
          <w:szCs w:val="24"/>
        </w:rPr>
        <w:t xml:space="preserve">Me domicilio en calle Garay 1474, desde hace 26 años convivo con López Juan José, pero hace alrededor de tres años terminamos la relación, aun así, continuamos viviendo juntos, en el día de hoy alrededor de las 14:45 hs él llego al domicilio, fue a buscar unas medias suyas, y al no encontrarlas, me comenzó a acusar de ladrona a insultarme, me empujo contra la pared y me dijo “hija de puta te voy a tirar todo a la mierda, ya te voy a denunciar por las cosas que vos haces, vos sabes que yo soy capaz de cualquier cosa” SIC, a continuación se retiró de la casa. Aclaró que no sufrí ninguna lesión. A preguntas formuladas refiere que no es la primera vez que ocurren situaciones de violencia en el domicilio, aclara que la vivienda está a su nombre, y a nombre de su hija, Yamila López. Refiere que NO solicita exclusión de hogar. Aclara que no tiene otro lugar donde vivir. Aclara que sigue siendo atendida por una psicóloga en Marcelina Ugarte, a raíz de una denuncia previa, por lo que no desea ser atendida por el equipo interdisciplinario de Comisaría de la Mujer. </w:t>
      </w:r>
      <w:r w:rsidR="00F60C53">
        <w:rPr>
          <w:rFonts w:ascii="Tahoma" w:hAnsi="Tahoma" w:cs="Tahoma"/>
          <w:sz w:val="24"/>
          <w:szCs w:val="24"/>
        </w:rPr>
        <w:t>Se hace constar que la denuncia no se carga por fallos en el sistema SID.</w:t>
      </w:r>
      <w:bookmarkStart w:id="0" w:name="_GoBack"/>
      <w:bookmarkEnd w:id="0"/>
      <w:r w:rsidR="00F60C53" w:rsidRPr="00F60C53">
        <w:rPr>
          <w:rFonts w:ascii="Tahoma" w:hAnsi="Tahoma" w:cs="Tahoma"/>
          <w:sz w:val="24"/>
          <w:szCs w:val="24"/>
        </w:rPr>
        <w:t xml:space="preserve"> </w:t>
      </w:r>
      <w:r w:rsidRPr="00F60C53">
        <w:rPr>
          <w:rFonts w:ascii="Tahoma" w:eastAsia="Roman 10cpi" w:hAnsi="Tahoma" w:cs="Tahoma"/>
          <w:sz w:val="24"/>
          <w:szCs w:val="24"/>
        </w:rPr>
        <w:t>Qué es todo cuanto tiene que denunciar, con lo que no siendo para más, se da por finalizado el presente acto.-</w:t>
      </w:r>
    </w:p>
    <w:p w:rsidR="000A6B94" w:rsidRPr="00F60C53" w:rsidRDefault="000A6B94" w:rsidP="00F60C53">
      <w:pPr>
        <w:jc w:val="both"/>
        <w:rPr>
          <w:rFonts w:ascii="Tahoma" w:hAnsi="Tahoma" w:cs="Tahoma"/>
          <w:sz w:val="24"/>
          <w:szCs w:val="24"/>
        </w:rPr>
      </w:pPr>
    </w:p>
    <w:sectPr w:rsidR="000A6B94" w:rsidRPr="00F60C53" w:rsidSect="00170180">
      <w:pgSz w:w="11907" w:h="16839" w:code="9"/>
      <w:pgMar w:top="1440" w:right="1021" w:bottom="1134" w:left="2268" w:header="737" w:footer="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57B" w:rsidRDefault="00CA257B" w:rsidP="009507CB">
      <w:pPr>
        <w:spacing w:after="0" w:line="240" w:lineRule="auto"/>
      </w:pPr>
      <w:r>
        <w:separator/>
      </w:r>
    </w:p>
  </w:endnote>
  <w:endnote w:type="continuationSeparator" w:id="0">
    <w:p w:rsidR="00CA257B" w:rsidRDefault="00CA257B" w:rsidP="0095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57B" w:rsidRDefault="00CA257B" w:rsidP="009507CB">
      <w:pPr>
        <w:spacing w:after="0" w:line="240" w:lineRule="auto"/>
      </w:pPr>
      <w:r>
        <w:separator/>
      </w:r>
    </w:p>
  </w:footnote>
  <w:footnote w:type="continuationSeparator" w:id="0">
    <w:p w:rsidR="00CA257B" w:rsidRDefault="00CA257B" w:rsidP="009507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A9"/>
    <w:rsid w:val="000167E9"/>
    <w:rsid w:val="000549B0"/>
    <w:rsid w:val="000A6B94"/>
    <w:rsid w:val="001123FE"/>
    <w:rsid w:val="00127D63"/>
    <w:rsid w:val="00150EDF"/>
    <w:rsid w:val="00155F62"/>
    <w:rsid w:val="00170180"/>
    <w:rsid w:val="001A2832"/>
    <w:rsid w:val="001A316A"/>
    <w:rsid w:val="001D02DD"/>
    <w:rsid w:val="0025435F"/>
    <w:rsid w:val="0027054E"/>
    <w:rsid w:val="002A513B"/>
    <w:rsid w:val="002C22EC"/>
    <w:rsid w:val="002F59B0"/>
    <w:rsid w:val="003710BB"/>
    <w:rsid w:val="00385DBC"/>
    <w:rsid w:val="00390F58"/>
    <w:rsid w:val="003C431E"/>
    <w:rsid w:val="003C5B5A"/>
    <w:rsid w:val="00485ED8"/>
    <w:rsid w:val="004953D1"/>
    <w:rsid w:val="004C0AAF"/>
    <w:rsid w:val="004E7105"/>
    <w:rsid w:val="00514ABF"/>
    <w:rsid w:val="005623EC"/>
    <w:rsid w:val="00596AFF"/>
    <w:rsid w:val="00643C85"/>
    <w:rsid w:val="0066277F"/>
    <w:rsid w:val="006671D9"/>
    <w:rsid w:val="006B47BC"/>
    <w:rsid w:val="006F7620"/>
    <w:rsid w:val="007425AA"/>
    <w:rsid w:val="007637B0"/>
    <w:rsid w:val="007A013D"/>
    <w:rsid w:val="007C21AC"/>
    <w:rsid w:val="007E6A69"/>
    <w:rsid w:val="007E6BE5"/>
    <w:rsid w:val="00835979"/>
    <w:rsid w:val="00847D5D"/>
    <w:rsid w:val="00875C3B"/>
    <w:rsid w:val="008F6E37"/>
    <w:rsid w:val="00940929"/>
    <w:rsid w:val="009507CB"/>
    <w:rsid w:val="00962D9A"/>
    <w:rsid w:val="009936FB"/>
    <w:rsid w:val="00A1087D"/>
    <w:rsid w:val="00A13F1B"/>
    <w:rsid w:val="00A34CEE"/>
    <w:rsid w:val="00A71EBD"/>
    <w:rsid w:val="00AE5C6F"/>
    <w:rsid w:val="00B60EB5"/>
    <w:rsid w:val="00B870AE"/>
    <w:rsid w:val="00BC4929"/>
    <w:rsid w:val="00BC56B1"/>
    <w:rsid w:val="00BE5CEB"/>
    <w:rsid w:val="00C173DF"/>
    <w:rsid w:val="00C42DE5"/>
    <w:rsid w:val="00C65DB2"/>
    <w:rsid w:val="00C726D9"/>
    <w:rsid w:val="00CA257B"/>
    <w:rsid w:val="00DA12A9"/>
    <w:rsid w:val="00E27FE7"/>
    <w:rsid w:val="00EB524D"/>
    <w:rsid w:val="00EE025B"/>
    <w:rsid w:val="00EF4AB2"/>
    <w:rsid w:val="00F60C53"/>
    <w:rsid w:val="00F90850"/>
    <w:rsid w:val="00FB3C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436A69B"/>
  <w15:docId w15:val="{E2E03A8A-1AC0-4BA9-B2A3-3C6445F0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870AE"/>
    <w:pPr>
      <w:spacing w:after="120"/>
      <w:jc w:val="both"/>
    </w:pPr>
    <w:rPr>
      <w:rFonts w:ascii="Tahoma" w:eastAsia="Times New Roman" w:hAnsi="Tahoma" w:cs="Times New Roman"/>
      <w:sz w:val="24"/>
      <w:szCs w:val="20"/>
      <w:lang w:val="es-ES" w:eastAsia="es-ES"/>
    </w:rPr>
  </w:style>
  <w:style w:type="character" w:customStyle="1" w:styleId="TextoindependienteCar">
    <w:name w:val="Texto independiente Car"/>
    <w:basedOn w:val="Fuentedeprrafopredeter"/>
    <w:link w:val="Textoindependiente"/>
    <w:rsid w:val="00B870AE"/>
    <w:rPr>
      <w:rFonts w:ascii="Tahoma" w:eastAsia="Times New Roman" w:hAnsi="Tahoma" w:cs="Times New Roman"/>
      <w:sz w:val="24"/>
      <w:szCs w:val="20"/>
      <w:lang w:val="es-ES" w:eastAsia="es-ES"/>
    </w:rPr>
  </w:style>
  <w:style w:type="paragraph" w:styleId="Encabezado">
    <w:name w:val="header"/>
    <w:basedOn w:val="Normal"/>
    <w:link w:val="EncabezadoCar"/>
    <w:uiPriority w:val="99"/>
    <w:unhideWhenUsed/>
    <w:rsid w:val="009507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7CB"/>
  </w:style>
  <w:style w:type="paragraph" w:styleId="Piedepgina">
    <w:name w:val="footer"/>
    <w:basedOn w:val="Normal"/>
    <w:link w:val="PiedepginaCar"/>
    <w:uiPriority w:val="99"/>
    <w:unhideWhenUsed/>
    <w:rsid w:val="009507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7CB"/>
  </w:style>
  <w:style w:type="paragraph" w:styleId="Textodeglobo">
    <w:name w:val="Balloon Text"/>
    <w:basedOn w:val="Normal"/>
    <w:link w:val="TextodegloboCar"/>
    <w:uiPriority w:val="99"/>
    <w:semiHidden/>
    <w:unhideWhenUsed/>
    <w:rsid w:val="00514A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4A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Juan José Herrera</cp:lastModifiedBy>
  <cp:revision>18</cp:revision>
  <cp:lastPrinted>2022-06-14T20:08:00Z</cp:lastPrinted>
  <dcterms:created xsi:type="dcterms:W3CDTF">2021-08-27T13:28:00Z</dcterms:created>
  <dcterms:modified xsi:type="dcterms:W3CDTF">2022-06-14T20:17:00Z</dcterms:modified>
</cp:coreProperties>
</file>